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6C" w:rsidRPr="009C12DF" w:rsidRDefault="00C4646C" w:rsidP="00C4646C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9C12D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Информация о приёме в 1 класс</w:t>
      </w:r>
    </w:p>
    <w:p w:rsidR="00C4646C" w:rsidRDefault="009C12DF" w:rsidP="00C4646C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9C12D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на 2020 - 2021</w:t>
      </w:r>
      <w:r w:rsidR="00C4646C" w:rsidRPr="009C12D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учебный год</w:t>
      </w:r>
    </w:p>
    <w:p w:rsidR="009C12DF" w:rsidRDefault="009C12DF" w:rsidP="00C4646C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9C12DF" w:rsidRPr="009C12DF" w:rsidRDefault="009C12DF" w:rsidP="00C4646C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12DF" w:rsidRPr="009C12DF" w:rsidRDefault="009C12DF" w:rsidP="009C12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9C12DF">
        <w:rPr>
          <w:b/>
          <w:color w:val="000000"/>
          <w:sz w:val="28"/>
          <w:szCs w:val="28"/>
        </w:rPr>
        <w:t>Уважаемые родители (законные представители) будущих первоклассников!</w:t>
      </w:r>
    </w:p>
    <w:p w:rsidR="009C12DF" w:rsidRPr="009C12DF" w:rsidRDefault="009C12DF" w:rsidP="009C12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9C12DF">
        <w:rPr>
          <w:b/>
          <w:color w:val="000000"/>
          <w:sz w:val="28"/>
          <w:szCs w:val="28"/>
        </w:rPr>
        <w:t xml:space="preserve">   </w:t>
      </w:r>
    </w:p>
    <w:p w:rsidR="009C12DF" w:rsidRPr="009C12DF" w:rsidRDefault="009C12DF" w:rsidP="00FF01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C12DF">
        <w:rPr>
          <w:color w:val="000000"/>
          <w:sz w:val="28"/>
          <w:szCs w:val="28"/>
        </w:rPr>
        <w:t xml:space="preserve">           С 1 февраля 2020 года  будет объявлен набор  детей в 1 класс на 2020/2021 учебный год.</w:t>
      </w:r>
    </w:p>
    <w:p w:rsidR="009C12DF" w:rsidRPr="009C12DF" w:rsidRDefault="00026F89" w:rsidP="00FF01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 1 февраля </w:t>
      </w:r>
      <w:r w:rsidR="009C12DF" w:rsidRPr="009C12DF">
        <w:rPr>
          <w:color w:val="000000"/>
          <w:sz w:val="28"/>
          <w:szCs w:val="28"/>
        </w:rPr>
        <w:t xml:space="preserve"> текущего года принимаются  заявления от родителей (законных представителей) первоклассников,  зарегистрированных по месту жительства (территории, закрепленной  </w:t>
      </w:r>
      <w:r>
        <w:rPr>
          <w:color w:val="000000"/>
          <w:sz w:val="28"/>
          <w:szCs w:val="28"/>
        </w:rPr>
        <w:t>за образовательным учреждением) и завершается не позднее 30 июня текущего года.</w:t>
      </w:r>
    </w:p>
    <w:p w:rsidR="009C12DF" w:rsidRPr="009C12DF" w:rsidRDefault="009C12DF" w:rsidP="00FF01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C12DF">
        <w:rPr>
          <w:color w:val="000000"/>
          <w:sz w:val="28"/>
          <w:szCs w:val="28"/>
        </w:rPr>
        <w:t xml:space="preserve">          </w:t>
      </w:r>
      <w:r w:rsidR="00026F89">
        <w:rPr>
          <w:color w:val="000000"/>
          <w:sz w:val="28"/>
          <w:szCs w:val="28"/>
        </w:rPr>
        <w:t xml:space="preserve">С </w:t>
      </w:r>
      <w:r w:rsidRPr="009C12DF">
        <w:rPr>
          <w:color w:val="000000"/>
          <w:sz w:val="28"/>
          <w:szCs w:val="28"/>
        </w:rPr>
        <w:t xml:space="preserve"> 1 июля  принимаются заявления от родителей  (законных представителей) первоклассников, прожи</w:t>
      </w:r>
      <w:r w:rsidR="00026F89">
        <w:rPr>
          <w:color w:val="000000"/>
          <w:sz w:val="28"/>
          <w:szCs w:val="28"/>
        </w:rPr>
        <w:t>вающих  на других территориях до момента заполнения свободных мест, но не позднее 5 сентября текущего года.</w:t>
      </w:r>
    </w:p>
    <w:p w:rsidR="00C4646C" w:rsidRPr="009C12DF" w:rsidRDefault="003B2F80" w:rsidP="00FF01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12DF" w:rsidRPr="009C12DF">
        <w:rPr>
          <w:color w:val="000000"/>
          <w:sz w:val="28"/>
          <w:szCs w:val="28"/>
        </w:rPr>
        <w:t>По вопросам приема в 1 класс  обращаться в общеобразовательное учреждение</w:t>
      </w:r>
      <w:r>
        <w:rPr>
          <w:color w:val="000000"/>
          <w:sz w:val="28"/>
          <w:szCs w:val="28"/>
        </w:rPr>
        <w:t>.</w:t>
      </w:r>
    </w:p>
    <w:p w:rsidR="00C4646C" w:rsidRPr="009C12DF" w:rsidRDefault="009C12DF" w:rsidP="00FF01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C12D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</w:t>
      </w:r>
      <w:r w:rsidR="00C4646C" w:rsidRPr="009C1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Количество мест для приёма обучающихся в первый класс </w:t>
      </w:r>
    </w:p>
    <w:p w:rsidR="00C4646C" w:rsidRPr="009C12DF" w:rsidRDefault="00FF0125" w:rsidP="00FF01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9C12DF" w:rsidRPr="009C1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 2020 – 2021 </w:t>
      </w:r>
      <w:r w:rsidR="00C4646C" w:rsidRPr="009C1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учебный год:  </w:t>
      </w:r>
      <w:r w:rsidR="00C4646C" w:rsidRPr="009C1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50.</w:t>
      </w:r>
    </w:p>
    <w:p w:rsidR="00C4646C" w:rsidRPr="009C12DF" w:rsidRDefault="00C4646C" w:rsidP="00C464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2D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4646C" w:rsidRPr="00C4646C" w:rsidRDefault="00C4646C" w:rsidP="00C4646C">
      <w:pPr>
        <w:rPr>
          <w:color w:val="FF0000"/>
        </w:rPr>
      </w:pPr>
    </w:p>
    <w:p w:rsidR="00C4646C" w:rsidRDefault="00C4646C" w:rsidP="00C4646C"/>
    <w:p w:rsidR="00537A92" w:rsidRDefault="00537A92"/>
    <w:sectPr w:rsidR="00537A92" w:rsidSect="0079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4646C"/>
    <w:rsid w:val="00026F89"/>
    <w:rsid w:val="003B2F80"/>
    <w:rsid w:val="00537A92"/>
    <w:rsid w:val="007957F4"/>
    <w:rsid w:val="009C12DF"/>
    <w:rsid w:val="00C4646C"/>
    <w:rsid w:val="00FF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1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dcterms:created xsi:type="dcterms:W3CDTF">2020-01-30T13:07:00Z</dcterms:created>
  <dcterms:modified xsi:type="dcterms:W3CDTF">2020-01-31T08:07:00Z</dcterms:modified>
</cp:coreProperties>
</file>