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273" w:rsidRDefault="00A55273" w:rsidP="00A552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828E9" w:rsidRDefault="00F828E9" w:rsidP="00A552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F828E9" w:rsidRDefault="00F828E9" w:rsidP="00A55273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Приказу №196</w:t>
      </w:r>
    </w:p>
    <w:p w:rsidR="004823F7" w:rsidRPr="00FF439A" w:rsidRDefault="00F828E9" w:rsidP="00F828E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29.08.2015 года</w:t>
      </w:r>
      <w:r w:rsidR="00FF439A" w:rsidRPr="00FF439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E1CCC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6345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FF3DF8" w:rsidRDefault="004823F7" w:rsidP="00FF3DF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3D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План </w:t>
      </w:r>
    </w:p>
    <w:p w:rsidR="00FF3DF8" w:rsidRDefault="008E1CCC" w:rsidP="00FF3DF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FF3D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внутришкольного</w:t>
      </w:r>
      <w:proofErr w:type="spellEnd"/>
      <w:r w:rsidR="004823F7" w:rsidRPr="00FF3D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контр</w:t>
      </w:r>
      <w:r w:rsidR="005272A1" w:rsidRPr="00FF3D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оля по реализации ФГОС ООО</w:t>
      </w:r>
      <w:r w:rsidR="00FF3D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в 1-7 классах</w:t>
      </w:r>
    </w:p>
    <w:p w:rsidR="00FF3DF8" w:rsidRDefault="00FF3DF8" w:rsidP="00FF3DF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по МОУ «СОШ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р.п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Красный Октябрь Саратовского района Саратовской области»</w:t>
      </w:r>
    </w:p>
    <w:p w:rsidR="004823F7" w:rsidRPr="00FF3DF8" w:rsidRDefault="00385ED3" w:rsidP="00FF3DF8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FF3D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на 2015-2016</w:t>
      </w:r>
      <w:r w:rsidR="00FF439A" w:rsidRPr="00FF3DF8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4823F7" w:rsidRPr="00FF3DF8" w:rsidRDefault="004823F7" w:rsidP="00FF3DF8">
      <w:pPr>
        <w:shd w:val="clear" w:color="auto" w:fill="FFFFFF" w:themeFill="background1"/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584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362"/>
        <w:gridCol w:w="6"/>
        <w:gridCol w:w="2641"/>
        <w:gridCol w:w="6"/>
        <w:gridCol w:w="2494"/>
        <w:gridCol w:w="6"/>
        <w:gridCol w:w="2238"/>
        <w:gridCol w:w="6"/>
        <w:gridCol w:w="1715"/>
        <w:gridCol w:w="6"/>
        <w:gridCol w:w="2152"/>
        <w:gridCol w:w="6"/>
        <w:gridCol w:w="1972"/>
        <w:gridCol w:w="6"/>
        <w:gridCol w:w="2212"/>
        <w:gridCol w:w="6"/>
      </w:tblGrid>
      <w:tr w:rsidR="00FF3DF8" w:rsidRPr="00FF3DF8" w:rsidTr="00FF3DF8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Вопросы, подлежащие контролю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Цель контроля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Объекты контроля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Вид контроля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Методы контроля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Ответственные лица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Результаты контроля,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место подведение итогов</w:t>
            </w: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Сентябрь</w:t>
            </w: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Организация нормативно-правового обеспечения учебного процесса</w:t>
            </w:r>
          </w:p>
        </w:tc>
      </w:tr>
      <w:tr w:rsidR="00FF3DF8" w:rsidRPr="00FF3DF8" w:rsidTr="00FF3DF8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Сформированность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банка нормативно</w:t>
            </w:r>
            <w:r w:rsid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правовых документов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федерального,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муниципального,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школьного уровней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введению ФГОС ООО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состояния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нормативно-правовой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введению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Нормативно-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правовая база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введения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 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bCs/>
                <w:iCs/>
                <w:color w:val="000000" w:themeColor="text1"/>
                <w:sz w:val="24"/>
                <w:szCs w:val="24"/>
              </w:rPr>
              <w:t>Организация методического обеспечения учебного процесса</w:t>
            </w:r>
          </w:p>
        </w:tc>
      </w:tr>
      <w:tr w:rsidR="00FF3DF8" w:rsidRPr="00FF3DF8" w:rsidTr="00FF3DF8">
        <w:trPr>
          <w:trHeight w:val="704"/>
        </w:trPr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Соответствие рабочих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 учебных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предметов для</w:t>
            </w:r>
            <w:r w:rsid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классов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требованиям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и ООП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соответствия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рабочих программ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учебных предметов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для 1-7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требованиям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и ООП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программы для 1-7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класса по всем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предметам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учебного плана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 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AE32ED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AE32ED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Совещание при </w:t>
            </w:r>
            <w:r w:rsidR="0058737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екторе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Разработка  программы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деятельности, её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соответствие целям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задачам ФГОС ООО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соответствия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 для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основного общего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образования целям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задачам ФГОС ООО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 для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общего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 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  <w:r w:rsidR="00BD3A0E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4823F7" w:rsidRPr="00FF3DF8" w:rsidRDefault="0058737A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</w:t>
            </w:r>
            <w:r w:rsidR="00BD3A0E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екторе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Соответствие рабочих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 курсов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 для 1-7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класса, требованиям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ФГОС ООО и ООП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основного общего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соответствия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рабочих программ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курсов внеурочной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 для 1-7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класса, требованиям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ФГОС ООО и ООП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основного общего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Рабочие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программы курсов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деятельности для  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 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4823F7" w:rsidRPr="00FF3DF8" w:rsidRDefault="0058737A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</w:t>
            </w:r>
            <w:r w:rsidR="00BD3A0E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ректоре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 стартовой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диагностики для</w:t>
            </w:r>
            <w:r w:rsidR="008D261D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первоклассников  и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пятиклассников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Определение уровня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интеллектуальной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психологической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готовности</w:t>
            </w:r>
            <w:r w:rsidR="008D261D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первоклассников 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пятиклассников </w:t>
            </w:r>
            <w:r w:rsidR="008D261D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обучению по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Учащиеся </w:t>
            </w:r>
            <w:r w:rsid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 и 5 классов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4823F7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58737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ир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екторе</w:t>
            </w: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Октябрь</w:t>
            </w: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за выполнением требований </w:t>
            </w:r>
            <w:r w:rsidR="00AB1CD0"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ФГОС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Адаптация учащихся 1,5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Отслеживание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адаптации учащихся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 классов;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 учебно -организованных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(организация учебного места);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учебно-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интеллектуальных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(систематизация),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 учебно-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информационных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(работ с учебником);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-учебно-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коммуникативных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(выделение главного)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результатов.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Выявление уровня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развития учащихся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1,5 класса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Методическая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грамотность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учителей,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работающих в</w:t>
            </w:r>
            <w:r w:rsidR="008D261D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1,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5</w:t>
            </w:r>
          </w:p>
          <w:p w:rsidR="004823F7" w:rsidRPr="00FF3DF8" w:rsidRDefault="008D261D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Готовность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 к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обучению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уроков,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опросов,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Приказ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директоре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Специфика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процесса для учащихся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1-7 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класса  по введению ФГОС ООО  второго поколения.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Проанализировать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специфику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процесса для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 1-7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соответствии 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требованиями,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заложенными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ФГОС нового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поколения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Урочные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внеурочные формы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процесса для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 1-7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уроков, анализ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поурочных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планов,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23F7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Справка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 за школьной документацией</w:t>
            </w:r>
          </w:p>
        </w:tc>
      </w:tr>
      <w:tr w:rsidR="00FF3DF8" w:rsidRPr="00FF3DF8" w:rsidTr="00FF3DF8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Проверка журналов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(классных  журналов 1-7</w:t>
            </w:r>
            <w:r w:rsidR="008D261D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класс,  журналов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занятий</w:t>
            </w:r>
            <w:r w:rsidRPr="00FF3DF8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Соблюдение единых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требований к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оформлению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журналов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FF3DF8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Журналы (1-7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класс)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Приказ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58737A" w:rsidRPr="00FF3DF8" w:rsidRDefault="0058737A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BD3A0E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FF3DF8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Проверка личных дел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Соблюдение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требований к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оформлению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ведению личных дел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 классными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руководителями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Личные дела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фронтальный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Приказ</w:t>
            </w:r>
          </w:p>
          <w:p w:rsidR="0058737A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Совещание </w:t>
            </w:r>
            <w:r w:rsidR="0058737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</w:t>
            </w:r>
          </w:p>
          <w:p w:rsidR="0058737A" w:rsidRPr="00FF3DF8" w:rsidRDefault="0058737A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  <w:r w:rsidR="00BD3A0E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  состояния  воспитательной работы</w:t>
            </w:r>
          </w:p>
        </w:tc>
      </w:tr>
      <w:tr w:rsidR="00FF3DF8" w:rsidRPr="00FF3DF8" w:rsidTr="00FF3DF8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Планирование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воспитательной работы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1-</w:t>
            </w:r>
            <w:r w:rsid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 классах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учётом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требований ФГОС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Обеспечение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системности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Программа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работы в </w:t>
            </w:r>
            <w:r w:rsid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1-7 классах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 с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классным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руководителем,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плана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Приказ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директоре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Ноябрь</w:t>
            </w: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за реализацией требований </w:t>
            </w:r>
            <w:r w:rsidR="00AB1CD0"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ФГОС ООО</w:t>
            </w:r>
          </w:p>
        </w:tc>
      </w:tr>
      <w:tr w:rsidR="00FF3DF8" w:rsidRPr="00FF3DF8" w:rsidTr="00FF3DF8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проведения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занятий внеурочной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состояния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проведения курсов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деятельности,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соответствия их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содержания целям и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задачам ФГОС ООО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Занятия в рамках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 для</w:t>
            </w:r>
          </w:p>
          <w:p w:rsidR="00BD3A0E" w:rsidRPr="00FF3DF8" w:rsidRDefault="00FF3DF8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 1-7</w:t>
            </w:r>
            <w:r w:rsidR="00BD3A0E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BD3A0E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занятий, анализ,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директоре</w:t>
            </w:r>
          </w:p>
          <w:p w:rsidR="00BD3A0E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Использование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овременных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технологий на уроке в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Оказание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теоретической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помощи учителям 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овладении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современными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технологиями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воспитательном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процессе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учителя на уроке,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применяемые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технологии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обучения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персональный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планов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уроков,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уроков.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BD3A0E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Откорректирован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ые планы уроков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Справка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учителей по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формированию УУД 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Состояние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преподавания в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1-5 классах.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активных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методов обучения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учащихся на уроках 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точки зрения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формирования УУД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учителей  в</w:t>
            </w:r>
          </w:p>
          <w:p w:rsidR="003B32B3" w:rsidRPr="00FF3DF8" w:rsidRDefault="00FF3DF8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1-7</w:t>
            </w:r>
            <w:r w:rsidR="003B32B3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уроков,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Справка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директоре</w:t>
            </w:r>
          </w:p>
          <w:p w:rsidR="003B32B3" w:rsidRPr="00FF3DF8" w:rsidRDefault="003B32B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Декабрь</w:t>
            </w:r>
          </w:p>
        </w:tc>
      </w:tr>
      <w:tr w:rsidR="00FF3DF8" w:rsidRPr="00FF3DF8" w:rsidTr="00FF3DF8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за реализацией требований </w:t>
            </w:r>
            <w:r w:rsidR="00AB1CD0"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ФГОС  ООО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Система оценки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достижения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планируемых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результатов освоения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основной образовательной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работы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педколлектива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освоения системы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оценки достижения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планируемых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результатов освоения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ООП ООО.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наблюдение, 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 директора</w:t>
            </w:r>
          </w:p>
          <w:p w:rsidR="004823F7" w:rsidRPr="00FF3DF8" w:rsidRDefault="00385ED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Методические</w:t>
            </w:r>
          </w:p>
          <w:p w:rsidR="004823F7" w:rsidRPr="00FF3DF8" w:rsidRDefault="00FF3DF8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екомендации</w:t>
            </w:r>
          </w:p>
          <w:p w:rsidR="00FF3DF8" w:rsidRDefault="00FF3DF8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58737A" w:rsidRPr="00FF3DF8" w:rsidRDefault="0058737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58737A" w:rsidRPr="00FF3DF8" w:rsidRDefault="0058737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  <w:r w:rsidR="00385ED3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обязательного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минимума содержания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образования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русскому языку и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математике во 2-7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классах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1 и 2 четверти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выполнения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обязательного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минимума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содержания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образования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русскому языку и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математике во 2-7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классах  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Классный журнал 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 директора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Приказ</w:t>
            </w:r>
          </w:p>
          <w:p w:rsidR="00B4670A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овещание</w:t>
            </w:r>
          </w:p>
          <w:p w:rsidR="00B0614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B0614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Деятельность учителей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 условиях подготовки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 переходу на новые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образовательные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стандарты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Выявление уровня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385ED3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офессиональной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компетентности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учителя в вопросах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инновационной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деятельности, оценка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готовности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педколлектива к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выполнению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требований,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заложенных в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нового поколения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Проведение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методического дня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обобщающий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открытых уроков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учителей, анализ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Справка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Самоанализ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открытых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уроков.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Контроль за выполнением всеобуча</w:t>
            </w:r>
          </w:p>
        </w:tc>
      </w:tr>
      <w:tr w:rsidR="00FF3DF8" w:rsidRPr="00FF3DF8" w:rsidTr="006345A9">
        <w:trPr>
          <w:trHeight w:val="137"/>
        </w:trPr>
        <w:tc>
          <w:tcPr>
            <w:tcW w:w="3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классных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руководителей   по вопросу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контроля за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состоянием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заболеваемости учащихся и причин, её</w:t>
            </w:r>
          </w:p>
          <w:p w:rsidR="008D261D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побуждающих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здоровьесберегающей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D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Обучающиеся 1-7</w:t>
            </w:r>
            <w:r w:rsidR="008D261D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класс, работа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педагогов в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направлении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здоровьесберега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щей деятельности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 директора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УВР,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B06147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при </w:t>
            </w:r>
            <w:r w:rsidR="00B0614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6345A9">
        <w:trPr>
          <w:trHeight w:val="1658"/>
        </w:trPr>
        <w:tc>
          <w:tcPr>
            <w:tcW w:w="3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Мониторинг по русскому</w:t>
            </w:r>
            <w:r w:rsidR="00385ED3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языку и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математике в 4 кл </w:t>
            </w:r>
          </w:p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D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1D" w:rsidRPr="00B4670A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 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Январь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Итоги работы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ФГОС ООО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385ED3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1 полугодии 2015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  <w:p w:rsidR="004823F7" w:rsidRPr="00FF3DF8" w:rsidRDefault="00385ED3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2016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уч.года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состояния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предварительных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итогов по ФГОС ООО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введения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бобщающий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 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Зам. директора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директоре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классном коллективе  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1-7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Диагностика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изученности класса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целом и каждого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ученика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отдельности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коллектив 1-7</w:t>
            </w:r>
            <w:r w:rsidR="00EF065C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0614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Состояние работы с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родителями 1-7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работы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руководителя 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семьями учащихся 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1-7</w:t>
            </w:r>
            <w:r w:rsidR="00EF065C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Формы и методы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работы 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родителями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учителя 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1-7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ематический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собеседования,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проверка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протоколов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родительских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собраний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</w:t>
            </w:r>
          </w:p>
          <w:p w:rsidR="004823F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директора по 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директора по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Февраль</w:t>
            </w: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 за выполнением всеобуча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Посещаемость занятий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учащимися 1-7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работы классных руководителей по обеспечению посещаемости уроков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Журналы  1-7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 журнала, наблюдение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УВР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 реализации рабочих программ и выполнения требований ФГОС ООО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Состояние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преподавания учебных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предметов в 1-7</w:t>
            </w:r>
            <w:r w:rsidR="00EF065C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 уровня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преподавания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учебных предметов,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обученности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 1-7 классов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форм и основных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видов деятельности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организация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урока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Учителя 1-7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</w:t>
            </w:r>
            <w:r w:rsidR="00EF065C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ов, обучающиеся 1-7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уроков,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работа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Внеурочная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деятельность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основной школе как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важное условие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реализации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нового поколения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уровня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владения педагогами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основной школы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видами и формами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 учащих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ся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соответствии с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Работа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педсовета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 посещение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занятий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директора по 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Требования к условиям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реализации основной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соответствия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условий обучения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воспитания учащихся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основной школы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требованиям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 и ООП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семинара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EF065C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EF065C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Март</w:t>
            </w: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 реализации рабочих програм</w:t>
            </w:r>
            <w:r w:rsidR="00AB1CD0"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м и выполнения требований ФГОС </w:t>
            </w:r>
          </w:p>
        </w:tc>
      </w:tr>
      <w:tr w:rsidR="00FF3DF8" w:rsidRPr="00FF3DF8" w:rsidTr="004823F7">
        <w:trPr>
          <w:trHeight w:val="1427"/>
        </w:trPr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образовательной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программы основной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школы в третьей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четверти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выполнения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предметам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FF439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журнал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ы</w:t>
            </w:r>
          </w:p>
          <w:p w:rsidR="004823F7" w:rsidRPr="00FF3DF8" w:rsidRDefault="00FF439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руководители</w:t>
            </w:r>
          </w:p>
          <w:p w:rsidR="004823F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методических</w:t>
            </w:r>
          </w:p>
          <w:p w:rsidR="004823F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объединений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Соответствие учебно-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методической базы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требованиям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ООО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состояния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учебно-методической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базы школы, её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соответствия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требованиям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НОО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методическая база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 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  <w:r w:rsidR="00EF065C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УВР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B06147" w:rsidRPr="00FF3DF8" w:rsidRDefault="00EF065C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  <w:r w:rsidR="00B0614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составление плана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улучшению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методической базы  </w:t>
            </w: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 за сохранением здоровья учащихся</w:t>
            </w:r>
          </w:p>
        </w:tc>
      </w:tr>
      <w:tr w:rsidR="00FF3DF8" w:rsidRPr="00FF3DF8" w:rsidTr="00B4670A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 правил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техники безопасности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 уроках физкультуры</w:t>
            </w:r>
          </w:p>
          <w:p w:rsidR="004823F7" w:rsidRPr="00FF3DF8" w:rsidRDefault="00EF065C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 технологии в 1-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8D261D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классах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своевременности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качества проведения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инструктажа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технике безопасности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учебного процесса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физической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культуре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технологии в 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1-7</w:t>
            </w:r>
            <w:r w:rsidR="00EF065C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ематический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 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учителем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учащимися,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посещение уроков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директоре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Методическая ра</w:t>
            </w: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shd w:val="clear" w:color="auto" w:fill="FFFFFF" w:themeFill="background1"/>
              </w:rPr>
              <w:t>бота</w:t>
            </w:r>
          </w:p>
        </w:tc>
      </w:tr>
      <w:tr w:rsidR="00FF3DF8" w:rsidRPr="00FF3DF8" w:rsidTr="00B4670A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Требования к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результатам  освоения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ООП ООО выпускников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основной школы.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владения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учителями начальной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школы методической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основами для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требований к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результатам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освоения ООП ООО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выпускников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начальной школы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объединения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учителей- </w:t>
            </w:r>
            <w:r w:rsidR="00385ED3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редметников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при директоре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школы</w:t>
            </w: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Апрель</w:t>
            </w: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 выполнения требований </w:t>
            </w:r>
            <w:r w:rsidR="00905146"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ФГОС</w:t>
            </w:r>
            <w:r w:rsidR="00AB1CD0"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Развитие творческого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потенциала ребенка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через организацию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Анализ созданных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условий для развития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творческого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потенциала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школьника в свете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рекомендаций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«Наша новая школа»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требований ФГОС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Модель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внеурочной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деятельности,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созданная в школе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Т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ематический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анкетирование 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Зам. директора</w:t>
            </w:r>
          </w:p>
          <w:p w:rsidR="004823F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Оформление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папки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Отработка механизма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учета индивидуальных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достижений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обучающихся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основной школе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(ученическое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портфолио)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состояния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работы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совершенствованию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механизма учёта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индивидуальных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достижений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учащихся; оценка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выполнения решений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августовского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педсовета.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Ученическое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портфолио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основной школы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ронтальный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портфолио,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ВР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Справка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Особенности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организации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моделирования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воспитательной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духовно - нравственному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развитию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воспитанию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школьников с учетом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требований ФГОС.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методической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грамотности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педагогов в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направлении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реализации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программы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духовно-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нравственному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развитию 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воспитанию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школьников 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методического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объединения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руководителей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ематический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 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директоре</w:t>
            </w:r>
          </w:p>
        </w:tc>
      </w:tr>
      <w:tr w:rsidR="00FF3DF8" w:rsidRPr="00FF3DF8" w:rsidTr="004823F7">
        <w:tc>
          <w:tcPr>
            <w:tcW w:w="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Диагностика учащихся</w:t>
            </w:r>
          </w:p>
          <w:p w:rsidR="004823F7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ов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Оценке достижения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планируемых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результатов учащихся</w:t>
            </w:r>
          </w:p>
          <w:p w:rsidR="004823F7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комплексная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диагностическая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работа для</w:t>
            </w:r>
          </w:p>
          <w:p w:rsidR="004823F7" w:rsidRPr="00FF3DF8" w:rsidRDefault="008D261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учащихся 1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-7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Тематически-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обобщающий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670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Май</w:t>
            </w:r>
          </w:p>
        </w:tc>
      </w:tr>
      <w:tr w:rsidR="00FF3DF8" w:rsidRPr="00FF3DF8" w:rsidTr="00B4670A">
        <w:tc>
          <w:tcPr>
            <w:tcW w:w="1584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Контроль реализации рабочих программ и выполнения требований ФГОС</w:t>
            </w:r>
            <w:r w:rsidR="00AB1CD0"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FF3DF8" w:rsidRPr="00FF3DF8" w:rsidTr="006345A9">
        <w:trPr>
          <w:gridBefore w:val="1"/>
          <w:gridAfter w:val="1"/>
          <w:wBefore w:w="6" w:type="dxa"/>
          <w:wAfter w:w="6" w:type="dxa"/>
          <w:trHeight w:val="1565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Выполнение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программного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материала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предметам учебного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плана в 1-7</w:t>
            </w:r>
            <w:r w:rsidR="00FF439A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классах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выполнения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программного</w:t>
            </w:r>
          </w:p>
          <w:p w:rsidR="004823F7" w:rsidRPr="00FF3DF8" w:rsidRDefault="00EF065C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материала для 1-</w:t>
            </w:r>
            <w:r w:rsidR="00B4670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классов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FF439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Классные журналы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1-7 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клас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ематический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собеседование 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учителем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Заместитель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УВР 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Справка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Совещание при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заместителе</w:t>
            </w:r>
          </w:p>
          <w:p w:rsidR="00B06147" w:rsidRPr="00FF3DF8" w:rsidRDefault="00B0614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директора по</w:t>
            </w:r>
          </w:p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УВР</w:t>
            </w:r>
          </w:p>
        </w:tc>
      </w:tr>
      <w:tr w:rsidR="00FF3DF8" w:rsidRPr="00FF3DF8" w:rsidTr="00B4670A">
        <w:trPr>
          <w:gridBefore w:val="1"/>
          <w:gridAfter w:val="1"/>
          <w:wBefore w:w="6" w:type="dxa"/>
          <w:wAfter w:w="6" w:type="dxa"/>
        </w:trPr>
        <w:tc>
          <w:tcPr>
            <w:tcW w:w="1582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Июнь</w:t>
            </w:r>
          </w:p>
        </w:tc>
      </w:tr>
      <w:tr w:rsidR="00FF3DF8" w:rsidRPr="00FF3DF8" w:rsidTr="00B4670A">
        <w:trPr>
          <w:gridBefore w:val="1"/>
          <w:gridAfter w:val="1"/>
          <w:wBefore w:w="6" w:type="dxa"/>
          <w:wAfter w:w="6" w:type="dxa"/>
        </w:trPr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Подведение итогов работы 1-7</w:t>
            </w:r>
            <w:r w:rsidR="004F3435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классов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 введению</w:t>
            </w:r>
          </w:p>
          <w:p w:rsidR="004823F7" w:rsidRPr="00FF3DF8" w:rsidRDefault="00225CDD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ФГОС</w:t>
            </w:r>
            <w:r w:rsidR="00385ED3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2015-2016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уч.году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Оценка деятельности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педколлектива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введению ФГОС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r w:rsidR="00385ED3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2015-2016 </w:t>
            </w: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уч.году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Результаты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деятельности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школы по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введению 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ФГОС 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823F7" w:rsidRPr="00FF3DF8" w:rsidRDefault="00B4670A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Ф</w:t>
            </w:r>
            <w:r w:rsidR="004823F7"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ронтальный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Анализ,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наблюдение,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анкетирование,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изучение</w:t>
            </w:r>
          </w:p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FF3DF8" w:rsidRDefault="004823F7" w:rsidP="00FF3DF8">
            <w:pPr>
              <w:shd w:val="clear" w:color="auto" w:fill="FFFFFF" w:themeFill="background1"/>
              <w:spacing w:after="0" w:line="20" w:lineRule="atLeast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F3DF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Директор школы</w:t>
            </w:r>
          </w:p>
        </w:tc>
        <w:tc>
          <w:tcPr>
            <w:tcW w:w="2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3F7" w:rsidRPr="00B4670A" w:rsidRDefault="004823F7" w:rsidP="00FF3DF8">
            <w:pPr>
              <w:pStyle w:val="a3"/>
              <w:shd w:val="clear" w:color="auto" w:fill="FFFFFF" w:themeFill="background1"/>
              <w:spacing w:line="2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B4670A">
              <w:rPr>
                <w:rFonts w:ascii="Times New Roman" w:hAnsi="Times New Roman"/>
                <w:color w:val="000000" w:themeColor="text1"/>
                <w:sz w:val="24"/>
              </w:rPr>
              <w:t>Совещание</w:t>
            </w:r>
          </w:p>
          <w:p w:rsidR="004823F7" w:rsidRPr="00B4670A" w:rsidRDefault="004823F7" w:rsidP="00FF3DF8">
            <w:pPr>
              <w:pStyle w:val="a3"/>
              <w:shd w:val="clear" w:color="auto" w:fill="FFFFFF" w:themeFill="background1"/>
              <w:spacing w:line="2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B4670A">
              <w:rPr>
                <w:rFonts w:ascii="Times New Roman" w:hAnsi="Times New Roman"/>
                <w:color w:val="000000" w:themeColor="text1"/>
                <w:sz w:val="24"/>
              </w:rPr>
              <w:t>при директоре</w:t>
            </w:r>
          </w:p>
          <w:p w:rsidR="004823F7" w:rsidRPr="00B4670A" w:rsidRDefault="004823F7" w:rsidP="00FF3DF8">
            <w:pPr>
              <w:pStyle w:val="a3"/>
              <w:shd w:val="clear" w:color="auto" w:fill="FFFFFF" w:themeFill="background1"/>
              <w:spacing w:line="2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B4670A">
              <w:rPr>
                <w:rFonts w:ascii="Times New Roman" w:hAnsi="Times New Roman"/>
                <w:color w:val="000000" w:themeColor="text1"/>
                <w:sz w:val="24"/>
              </w:rPr>
              <w:t>корректировка</w:t>
            </w:r>
          </w:p>
          <w:p w:rsidR="004823F7" w:rsidRPr="00B4670A" w:rsidRDefault="004823F7" w:rsidP="00FF3DF8">
            <w:pPr>
              <w:pStyle w:val="a3"/>
              <w:shd w:val="clear" w:color="auto" w:fill="FFFFFF" w:themeFill="background1"/>
              <w:spacing w:line="2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B4670A">
              <w:rPr>
                <w:rFonts w:ascii="Times New Roman" w:hAnsi="Times New Roman"/>
                <w:color w:val="000000" w:themeColor="text1"/>
                <w:sz w:val="24"/>
              </w:rPr>
              <w:t>плана мероприятий</w:t>
            </w:r>
          </w:p>
          <w:p w:rsidR="004823F7" w:rsidRPr="00B4670A" w:rsidRDefault="004823F7" w:rsidP="00FF3DF8">
            <w:pPr>
              <w:pStyle w:val="a3"/>
              <w:shd w:val="clear" w:color="auto" w:fill="FFFFFF" w:themeFill="background1"/>
              <w:spacing w:line="2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B4670A">
              <w:rPr>
                <w:rFonts w:ascii="Times New Roman" w:hAnsi="Times New Roman"/>
                <w:color w:val="000000" w:themeColor="text1"/>
                <w:sz w:val="24"/>
              </w:rPr>
              <w:t>по переходу на</w:t>
            </w:r>
          </w:p>
          <w:p w:rsidR="004823F7" w:rsidRPr="00B4670A" w:rsidRDefault="004823F7" w:rsidP="00FF3DF8">
            <w:pPr>
              <w:pStyle w:val="a3"/>
              <w:shd w:val="clear" w:color="auto" w:fill="FFFFFF" w:themeFill="background1"/>
              <w:spacing w:line="2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B4670A">
              <w:rPr>
                <w:rFonts w:ascii="Times New Roman" w:hAnsi="Times New Roman"/>
                <w:color w:val="000000" w:themeColor="text1"/>
                <w:sz w:val="24"/>
              </w:rPr>
              <w:t>ФГОС ООО</w:t>
            </w:r>
          </w:p>
          <w:p w:rsidR="004823F7" w:rsidRPr="00B4670A" w:rsidRDefault="004823F7" w:rsidP="00FF3DF8">
            <w:pPr>
              <w:pStyle w:val="a3"/>
              <w:shd w:val="clear" w:color="auto" w:fill="FFFFFF" w:themeFill="background1"/>
              <w:spacing w:line="2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B4670A">
              <w:rPr>
                <w:rFonts w:ascii="Times New Roman" w:hAnsi="Times New Roman"/>
                <w:color w:val="000000" w:themeColor="text1"/>
                <w:sz w:val="24"/>
              </w:rPr>
              <w:t>с учетом опыта и</w:t>
            </w:r>
          </w:p>
          <w:p w:rsidR="004823F7" w:rsidRPr="00B4670A" w:rsidRDefault="004823F7" w:rsidP="00FF3DF8">
            <w:pPr>
              <w:pStyle w:val="a3"/>
              <w:shd w:val="clear" w:color="auto" w:fill="FFFFFF" w:themeFill="background1"/>
              <w:spacing w:line="20" w:lineRule="atLeast"/>
              <w:rPr>
                <w:rFonts w:ascii="Times New Roman" w:hAnsi="Times New Roman"/>
                <w:color w:val="000000" w:themeColor="text1"/>
                <w:sz w:val="24"/>
              </w:rPr>
            </w:pPr>
            <w:r w:rsidRPr="00B4670A">
              <w:rPr>
                <w:rFonts w:ascii="Times New Roman" w:hAnsi="Times New Roman"/>
                <w:color w:val="000000" w:themeColor="text1"/>
                <w:sz w:val="24"/>
              </w:rPr>
              <w:t>пожеланий</w:t>
            </w:r>
          </w:p>
          <w:p w:rsidR="004823F7" w:rsidRPr="00B4670A" w:rsidRDefault="004823F7" w:rsidP="00FF3DF8">
            <w:pPr>
              <w:pStyle w:val="a3"/>
              <w:shd w:val="clear" w:color="auto" w:fill="FFFFFF" w:themeFill="background1"/>
              <w:spacing w:line="20" w:lineRule="atLeast"/>
              <w:rPr>
                <w:color w:val="000000" w:themeColor="text1"/>
                <w:sz w:val="24"/>
              </w:rPr>
            </w:pPr>
            <w:r w:rsidRPr="00B4670A">
              <w:rPr>
                <w:rFonts w:ascii="Times New Roman" w:hAnsi="Times New Roman"/>
                <w:color w:val="000000" w:themeColor="text1"/>
                <w:sz w:val="24"/>
              </w:rPr>
              <w:t>педколлектива</w:t>
            </w:r>
          </w:p>
        </w:tc>
      </w:tr>
    </w:tbl>
    <w:p w:rsidR="004823F7" w:rsidRPr="00FF3DF8" w:rsidRDefault="004823F7" w:rsidP="00FF3DF8">
      <w:pPr>
        <w:shd w:val="clear" w:color="auto" w:fill="FFFFFF" w:themeFill="background1"/>
        <w:spacing w:after="0" w:line="2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23F7" w:rsidRPr="00FF3DF8" w:rsidRDefault="004823F7" w:rsidP="00FF3DF8">
      <w:pPr>
        <w:shd w:val="clear" w:color="auto" w:fill="FFFFFF" w:themeFill="background1"/>
        <w:spacing w:after="0" w:line="2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23F7" w:rsidRPr="00FF3DF8" w:rsidRDefault="004823F7" w:rsidP="00FF3DF8">
      <w:pPr>
        <w:shd w:val="clear" w:color="auto" w:fill="FFFFFF" w:themeFill="background1"/>
        <w:spacing w:after="0" w:line="2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23F7" w:rsidRPr="00FF3DF8" w:rsidRDefault="004823F7" w:rsidP="00FF3DF8">
      <w:pPr>
        <w:shd w:val="clear" w:color="auto" w:fill="FFFFFF" w:themeFill="background1"/>
        <w:spacing w:after="0" w:line="20" w:lineRule="atLeas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B6D61" w:rsidRPr="00FF3DF8" w:rsidRDefault="002B6D61" w:rsidP="00FF3DF8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439A" w:rsidRPr="00FF3DF8" w:rsidRDefault="00FF439A" w:rsidP="00FF3DF8">
      <w:pPr>
        <w:shd w:val="clear" w:color="auto" w:fill="FFFFFF" w:themeFill="background1"/>
        <w:spacing w:after="0" w:line="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FF439A" w:rsidRPr="00FF3DF8" w:rsidSect="004660A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709C"/>
    <w:rsid w:val="00225CDD"/>
    <w:rsid w:val="002B6D61"/>
    <w:rsid w:val="002F3919"/>
    <w:rsid w:val="00385ED3"/>
    <w:rsid w:val="003B32B3"/>
    <w:rsid w:val="003D709C"/>
    <w:rsid w:val="004660A5"/>
    <w:rsid w:val="004823F7"/>
    <w:rsid w:val="004F3435"/>
    <w:rsid w:val="005272A1"/>
    <w:rsid w:val="0058737A"/>
    <w:rsid w:val="005C370C"/>
    <w:rsid w:val="006345A9"/>
    <w:rsid w:val="006E7D53"/>
    <w:rsid w:val="008C64BD"/>
    <w:rsid w:val="008D261D"/>
    <w:rsid w:val="008E1CCC"/>
    <w:rsid w:val="00905146"/>
    <w:rsid w:val="00A55273"/>
    <w:rsid w:val="00A87C55"/>
    <w:rsid w:val="00AB1CD0"/>
    <w:rsid w:val="00AE32ED"/>
    <w:rsid w:val="00B06147"/>
    <w:rsid w:val="00B4670A"/>
    <w:rsid w:val="00BD3A0E"/>
    <w:rsid w:val="00E622F5"/>
    <w:rsid w:val="00EF065C"/>
    <w:rsid w:val="00EF54BA"/>
    <w:rsid w:val="00F578FF"/>
    <w:rsid w:val="00F828E9"/>
    <w:rsid w:val="00FF3DF8"/>
    <w:rsid w:val="00FF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9FAF5"/>
  <w15:docId w15:val="{E8A17424-36D7-4497-B63A-3BD5697F7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823F7"/>
  </w:style>
  <w:style w:type="paragraph" w:styleId="a3">
    <w:name w:val="No Spacing"/>
    <w:uiPriority w:val="1"/>
    <w:qFormat/>
    <w:rsid w:val="004823F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6542-75BC-48BD-8F72-4EC4537E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</dc:creator>
  <cp:keywords/>
  <dc:description/>
  <cp:lastModifiedBy>Татьяна</cp:lastModifiedBy>
  <cp:revision>25</cp:revision>
  <cp:lastPrinted>2015-07-27T05:58:00Z</cp:lastPrinted>
  <dcterms:created xsi:type="dcterms:W3CDTF">2014-09-30T02:47:00Z</dcterms:created>
  <dcterms:modified xsi:type="dcterms:W3CDTF">2016-01-05T19:34:00Z</dcterms:modified>
</cp:coreProperties>
</file>