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62573" w:rsidTr="0094567B">
        <w:trPr>
          <w:trHeight w:val="1974"/>
        </w:trPr>
        <w:tc>
          <w:tcPr>
            <w:tcW w:w="4820" w:type="dxa"/>
          </w:tcPr>
          <w:p w:rsidR="00A62573" w:rsidRPr="00C35586" w:rsidRDefault="00A62573" w:rsidP="0094567B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C35586">
              <w:rPr>
                <w:bCs/>
              </w:rPr>
              <w:t>«УТВЕРЖДАЮ»</w:t>
            </w:r>
          </w:p>
          <w:p w:rsidR="00A62573" w:rsidRPr="00C35586" w:rsidRDefault="00A62573" w:rsidP="0094567B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C35586">
              <w:rPr>
                <w:bCs/>
              </w:rPr>
              <w:t>Директор</w:t>
            </w:r>
          </w:p>
          <w:p w:rsidR="00A62573" w:rsidRPr="00C35586" w:rsidRDefault="00A62573" w:rsidP="0094567B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C35586">
              <w:rPr>
                <w:bCs/>
              </w:rPr>
              <w:t xml:space="preserve">МОУ «СОШ </w:t>
            </w:r>
            <w:proofErr w:type="spellStart"/>
            <w:r w:rsidRPr="00C35586">
              <w:rPr>
                <w:bCs/>
              </w:rPr>
              <w:t>р.п</w:t>
            </w:r>
            <w:proofErr w:type="spellEnd"/>
            <w:r w:rsidRPr="00C35586">
              <w:rPr>
                <w:bCs/>
              </w:rPr>
              <w:t>. Красный Октябрь</w:t>
            </w:r>
          </w:p>
          <w:p w:rsidR="00A62573" w:rsidRPr="00C35586" w:rsidRDefault="00A62573" w:rsidP="0094567B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C35586">
              <w:rPr>
                <w:bCs/>
              </w:rPr>
              <w:t>Саратовского района Саратовской области»</w:t>
            </w:r>
          </w:p>
          <w:p w:rsidR="00A62573" w:rsidRPr="00C35586" w:rsidRDefault="00A62573" w:rsidP="0094567B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C35586">
              <w:rPr>
                <w:bCs/>
              </w:rPr>
              <w:t>__________________В.А. Токорева</w:t>
            </w:r>
          </w:p>
          <w:p w:rsidR="00A62573" w:rsidRDefault="00A62573" w:rsidP="0094567B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C35586">
              <w:rPr>
                <w:bCs/>
              </w:rPr>
              <w:t>«____»____________20___г.</w:t>
            </w:r>
          </w:p>
        </w:tc>
      </w:tr>
    </w:tbl>
    <w:p w:rsidR="00A62573" w:rsidRDefault="00A62573" w:rsidP="00A62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573" w:rsidRPr="00A62573" w:rsidRDefault="00A62573" w:rsidP="00A62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2573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A62573" w:rsidRDefault="00A62573" w:rsidP="00A62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2573">
        <w:rPr>
          <w:rFonts w:ascii="Times New Roman" w:hAnsi="Times New Roman" w:cs="Times New Roman"/>
          <w:b/>
          <w:bCs/>
          <w:sz w:val="28"/>
          <w:szCs w:val="24"/>
        </w:rPr>
        <w:t xml:space="preserve">об уполномоченном по правам </w:t>
      </w:r>
    </w:p>
    <w:p w:rsidR="00A62573" w:rsidRDefault="00A62573" w:rsidP="00A62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2573">
        <w:rPr>
          <w:rFonts w:ascii="Times New Roman" w:hAnsi="Times New Roman" w:cs="Times New Roman"/>
          <w:b/>
          <w:bCs/>
          <w:sz w:val="28"/>
          <w:szCs w:val="24"/>
        </w:rPr>
        <w:t>участников общеобразовательного процесса</w:t>
      </w:r>
    </w:p>
    <w:p w:rsidR="00A62573" w:rsidRPr="00A62573" w:rsidRDefault="00A62573" w:rsidP="00A62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62573" w:rsidRPr="00BE1454" w:rsidRDefault="00A62573" w:rsidP="00A62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права и обязанности уполномоченного по защите прав участников образовательного процесса (далее уполномоченный) </w:t>
      </w:r>
      <w:r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Красный Октябрь Саратовского района Саратовской области»</w:t>
      </w:r>
      <w:r w:rsidRPr="00BE1454">
        <w:rPr>
          <w:rFonts w:ascii="Times New Roman" w:hAnsi="Times New Roman" w:cs="Times New Roman"/>
          <w:sz w:val="24"/>
          <w:szCs w:val="24"/>
        </w:rPr>
        <w:t xml:space="preserve">, его компетенцию, организационные формы и условия его деятельности. </w:t>
      </w:r>
    </w:p>
    <w:p w:rsidR="00A62573" w:rsidRDefault="00A62573" w:rsidP="00A62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573" w:rsidRPr="00BE1454" w:rsidRDefault="00A62573" w:rsidP="00A6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62573" w:rsidRPr="00BE1454" w:rsidRDefault="00A62573" w:rsidP="00A62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являются ученики, их родители, учителя и воспитатели </w:t>
      </w:r>
      <w:r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Красный Октябрь Саратовского района Саратовской области»</w:t>
      </w:r>
      <w:r w:rsidRPr="00BE1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573" w:rsidRPr="00BE1454" w:rsidRDefault="00A62573" w:rsidP="00A62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Уполномоченный работает на общественных началах. </w:t>
      </w:r>
    </w:p>
    <w:p w:rsidR="00A62573" w:rsidRPr="00BE1454" w:rsidRDefault="00A62573" w:rsidP="00A62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Красный Октябрь Саратовского района Саратовской области»</w:t>
      </w:r>
      <w:r w:rsidRPr="00BE1454">
        <w:rPr>
          <w:rFonts w:ascii="Times New Roman" w:hAnsi="Times New Roman" w:cs="Times New Roman"/>
          <w:sz w:val="24"/>
          <w:szCs w:val="24"/>
        </w:rPr>
        <w:t xml:space="preserve"> избирается в целях усиления гарантий защиты прав и достоинства участников образовательного процесса и восстановления нарушенных прав. </w:t>
      </w:r>
    </w:p>
    <w:p w:rsidR="00A62573" w:rsidRPr="00BE1454" w:rsidRDefault="00A62573" w:rsidP="00A62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Уполномоченный содействует исполнению законов "Об образовании" РФ и Саратовской области совершенствованию Правил школьной жизни и правовому просвещению участников образовательного процесса. </w:t>
      </w:r>
    </w:p>
    <w:p w:rsidR="00A62573" w:rsidRPr="00BE1454" w:rsidRDefault="00A62573" w:rsidP="00A62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Деятельность уполномоченного не противоречит функциональным обязанностям иных школьных органов, не отменяет их и не влечет их пересмотра. </w:t>
      </w:r>
    </w:p>
    <w:p w:rsidR="00A62573" w:rsidRPr="00BE1454" w:rsidRDefault="00A62573" w:rsidP="00A62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В своей деятельности уполномоченный руководствуется Европейской конвенцией о правах ребенка. Конституцией РФ. Уставом школы. Правилами школьной жизни. </w:t>
      </w:r>
    </w:p>
    <w:p w:rsidR="00A62573" w:rsidRPr="00BE1454" w:rsidRDefault="00A62573" w:rsidP="00A62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Уполномоченный при осуществлении своих функциональных обязанностей независим и неподотчетен школьным органам и должностным лицам. </w:t>
      </w:r>
    </w:p>
    <w:p w:rsidR="00A62573" w:rsidRPr="00BE1454" w:rsidRDefault="00A62573" w:rsidP="00A6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b/>
          <w:bCs/>
          <w:sz w:val="24"/>
          <w:szCs w:val="24"/>
        </w:rPr>
        <w:t>Назначение Уполномоченного</w:t>
      </w:r>
    </w:p>
    <w:p w:rsidR="00A62573" w:rsidRPr="00BE1454" w:rsidRDefault="00A62573" w:rsidP="00A625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Уполномоченный может быть только совершеннолетний участник образовательного процесса (учитель, воспитатель, психолог, социальный педагог, родитель). Участник образовательного процесса, занимающий в школе административную должность, не может быть избран уполномоченным. </w:t>
      </w:r>
    </w:p>
    <w:p w:rsidR="00A62573" w:rsidRPr="00BE1454" w:rsidRDefault="00A62573" w:rsidP="00A625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Уполномоченный избирается общим собранием участников образовательного процесса путем тайного голосования большинством, не менее 2/3 голосов участников собрания. </w:t>
      </w:r>
    </w:p>
    <w:p w:rsidR="00A62573" w:rsidRDefault="00A62573" w:rsidP="00A625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73">
        <w:rPr>
          <w:rFonts w:ascii="Times New Roman" w:hAnsi="Times New Roman" w:cs="Times New Roman"/>
          <w:sz w:val="24"/>
          <w:szCs w:val="24"/>
        </w:rPr>
        <w:t xml:space="preserve">Уполномоченный избирается на срок, установленный собранием школы (но не менее одного учебного года). </w:t>
      </w:r>
    </w:p>
    <w:p w:rsidR="00A62573" w:rsidRPr="00A62573" w:rsidRDefault="00A62573" w:rsidP="00A625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73">
        <w:rPr>
          <w:rFonts w:ascii="Times New Roman" w:hAnsi="Times New Roman" w:cs="Times New Roman"/>
          <w:sz w:val="24"/>
          <w:szCs w:val="24"/>
        </w:rPr>
        <w:t xml:space="preserve">Уполномоченный может быть досрочно освобожден от обязанностей в случае подачи личного заявления о сложении полномочий, увольнении из учреждения или иных причин. Освобождение уполномоченного от обязанностей осуществляется на общем собрании участников образовательного процесса большинством голосов. В случае увольнения уполномоченного из образовательного учреждения, его освобождение от обязанностей производится автоматически. </w:t>
      </w:r>
    </w:p>
    <w:p w:rsidR="00A62573" w:rsidRPr="00BE1454" w:rsidRDefault="00A62573" w:rsidP="00A625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lastRenderedPageBreak/>
        <w:t xml:space="preserve">Освобождение уполномоченного от обязанностей принимается общим собранием. </w:t>
      </w:r>
    </w:p>
    <w:p w:rsidR="00A62573" w:rsidRPr="00BE1454" w:rsidRDefault="00A62573" w:rsidP="00A6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b/>
          <w:bCs/>
          <w:sz w:val="24"/>
          <w:szCs w:val="24"/>
        </w:rPr>
        <w:t>Компетенция уполномоченного</w:t>
      </w:r>
    </w:p>
    <w:p w:rsidR="00A62573" w:rsidRPr="00BE1454" w:rsidRDefault="00A62573" w:rsidP="00A62573">
      <w:pPr>
        <w:numPr>
          <w:ilvl w:val="0"/>
          <w:numId w:val="4"/>
        </w:numPr>
        <w:tabs>
          <w:tab w:val="clear" w:pos="927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Уполномоченный действует в пределах компетенции, установленной настоящим положением, и в рамках образовательного процесса. Уполномоченный не принимает административных решений, отнесенных к образовательному процессу и компетенции должностного лица. </w:t>
      </w:r>
    </w:p>
    <w:p w:rsidR="00A62573" w:rsidRPr="00BE1454" w:rsidRDefault="00A62573" w:rsidP="00A62573">
      <w:pPr>
        <w:numPr>
          <w:ilvl w:val="0"/>
          <w:numId w:val="4"/>
        </w:numPr>
        <w:tabs>
          <w:tab w:val="clear" w:pos="927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Уполномоченный рассматривает только жалобы участников образовательного процесса (учащихся, учителей, родителей учащихся).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процесса, нарушающих и ущемляющих права других. </w:t>
      </w:r>
    </w:p>
    <w:p w:rsidR="00A62573" w:rsidRPr="00BE1454" w:rsidRDefault="00A62573" w:rsidP="00A6257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Не подлежат рассмотрению жалобы: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clear" w:pos="1647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по вопросам, связанным с оплатой труда и поощрением членов трудового коллектива;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num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на дисциплинарные взыскания;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num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на организацию учебного процесса (распределение учебной нагрузки среди учителей и её изменение в течение учебного года, распределение кабинетов, классного руководства);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num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на действия и решения государственных и муниципальных органов образования. </w:t>
      </w:r>
    </w:p>
    <w:p w:rsidR="00A62573" w:rsidRDefault="00A62573" w:rsidP="00A6257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деятельности уполномоченного является защита прав несовершеннолетних участников образовательного процесса. </w:t>
      </w:r>
    </w:p>
    <w:p w:rsidR="00A62573" w:rsidRDefault="00A62573" w:rsidP="00A6257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73">
        <w:rPr>
          <w:rFonts w:ascii="Times New Roman" w:hAnsi="Times New Roman" w:cs="Times New Roman"/>
          <w:sz w:val="24"/>
          <w:szCs w:val="24"/>
        </w:rPr>
        <w:t xml:space="preserve">Жалоба должна быть подана уполномоченному не позднее истечения 2 недель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</w:t>
      </w:r>
    </w:p>
    <w:p w:rsidR="00A62573" w:rsidRPr="00A62573" w:rsidRDefault="00A62573" w:rsidP="00A6257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73">
        <w:rPr>
          <w:rFonts w:ascii="Times New Roman" w:hAnsi="Times New Roman" w:cs="Times New Roman"/>
          <w:sz w:val="24"/>
          <w:szCs w:val="24"/>
        </w:rPr>
        <w:t>Получив жалобу</w:t>
      </w:r>
      <w:proofErr w:type="gramStart"/>
      <w:r w:rsidRPr="00A625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2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5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62573">
        <w:rPr>
          <w:rFonts w:ascii="Times New Roman" w:hAnsi="Times New Roman" w:cs="Times New Roman"/>
          <w:sz w:val="24"/>
          <w:szCs w:val="24"/>
        </w:rPr>
        <w:t xml:space="preserve">полномоченный имеет право: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принять жалобу к рассмотрению;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указать на другие меры, которые могут быть приняты для защиты прав и достоинства участников образовательного процесса: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обращаться за содействием и помощью в уполномоченные государственные органы, если участник образовательного процесса не согласен с решением администрации образовательного учреждения по дисциплинарному расследованию;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отказать в принятии жалобы, аргументируя отказ. </w:t>
      </w:r>
    </w:p>
    <w:p w:rsidR="00A62573" w:rsidRPr="00BE1454" w:rsidRDefault="00A62573" w:rsidP="00A6257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>Уполномоче</w:t>
      </w:r>
      <w:r>
        <w:rPr>
          <w:rFonts w:ascii="Times New Roman" w:hAnsi="Times New Roman" w:cs="Times New Roman"/>
          <w:sz w:val="24"/>
          <w:szCs w:val="24"/>
        </w:rPr>
        <w:t>нный вправе заняться проблемой п</w:t>
      </w:r>
      <w:r w:rsidRPr="00BE1454">
        <w:rPr>
          <w:rFonts w:ascii="Times New Roman" w:hAnsi="Times New Roman" w:cs="Times New Roman"/>
          <w:sz w:val="24"/>
          <w:szCs w:val="24"/>
        </w:rPr>
        <w:t xml:space="preserve">о собственной инициативе при наличии информации о грубых нарушениях прав участников образовательного процесса, не способных самостоятельно отстаивать свои интересы. </w:t>
      </w:r>
    </w:p>
    <w:p w:rsidR="00A62573" w:rsidRPr="00BE1454" w:rsidRDefault="00A62573" w:rsidP="00A6257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При выяснении вопроса уполномоченный вправе: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посещать уроки, родительские собрания, заседания совета школы, педагогические советы и совещания при директоре;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получать объяснения по вопросам, подлежащим выяснению, ото всех участников образовательного процесса;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проводить самостоятельно или совместно со школьными органами, директором школы проверку фактов нарушения прав участников образовательного процесса или </w:t>
      </w:r>
      <w:proofErr w:type="gramStart"/>
      <w:r w:rsidRPr="00BE1454">
        <w:rPr>
          <w:rFonts w:ascii="Times New Roman" w:hAnsi="Times New Roman" w:cs="Times New Roman"/>
          <w:sz w:val="24"/>
          <w:szCs w:val="24"/>
        </w:rPr>
        <w:t>унижении</w:t>
      </w:r>
      <w:proofErr w:type="gramEnd"/>
      <w:r w:rsidRPr="00BE1454">
        <w:rPr>
          <w:rFonts w:ascii="Times New Roman" w:hAnsi="Times New Roman" w:cs="Times New Roman"/>
          <w:sz w:val="24"/>
          <w:szCs w:val="24"/>
        </w:rPr>
        <w:t xml:space="preserve"> их достоинства;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ходатайствовать через КДН при муниципальных образованиях о проведение дисциплинарного расследования деятельности участников образовательного процесса. </w:t>
      </w:r>
    </w:p>
    <w:p w:rsidR="00A62573" w:rsidRPr="00BE1454" w:rsidRDefault="00A62573" w:rsidP="00A6257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Уполномоченный не вправе разглашать ставшие ему известными в процессе выяснения сведений без огласки заявителя. </w:t>
      </w:r>
    </w:p>
    <w:p w:rsidR="00A62573" w:rsidRPr="00BE1454" w:rsidRDefault="00A62573" w:rsidP="00A62573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прав уполномоченный предпринимает следующие меры: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clear" w:pos="164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содействует разрешению конфликта путем конфиденциальной процедуры;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clear" w:pos="164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вносит письменные рекомендации, обращенные к сторонам конфликта, предлагающие меры для его разрешения. </w:t>
      </w:r>
    </w:p>
    <w:p w:rsidR="00A62573" w:rsidRPr="00BE1454" w:rsidRDefault="00A62573" w:rsidP="00A62573">
      <w:pPr>
        <w:numPr>
          <w:ilvl w:val="1"/>
          <w:numId w:val="4"/>
        </w:numPr>
        <w:tabs>
          <w:tab w:val="clear" w:pos="164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proofErr w:type="spellStart"/>
      <w:r w:rsidRPr="00BE14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E1454">
        <w:rPr>
          <w:rFonts w:ascii="Times New Roman" w:hAnsi="Times New Roman" w:cs="Times New Roman"/>
          <w:sz w:val="24"/>
          <w:szCs w:val="24"/>
        </w:rPr>
        <w:t xml:space="preserve"> соглашения или отказа одной из сторон принять рекомендацию Уполномоченного, решение может быть доведено до сведения образовательного процесса. </w:t>
      </w:r>
    </w:p>
    <w:p w:rsidR="00A62573" w:rsidRPr="00BE1454" w:rsidRDefault="00A62573" w:rsidP="00A62573">
      <w:pPr>
        <w:numPr>
          <w:ilvl w:val="0"/>
          <w:numId w:val="4"/>
        </w:numPr>
        <w:tabs>
          <w:tab w:val="clear" w:pos="927"/>
          <w:tab w:val="num" w:pos="284"/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При установлении факта грубого нарушения правил школьной жизни либо унижения достоинства участников образовательного процесса уполномоченный вправе ставить перед директором школы вопрос о привлечении нарушителя (нарушителей) к дисциплинарной ответственности. </w:t>
      </w:r>
    </w:p>
    <w:p w:rsidR="00A62573" w:rsidRPr="00BE1454" w:rsidRDefault="00A62573" w:rsidP="00A62573">
      <w:pPr>
        <w:numPr>
          <w:ilvl w:val="0"/>
          <w:numId w:val="4"/>
        </w:numPr>
        <w:tabs>
          <w:tab w:val="clear" w:pos="927"/>
          <w:tab w:val="num" w:pos="284"/>
          <w:tab w:val="num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По результатам изучения и обобщения информации о нарушении Правил школьной жизни уполномоченный вправе представлять совету школы, педагогическому совету и администрации школы свои мнения, оценки и </w:t>
      </w:r>
      <w:proofErr w:type="gramStart"/>
      <w:r w:rsidRPr="00BE1454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BE1454">
        <w:rPr>
          <w:rFonts w:ascii="Times New Roman" w:hAnsi="Times New Roman" w:cs="Times New Roman"/>
          <w:sz w:val="24"/>
          <w:szCs w:val="24"/>
        </w:rPr>
        <w:t xml:space="preserve"> как общего характера, так и по конкретным вопросам, затрагивающим права и достоинство участников образовательного процесса. </w:t>
      </w:r>
    </w:p>
    <w:p w:rsidR="00A62573" w:rsidRPr="00BE1454" w:rsidRDefault="00A62573" w:rsidP="00A62573">
      <w:pPr>
        <w:numPr>
          <w:ilvl w:val="0"/>
          <w:numId w:val="4"/>
        </w:numPr>
        <w:tabs>
          <w:tab w:val="clear" w:pos="927"/>
          <w:tab w:val="num" w:pos="284"/>
          <w:tab w:val="num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совета школы. </w:t>
      </w:r>
    </w:p>
    <w:p w:rsidR="00A62573" w:rsidRPr="00BE1454" w:rsidRDefault="00A62573" w:rsidP="00A62573">
      <w:pPr>
        <w:numPr>
          <w:ilvl w:val="0"/>
          <w:numId w:val="4"/>
        </w:numPr>
        <w:tabs>
          <w:tab w:val="clear" w:pos="927"/>
          <w:tab w:val="num" w:pos="284"/>
          <w:tab w:val="num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По окончании учебного года уполномоченный представляет совету школы и педагогическому совету доклад о своей деятельности с выводами и рекомендациями, </w:t>
      </w:r>
    </w:p>
    <w:p w:rsidR="00A62573" w:rsidRPr="00BE1454" w:rsidRDefault="00A62573" w:rsidP="00A6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b/>
          <w:bCs/>
          <w:sz w:val="24"/>
          <w:szCs w:val="24"/>
        </w:rPr>
        <w:t>Обязанности администрации школы</w:t>
      </w:r>
    </w:p>
    <w:p w:rsidR="00A62573" w:rsidRPr="00A62573" w:rsidRDefault="00A62573" w:rsidP="00A6257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73">
        <w:rPr>
          <w:rFonts w:ascii="Times New Roman" w:hAnsi="Times New Roman" w:cs="Times New Roman"/>
          <w:sz w:val="24"/>
          <w:szCs w:val="24"/>
        </w:rPr>
        <w:t xml:space="preserve">Администрация школы оказывает уполномоченному всемерное содействие, предоставляет запрошенные материалы и документы, иные сведения, необходимые ему для осуществления деятельности и понимания мотивов принятых решений. </w:t>
      </w:r>
    </w:p>
    <w:p w:rsidR="00A62573" w:rsidRPr="00BE1454" w:rsidRDefault="00A62573" w:rsidP="00A625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Администрация школы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A62573" w:rsidRPr="00BE1454" w:rsidRDefault="00A62573" w:rsidP="00A6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62573" w:rsidRPr="00A62573" w:rsidRDefault="00A62573" w:rsidP="00A625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573">
        <w:rPr>
          <w:rFonts w:ascii="Times New Roman" w:hAnsi="Times New Roman" w:cs="Times New Roman"/>
          <w:sz w:val="24"/>
          <w:szCs w:val="24"/>
        </w:rPr>
        <w:t xml:space="preserve">Деятельность уполномоченного финансируется из внебюджетных средств учебного учреждения. Смета расходов представляется директору школы и утверждается директором школы. </w:t>
      </w:r>
    </w:p>
    <w:p w:rsidR="00A62573" w:rsidRPr="00BE1454" w:rsidRDefault="00A62573" w:rsidP="00A625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Уполномоченный назначает своих </w:t>
      </w:r>
      <w:proofErr w:type="gramStart"/>
      <w:r w:rsidRPr="00BE1454">
        <w:rPr>
          <w:rFonts w:ascii="Times New Roman" w:hAnsi="Times New Roman" w:cs="Times New Roman"/>
          <w:sz w:val="24"/>
          <w:szCs w:val="24"/>
        </w:rPr>
        <w:t>помощников</w:t>
      </w:r>
      <w:proofErr w:type="gramEnd"/>
      <w:r w:rsidRPr="00BE1454">
        <w:rPr>
          <w:rFonts w:ascii="Times New Roman" w:hAnsi="Times New Roman" w:cs="Times New Roman"/>
          <w:sz w:val="24"/>
          <w:szCs w:val="24"/>
        </w:rPr>
        <w:t xml:space="preserve"> таким образом, чтоб были представлены все участники образовательного процесса. </w:t>
      </w:r>
    </w:p>
    <w:p w:rsidR="00A62573" w:rsidRPr="00BE1454" w:rsidRDefault="00A62573" w:rsidP="00A625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454">
        <w:rPr>
          <w:rFonts w:ascii="Times New Roman" w:hAnsi="Times New Roman" w:cs="Times New Roman"/>
          <w:sz w:val="24"/>
          <w:szCs w:val="24"/>
        </w:rPr>
        <w:t xml:space="preserve">Помощники уполномоченного осуществляют свою деятельность на общественных началах. </w:t>
      </w:r>
    </w:p>
    <w:p w:rsidR="00D118AB" w:rsidRPr="00A62573" w:rsidRDefault="00D118AB" w:rsidP="00A62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18AB" w:rsidRPr="00A6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0D4"/>
    <w:multiLevelType w:val="multilevel"/>
    <w:tmpl w:val="377AA700"/>
    <w:styleLink w:val="15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240"/>
    <w:multiLevelType w:val="multilevel"/>
    <w:tmpl w:val="157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84F86"/>
    <w:multiLevelType w:val="multilevel"/>
    <w:tmpl w:val="DE9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4651239"/>
    <w:multiLevelType w:val="multilevel"/>
    <w:tmpl w:val="B81218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4">
    <w:nsid w:val="4D08769C"/>
    <w:multiLevelType w:val="multilevel"/>
    <w:tmpl w:val="EF80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10008"/>
    <w:multiLevelType w:val="multilevel"/>
    <w:tmpl w:val="D1C0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5B"/>
    <w:rsid w:val="00A62573"/>
    <w:rsid w:val="00D118AB"/>
    <w:rsid w:val="00D3115B"/>
    <w:rsid w:val="00E0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5">
    <w:name w:val="Стиль15"/>
    <w:uiPriority w:val="99"/>
    <w:rsid w:val="00E0348B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A6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5">
    <w:name w:val="Стиль15"/>
    <w:uiPriority w:val="99"/>
    <w:rsid w:val="00E0348B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A6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2013-11-12T10:20:00Z</dcterms:created>
  <dcterms:modified xsi:type="dcterms:W3CDTF">2013-11-12T10:28:00Z</dcterms:modified>
</cp:coreProperties>
</file>