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17" w:rsidRPr="00B80E3F" w:rsidRDefault="00E260B0" w:rsidP="0048511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2CF861" wp14:editId="7041A7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84070" cy="1276350"/>
            <wp:effectExtent l="0" t="0" r="0" b="0"/>
            <wp:wrapSquare wrapText="bothSides"/>
            <wp:docPr id="1" name="Рисунок 1" descr="C:\Users\FS\Desktop\ПАМЯТКИИ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\Desktop\ПАМЯТКИИИ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27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2810" w:rsidRPr="00B80E3F">
        <w:rPr>
          <w:rFonts w:ascii="Times New Roman" w:hAnsi="Times New Roman" w:cs="Times New Roman"/>
          <w:b/>
          <w:color w:val="FF0000"/>
          <w:sz w:val="28"/>
          <w:szCs w:val="28"/>
        </w:rPr>
        <w:t>01 Сообщает</w:t>
      </w:r>
      <w:proofErr w:type="gramStart"/>
      <w:r w:rsidR="00342810" w:rsidRPr="00B80E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</w:p>
    <w:p w:rsidR="008E39A8" w:rsidRPr="00E260B0" w:rsidRDefault="00E260B0" w:rsidP="00E260B0">
      <w:pPr>
        <w:tabs>
          <w:tab w:val="center" w:pos="284"/>
        </w:tabs>
        <w:spacing w:after="0" w:line="240" w:lineRule="auto"/>
        <w:ind w:firstLine="284"/>
        <w:jc w:val="center"/>
        <w:rPr>
          <w:rFonts w:ascii="Times New Roman" w:hAnsi="Times New Roman"/>
          <w:color w:val="C00000"/>
          <w:sz w:val="24"/>
          <w:szCs w:val="24"/>
        </w:rPr>
      </w:pPr>
      <w:r w:rsidRPr="00E260B0">
        <w:rPr>
          <w:rFonts w:ascii="Times New Roman" w:hAnsi="Times New Roman"/>
          <w:color w:val="C00000"/>
          <w:sz w:val="24"/>
          <w:szCs w:val="24"/>
        </w:rPr>
        <w:t>ВО ВРЕМЯ ШКОЛЬНЫХ КАНИКУЛ ПОМНИ О ПОЖАРНОЙ БЕЗОПАСНОСТИ! СОВЕТЫ РОДИТЕЛЯМ.</w:t>
      </w:r>
      <w:r w:rsidR="00EC6DBE" w:rsidRPr="00E260B0">
        <w:rPr>
          <w:rFonts w:ascii="Times New Roman" w:hAnsi="Times New Roman"/>
          <w:color w:val="C00000"/>
          <w:sz w:val="24"/>
          <w:szCs w:val="24"/>
        </w:rPr>
        <w:br w:type="textWrapping" w:clear="all"/>
      </w:r>
    </w:p>
    <w:p w:rsidR="008E39A8" w:rsidRPr="008E39A8" w:rsidRDefault="00342810" w:rsidP="00A75176">
      <w:pPr>
        <w:tabs>
          <w:tab w:val="center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A8"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</w:t>
      </w:r>
      <w:r w:rsidR="002E0F20" w:rsidRPr="008E39A8">
        <w:rPr>
          <w:rFonts w:ascii="Times New Roman" w:hAnsi="Times New Roman" w:cs="Times New Roman"/>
          <w:sz w:val="24"/>
          <w:szCs w:val="24"/>
        </w:rPr>
        <w:t xml:space="preserve">и профилактической работы </w:t>
      </w:r>
      <w:r w:rsidRPr="008E39A8">
        <w:rPr>
          <w:rFonts w:ascii="Times New Roman" w:hAnsi="Times New Roman" w:cs="Times New Roman"/>
          <w:sz w:val="24"/>
          <w:szCs w:val="24"/>
        </w:rPr>
        <w:t>по Саратовскому</w:t>
      </w:r>
      <w:r w:rsidR="00BE6834" w:rsidRPr="008E39A8">
        <w:rPr>
          <w:rFonts w:ascii="Times New Roman" w:hAnsi="Times New Roman" w:cs="Times New Roman"/>
          <w:sz w:val="24"/>
          <w:szCs w:val="24"/>
        </w:rPr>
        <w:t xml:space="preserve"> и</w:t>
      </w:r>
      <w:r w:rsidR="00F76337" w:rsidRPr="008E39A8">
        <w:rPr>
          <w:rFonts w:ascii="Times New Roman" w:hAnsi="Times New Roman" w:cs="Times New Roman"/>
          <w:sz w:val="24"/>
          <w:szCs w:val="24"/>
        </w:rPr>
        <w:t xml:space="preserve"> Воскресенскому районам </w:t>
      </w:r>
      <w:r w:rsidRPr="008E39A8">
        <w:rPr>
          <w:rFonts w:ascii="Times New Roman" w:hAnsi="Times New Roman" w:cs="Times New Roman"/>
          <w:sz w:val="24"/>
          <w:szCs w:val="24"/>
        </w:rPr>
        <w:t xml:space="preserve">ГУ МЧС России по Саратовской области сообщает, </w:t>
      </w:r>
      <w:r w:rsidR="008E39A8" w:rsidRPr="008E39A8">
        <w:rPr>
          <w:rFonts w:ascii="Times New Roman" w:hAnsi="Times New Roman" w:cs="Times New Roman"/>
          <w:bCs/>
          <w:sz w:val="24"/>
          <w:szCs w:val="24"/>
        </w:rPr>
        <w:t>что ежегодн</w:t>
      </w:r>
      <w:r w:rsidR="00A75176">
        <w:rPr>
          <w:rFonts w:ascii="Times New Roman" w:hAnsi="Times New Roman" w:cs="Times New Roman"/>
          <w:bCs/>
          <w:sz w:val="24"/>
          <w:szCs w:val="24"/>
        </w:rPr>
        <w:t>о</w:t>
      </w:r>
      <w:r w:rsidR="008E39A8" w:rsidRPr="008E39A8">
        <w:rPr>
          <w:rFonts w:ascii="Times New Roman" w:hAnsi="Times New Roman" w:cs="Times New Roman"/>
          <w:bCs/>
          <w:sz w:val="24"/>
          <w:szCs w:val="24"/>
        </w:rPr>
        <w:t xml:space="preserve"> на территории РФ на пожарах погибает более 200 детей. </w:t>
      </w:r>
      <w:r w:rsidR="009E3A4A">
        <w:rPr>
          <w:rFonts w:ascii="Times New Roman" w:hAnsi="Times New Roman" w:cs="Times New Roman"/>
          <w:bCs/>
          <w:sz w:val="24"/>
          <w:szCs w:val="24"/>
        </w:rPr>
        <w:t xml:space="preserve">Всего по Саратовской области на 2 июня 2021 года </w:t>
      </w:r>
      <w:r w:rsidR="008E39A8" w:rsidRPr="008E39A8">
        <w:rPr>
          <w:rFonts w:ascii="Times New Roman" w:hAnsi="Times New Roman" w:cs="Times New Roman"/>
          <w:bCs/>
          <w:sz w:val="24"/>
          <w:szCs w:val="24"/>
        </w:rPr>
        <w:t xml:space="preserve">зарегистрировано </w:t>
      </w:r>
      <w:r w:rsidR="009E3A4A">
        <w:rPr>
          <w:rFonts w:ascii="Times New Roman" w:hAnsi="Times New Roman" w:cs="Times New Roman"/>
          <w:bCs/>
          <w:sz w:val="24"/>
          <w:szCs w:val="24"/>
        </w:rPr>
        <w:t>3156</w:t>
      </w:r>
      <w:r w:rsidR="008E39A8" w:rsidRPr="008E39A8">
        <w:rPr>
          <w:rFonts w:ascii="Times New Roman" w:hAnsi="Times New Roman" w:cs="Times New Roman"/>
          <w:bCs/>
          <w:sz w:val="24"/>
          <w:szCs w:val="24"/>
        </w:rPr>
        <w:t xml:space="preserve"> пожаров с гибелью </w:t>
      </w:r>
      <w:r w:rsidR="009E3A4A">
        <w:rPr>
          <w:rFonts w:ascii="Times New Roman" w:hAnsi="Times New Roman" w:cs="Times New Roman"/>
          <w:bCs/>
          <w:sz w:val="24"/>
          <w:szCs w:val="24"/>
        </w:rPr>
        <w:t>72  человека, травмированных 65 человек, погибло 4 ребёнка и травмировано-3ребёнка.</w:t>
      </w:r>
    </w:p>
    <w:p w:rsidR="008E39A8" w:rsidRPr="008E39A8" w:rsidRDefault="009E3A4A" w:rsidP="009E3A4A">
      <w:pPr>
        <w:tabs>
          <w:tab w:val="center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9A8" w:rsidRPr="008E39A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Так, </w:t>
      </w:r>
      <w:r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20</w:t>
      </w:r>
      <w:r w:rsidR="008E39A8" w:rsidRPr="009E3A4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3</w:t>
      </w:r>
      <w:r w:rsidR="008E39A8" w:rsidRPr="009E3A4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.202</w:t>
      </w:r>
      <w:r w:rsidR="00C73188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1</w:t>
      </w:r>
      <w:r w:rsidR="008E39A8" w:rsidRPr="008E39A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Pr="009E3A4A">
        <w:rPr>
          <w:rFonts w:ascii="Times New Roman" w:hAnsi="Times New Roman" w:cs="Times New Roman"/>
          <w:bCs/>
          <w:sz w:val="24"/>
          <w:szCs w:val="24"/>
          <w:u w:val="single"/>
        </w:rPr>
        <w:t>а пожаре в</w:t>
      </w:r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квартире в Октябрьском районе </w:t>
      </w:r>
      <w:proofErr w:type="spellStart"/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proofErr w:type="gramStart"/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9E3A4A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proofErr w:type="gramEnd"/>
      <w:r w:rsidRPr="009E3A4A">
        <w:rPr>
          <w:rFonts w:ascii="Times New Roman" w:hAnsi="Times New Roman" w:cs="Times New Roman"/>
          <w:bCs/>
          <w:sz w:val="24"/>
          <w:szCs w:val="24"/>
          <w:u w:val="single"/>
        </w:rPr>
        <w:t>аратова</w:t>
      </w:r>
      <w:proofErr w:type="spellEnd"/>
      <w:r w:rsidRPr="009E3A4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погибли двое детей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 Родителей</w:t>
      </w:r>
      <w:r w:rsidRPr="009E3A4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дома в этот момент не было, И такая трагедия, погибли мальчики двух и девяти лет.</w:t>
      </w:r>
    </w:p>
    <w:p w:rsidR="00971ACE" w:rsidRPr="00CF5021" w:rsidRDefault="009E3A4A" w:rsidP="00C73188">
      <w:pPr>
        <w:tabs>
          <w:tab w:val="center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E39A8" w:rsidRPr="008E39A8">
        <w:rPr>
          <w:rFonts w:ascii="Times New Roman" w:hAnsi="Times New Roman" w:cs="Times New Roman"/>
          <w:bCs/>
          <w:sz w:val="24"/>
          <w:szCs w:val="24"/>
          <w:u w:val="single"/>
        </w:rPr>
        <w:t>Так</w:t>
      </w:r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73188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06</w:t>
      </w:r>
      <w:r w:rsidR="008E39A8" w:rsidRPr="00C73188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.05.202</w:t>
      </w:r>
      <w:r w:rsidR="00C73188" w:rsidRPr="00C73188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1</w:t>
      </w:r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E39A8" w:rsidRPr="008E39A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доме по адресу: </w:t>
      </w:r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г. Саратов </w:t>
      </w:r>
      <w:r w:rsidR="008E39A8" w:rsidRPr="008E39A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п. </w:t>
      </w:r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>Красный текстильщик</w:t>
      </w:r>
      <w:r w:rsidR="008E39A8" w:rsidRPr="008E39A8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произошел пожар, в результате </w:t>
      </w:r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которого погибла 30-летняя хозяйка и </w:t>
      </w:r>
      <w:r w:rsidR="00C73188" w:rsidRPr="00C73188">
        <w:rPr>
          <w:rFonts w:ascii="Times New Roman" w:hAnsi="Times New Roman" w:cs="Times New Roman"/>
          <w:bCs/>
          <w:sz w:val="24"/>
          <w:szCs w:val="24"/>
          <w:u w:val="single"/>
        </w:rPr>
        <w:t>две ее дочери трех и 10 лет,</w:t>
      </w:r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В доме </w:t>
      </w:r>
      <w:proofErr w:type="gramStart"/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>находился 28 летний племянник хозяйки с кем они совместно распивали</w:t>
      </w:r>
      <w:proofErr w:type="gramEnd"/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спиртные напитки. </w:t>
      </w:r>
      <w:r w:rsidR="00C73188" w:rsidRPr="00C73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После возгорания мужчина покинул жилище, не оказав помощь </w:t>
      </w:r>
      <w:proofErr w:type="gramStart"/>
      <w:r w:rsidR="00C73188" w:rsidRPr="00C73188">
        <w:rPr>
          <w:rFonts w:ascii="Times New Roman" w:hAnsi="Times New Roman" w:cs="Times New Roman"/>
          <w:bCs/>
          <w:sz w:val="24"/>
          <w:szCs w:val="24"/>
          <w:u w:val="single"/>
        </w:rPr>
        <w:t>погибавшим</w:t>
      </w:r>
      <w:proofErr w:type="gramEnd"/>
      <w:r w:rsidR="00C73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C73188">
        <w:rPr>
          <w:rFonts w:ascii="Times New Roman" w:hAnsi="Times New Roman"/>
          <w:sz w:val="24"/>
          <w:szCs w:val="24"/>
        </w:rPr>
        <w:t xml:space="preserve"> </w:t>
      </w:r>
    </w:p>
    <w:p w:rsidR="00971ACE" w:rsidRDefault="00971ACE" w:rsidP="00B80E3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CF5021">
        <w:rPr>
          <w:rFonts w:ascii="Times New Roman" w:hAnsi="Times New Roman"/>
          <w:sz w:val="24"/>
          <w:szCs w:val="24"/>
        </w:rPr>
        <w:t>Основными причинами возникновения пожаров</w:t>
      </w:r>
      <w:r w:rsidR="00C73188">
        <w:rPr>
          <w:rFonts w:ascii="Times New Roman" w:hAnsi="Times New Roman"/>
          <w:sz w:val="24"/>
          <w:szCs w:val="24"/>
        </w:rPr>
        <w:t xml:space="preserve"> в жилье является</w:t>
      </w:r>
      <w:r w:rsidRPr="00CF5021">
        <w:rPr>
          <w:rFonts w:ascii="Times New Roman" w:hAnsi="Times New Roman"/>
          <w:sz w:val="24"/>
          <w:szCs w:val="24"/>
        </w:rPr>
        <w:t>: неосторожное обращение с огнем</w:t>
      </w:r>
      <w:r w:rsidR="00EC6DBE">
        <w:rPr>
          <w:rFonts w:ascii="Times New Roman" w:hAnsi="Times New Roman"/>
          <w:sz w:val="24"/>
          <w:szCs w:val="24"/>
        </w:rPr>
        <w:t xml:space="preserve"> (при курении)</w:t>
      </w:r>
      <w:r w:rsidRPr="00CF5021">
        <w:rPr>
          <w:rFonts w:ascii="Times New Roman" w:hAnsi="Times New Roman"/>
          <w:sz w:val="24"/>
          <w:szCs w:val="24"/>
        </w:rPr>
        <w:t xml:space="preserve">, </w:t>
      </w:r>
      <w:r w:rsidR="00C73188">
        <w:rPr>
          <w:rFonts w:ascii="Times New Roman" w:hAnsi="Times New Roman"/>
          <w:sz w:val="24"/>
          <w:szCs w:val="24"/>
        </w:rPr>
        <w:t xml:space="preserve"> </w:t>
      </w:r>
      <w:r w:rsidRPr="00CF5021">
        <w:rPr>
          <w:rFonts w:ascii="Times New Roman" w:hAnsi="Times New Roman"/>
          <w:sz w:val="24"/>
          <w:szCs w:val="24"/>
        </w:rPr>
        <w:t xml:space="preserve">нарушение </w:t>
      </w:r>
      <w:r w:rsidR="00556442">
        <w:rPr>
          <w:rFonts w:ascii="Times New Roman" w:hAnsi="Times New Roman"/>
          <w:sz w:val="24"/>
          <w:szCs w:val="24"/>
        </w:rPr>
        <w:t>п</w:t>
      </w:r>
      <w:r w:rsidRPr="00CF5021">
        <w:rPr>
          <w:rFonts w:ascii="Times New Roman" w:hAnsi="Times New Roman"/>
          <w:sz w:val="24"/>
          <w:szCs w:val="24"/>
        </w:rPr>
        <w:t>равил пожарной безопасности при эксплуатации электроприборов и печного отопления.</w:t>
      </w:r>
    </w:p>
    <w:p w:rsidR="00556442" w:rsidRPr="00CF5021" w:rsidRDefault="00556442" w:rsidP="00B80E3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56442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442">
        <w:rPr>
          <w:rFonts w:ascii="Times New Roman" w:hAnsi="Times New Roman"/>
          <w:sz w:val="24"/>
          <w:szCs w:val="24"/>
        </w:rPr>
        <w:t>школьников начались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442">
        <w:rPr>
          <w:rFonts w:ascii="Times New Roman" w:hAnsi="Times New Roman"/>
          <w:sz w:val="24"/>
          <w:szCs w:val="24"/>
        </w:rPr>
        <w:t>Для того, что</w:t>
      </w:r>
      <w:r w:rsidR="00E260B0">
        <w:rPr>
          <w:rFonts w:ascii="Times New Roman" w:hAnsi="Times New Roman"/>
          <w:sz w:val="24"/>
          <w:szCs w:val="24"/>
        </w:rPr>
        <w:t xml:space="preserve"> </w:t>
      </w:r>
      <w:r w:rsidRPr="00556442">
        <w:rPr>
          <w:rFonts w:ascii="Times New Roman" w:hAnsi="Times New Roman"/>
          <w:sz w:val="24"/>
          <w:szCs w:val="24"/>
        </w:rPr>
        <w:t>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CF5021" w:rsidRPr="00CF5021" w:rsidRDefault="00CF5021" w:rsidP="00B80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CF5021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На сегодняшний день в целях доведения до населения требований пожарной безопасности, обучения населения способам защиты от пожаров, а также профилактики пожаров </w:t>
      </w:r>
      <w:r w:rsidRPr="00CF5021">
        <w:rPr>
          <w:rFonts w:ascii="Times New Roman" w:hAnsi="Times New Roman" w:cs="Times New Roman"/>
          <w:sz w:val="24"/>
          <w:szCs w:val="24"/>
        </w:rPr>
        <w:t>отделом надзорной деятельности и профилактической работы по Саратовскому и Воскресенскому районам  ГУ МЧС России по Саратовской области</w:t>
      </w:r>
      <w:r w:rsidRPr="00CF5021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организовано тесное взаимодействие со всеми средствами массовой информации. Также, проводят совместные рейды, проводится обучение граждан, публикуются статьи, информируются руководители организаций и учреждений.</w:t>
      </w:r>
    </w:p>
    <w:p w:rsidR="008E39A8" w:rsidRPr="00C73188" w:rsidRDefault="00CF5021" w:rsidP="00B80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EFEFE"/>
        </w:rPr>
      </w:pPr>
      <w:r w:rsidRPr="00C73188">
        <w:rPr>
          <w:rFonts w:ascii="Times New Roman" w:hAnsi="Times New Roman" w:cs="Times New Roman"/>
          <w:color w:val="C00000"/>
          <w:sz w:val="24"/>
          <w:szCs w:val="24"/>
          <w:shd w:val="clear" w:color="auto" w:fill="FEFEFE"/>
        </w:rPr>
        <w:t>Самое страшное, что дети погибают по вине взрослых, нередко по вине самых бли</w:t>
      </w:r>
      <w:r w:rsidR="008E39A8" w:rsidRPr="00C73188">
        <w:rPr>
          <w:rFonts w:ascii="Times New Roman" w:hAnsi="Times New Roman" w:cs="Times New Roman"/>
          <w:color w:val="C00000"/>
          <w:sz w:val="24"/>
          <w:szCs w:val="24"/>
          <w:shd w:val="clear" w:color="auto" w:fill="FEFEFE"/>
        </w:rPr>
        <w:t>зких и родных людей – родителей!</w:t>
      </w:r>
    </w:p>
    <w:p w:rsidR="00CF5021" w:rsidRPr="00CF5021" w:rsidRDefault="00CF5021" w:rsidP="00B80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proofErr w:type="gramStart"/>
      <w:r w:rsidRPr="00CF5021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  <w:proofErr w:type="gramEnd"/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5"/>
      </w:tblGrid>
      <w:tr w:rsidR="00CF5021" w:rsidRPr="00CF5021" w:rsidTr="002B50F5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F5021" w:rsidRPr="00CF5021" w:rsidRDefault="00CF5021" w:rsidP="00B80E3F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Уважаемые взрослые!!!</w:t>
            </w:r>
            <w:r w:rsidRPr="00CF50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      </w:r>
          </w:p>
          <w:p w:rsidR="00CF5021" w:rsidRPr="00CF5021" w:rsidRDefault="00CF5021" w:rsidP="00B80E3F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F50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Необходимо объяснить последствия игр со спичками, зажигалками должны мы, взрослые. Необходимо следить за тем, чтобы электрические розетки были безопасными для детей, спички находились в недоступном для них месте, не оставались включенными электроприборы.</w:t>
            </w:r>
          </w:p>
          <w:p w:rsidR="00CF5021" w:rsidRPr="00CF5021" w:rsidRDefault="00CF5021" w:rsidP="00B80E3F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50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Внимательно следите, чтобы занавески, покрывала и полотенца не касались нагревательных приборов, так как это может стать причиной пожара.</w:t>
            </w:r>
          </w:p>
          <w:p w:rsidR="00CF5021" w:rsidRPr="00CF5021" w:rsidRDefault="00CF5021" w:rsidP="00B80E3F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Замените изношенные электрические провода. Тщательно изолируйте соединения проводов и удлинителей.</w:t>
            </w:r>
            <w:r w:rsidRPr="00CF5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Проверти исправность печного отопления, не перекаливаете печи. Убедитесь в исправности </w:t>
            </w:r>
            <w:r w:rsidRPr="00CF5021">
              <w:rPr>
                <w:rFonts w:ascii="Times New Roman" w:hAnsi="Times New Roman" w:cs="Times New Roman"/>
                <w:sz w:val="24"/>
                <w:szCs w:val="24"/>
              </w:rPr>
              <w:t>бытовых газовых приборов на предмет отсутствия утечки газа.</w:t>
            </w:r>
          </w:p>
          <w:p w:rsidR="00CF5021" w:rsidRPr="00C73188" w:rsidRDefault="00CF5021" w:rsidP="00B80E3F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оставляйте детей без присмотра взрослых.</w:t>
            </w:r>
          </w:p>
          <w:p w:rsidR="00CF5021" w:rsidRPr="00CF5021" w:rsidRDefault="00CF5021" w:rsidP="00B80E3F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21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пожара необходимо позвонить по телефону </w:t>
            </w:r>
            <w:r w:rsidRPr="00B80E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«01» или «112» , «101».</w:t>
            </w:r>
          </w:p>
          <w:p w:rsidR="007C2386" w:rsidRPr="007C2386" w:rsidRDefault="00CF5021" w:rsidP="00E260B0">
            <w:pPr>
              <w:shd w:val="clear" w:color="auto" w:fill="FEFEFE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C2386">
              <w:rPr>
                <w:rStyle w:val="a6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Чаще беседуйте с детьми о противопожарной безопасности и проводите необходимые инструктажи.</w:t>
            </w:r>
            <w:bookmarkStart w:id="0" w:name="_GoBack"/>
            <w:bookmarkEnd w:id="0"/>
          </w:p>
        </w:tc>
      </w:tr>
    </w:tbl>
    <w:p w:rsidR="00193400" w:rsidRPr="00A75176" w:rsidRDefault="00193400" w:rsidP="00A751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5176">
        <w:rPr>
          <w:rFonts w:ascii="Times New Roman" w:hAnsi="Times New Roman" w:cs="Times New Roman"/>
          <w:b/>
          <w:sz w:val="20"/>
          <w:szCs w:val="20"/>
        </w:rPr>
        <w:t xml:space="preserve">Отдел надзорной деятельности и профилактической работы </w:t>
      </w:r>
      <w:proofErr w:type="gramStart"/>
      <w:r w:rsidRPr="00A75176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</w:p>
    <w:p w:rsidR="00971ACE" w:rsidRDefault="00193400" w:rsidP="00124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176">
        <w:rPr>
          <w:rFonts w:ascii="Times New Roman" w:hAnsi="Times New Roman" w:cs="Times New Roman"/>
          <w:b/>
          <w:sz w:val="20"/>
          <w:szCs w:val="20"/>
        </w:rPr>
        <w:t>Саратовскому и Воскресенскому  районам  ГУ МЧ</w:t>
      </w:r>
      <w:r w:rsidR="00124621">
        <w:rPr>
          <w:rFonts w:ascii="Times New Roman" w:hAnsi="Times New Roman" w:cs="Times New Roman"/>
          <w:b/>
          <w:sz w:val="20"/>
          <w:szCs w:val="20"/>
        </w:rPr>
        <w:t>С России по Саратовской области.</w:t>
      </w:r>
    </w:p>
    <w:sectPr w:rsidR="00971ACE" w:rsidSect="00E260B0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2786"/>
    <w:multiLevelType w:val="hybridMultilevel"/>
    <w:tmpl w:val="B3BA5F6E"/>
    <w:lvl w:ilvl="0" w:tplc="B04CEF0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810"/>
    <w:rsid w:val="000170ED"/>
    <w:rsid w:val="00041624"/>
    <w:rsid w:val="000958F7"/>
    <w:rsid w:val="00122E18"/>
    <w:rsid w:val="00124621"/>
    <w:rsid w:val="00152EA8"/>
    <w:rsid w:val="00176499"/>
    <w:rsid w:val="00185DEE"/>
    <w:rsid w:val="00193400"/>
    <w:rsid w:val="002423E2"/>
    <w:rsid w:val="002E0F20"/>
    <w:rsid w:val="002E4D69"/>
    <w:rsid w:val="00316C1E"/>
    <w:rsid w:val="00342810"/>
    <w:rsid w:val="003662A3"/>
    <w:rsid w:val="0036739F"/>
    <w:rsid w:val="003737D0"/>
    <w:rsid w:val="0037777E"/>
    <w:rsid w:val="003A3EE1"/>
    <w:rsid w:val="003F08FE"/>
    <w:rsid w:val="00406882"/>
    <w:rsid w:val="00442B7C"/>
    <w:rsid w:val="00485117"/>
    <w:rsid w:val="00487490"/>
    <w:rsid w:val="00556442"/>
    <w:rsid w:val="005E2B7F"/>
    <w:rsid w:val="005F4109"/>
    <w:rsid w:val="006A707A"/>
    <w:rsid w:val="006C2728"/>
    <w:rsid w:val="00704793"/>
    <w:rsid w:val="007C2386"/>
    <w:rsid w:val="007C40D0"/>
    <w:rsid w:val="007C5035"/>
    <w:rsid w:val="008857E6"/>
    <w:rsid w:val="008A6F32"/>
    <w:rsid w:val="008E39A8"/>
    <w:rsid w:val="009232E3"/>
    <w:rsid w:val="00935111"/>
    <w:rsid w:val="009523A0"/>
    <w:rsid w:val="00971ACE"/>
    <w:rsid w:val="00994A5A"/>
    <w:rsid w:val="00995C5E"/>
    <w:rsid w:val="009E3A4A"/>
    <w:rsid w:val="00A75176"/>
    <w:rsid w:val="00B7206B"/>
    <w:rsid w:val="00B80E3F"/>
    <w:rsid w:val="00BE6834"/>
    <w:rsid w:val="00C4249C"/>
    <w:rsid w:val="00C73188"/>
    <w:rsid w:val="00CB63B5"/>
    <w:rsid w:val="00CD1CDD"/>
    <w:rsid w:val="00CF5021"/>
    <w:rsid w:val="00CF6E3D"/>
    <w:rsid w:val="00D91607"/>
    <w:rsid w:val="00E060E3"/>
    <w:rsid w:val="00E260B0"/>
    <w:rsid w:val="00E35184"/>
    <w:rsid w:val="00E41C1F"/>
    <w:rsid w:val="00E60B94"/>
    <w:rsid w:val="00EB221D"/>
    <w:rsid w:val="00EC6DBE"/>
    <w:rsid w:val="00EE6A50"/>
    <w:rsid w:val="00F76337"/>
    <w:rsid w:val="00FC5F9F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2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3428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EB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E6A50"/>
  </w:style>
  <w:style w:type="paragraph" w:styleId="2">
    <w:name w:val="Body Text 2"/>
    <w:basedOn w:val="a"/>
    <w:link w:val="20"/>
    <w:rsid w:val="002423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23E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6">
    <w:name w:val="Emphasis"/>
    <w:basedOn w:val="a0"/>
    <w:uiPriority w:val="20"/>
    <w:qFormat/>
    <w:rsid w:val="00CF50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19D1-C5E6-4271-A1E3-C8D1631D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FS</cp:lastModifiedBy>
  <cp:revision>9</cp:revision>
  <cp:lastPrinted>2021-06-02T10:42:00Z</cp:lastPrinted>
  <dcterms:created xsi:type="dcterms:W3CDTF">2020-04-08T09:10:00Z</dcterms:created>
  <dcterms:modified xsi:type="dcterms:W3CDTF">2021-06-02T10:42:00Z</dcterms:modified>
</cp:coreProperties>
</file>