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3D" w:rsidRPr="00383395" w:rsidRDefault="00383395">
      <w:pPr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Демоверсия переводного экзамена по обществознанию. 6 класс. 2017-18 гг.</w:t>
      </w:r>
    </w:p>
    <w:p w:rsidR="00383395" w:rsidRPr="00383395" w:rsidRDefault="00383395">
      <w:pPr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Часть А.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Что отличает человека от животных?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Воспитание потомства                         3) объединение в группы   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способность к творчеству                    4) использование природных материалов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Понимание человеком того, что он делает, как живет, о чем мечтает: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Эмоции           2) инстинкт           3)деятельность         4) сознание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Индивидуальные особенности личности, условия успешного выполнения определенной деятельности: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способности        2) самооценка       3) самосознание      4) творчество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 социальным потребностям человека относится: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потребность в отдыхе                                      3) потребность в общении        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стремление познать окружающий мир         4) необходимость в воде и пище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является главным предназначением семьи как части общества?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физическое развитие человека                   3) появление новых поколений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совместного труда                 4)  получение образования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Время, которое остается после выполнения основных дел: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свободное           2) каникулы        3) выходной        4) рабочее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Люди, близкие по возрасту: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друзья             2) родственники              3) однофамильцы        4) сверстники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Что является источником всякого богатства?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деньги          2) золото        3) труд        4) серебро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Верны ли суждения о понятии «патриот»: а) патриот – человек, который любит свою Родину;  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уважение к другим народам – черта патриота?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 </w:t>
      </w:r>
      <w:r w:rsidRPr="0038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       </w:t>
      </w: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 </w:t>
      </w:r>
      <w:r w:rsidRPr="0038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     </w:t>
      </w: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ответа верны      4) нет верного ответа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 каком символе России есть двуглавый орел?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флаг     2) герб     3) гимн    4) знамя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1. Дополните схему:</w:t>
      </w:r>
    </w:p>
    <w:p w:rsidR="00383395" w:rsidRPr="00383395" w:rsidRDefault="00383395" w:rsidP="0038339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8.15pt;margin-top:2.05pt;width:186.5pt;height:20.85pt;z-index:251660288">
            <v:textbox>
              <w:txbxContent>
                <w:p w:rsidR="00383395" w:rsidRPr="00C56A6F" w:rsidRDefault="00383395" w:rsidP="0038339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Виды деятельности</w:t>
                  </w:r>
                </w:p>
              </w:txbxContent>
            </v:textbox>
          </v:shape>
        </w:pic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9.6pt;margin-top:8.25pt;width:38.15pt;height:27.15pt;z-index:251668480" o:connectortype="straight">
            <v:stroke endarrow="block"/>
          </v:shape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85.85pt;margin-top:8.25pt;width:22.55pt;height:27.15pt;flip:x;z-index:251665408" o:connectortype="straight">
            <v:stroke endarrow="block"/>
          </v:shape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01.75pt;margin-top:3.3pt;width:40.75pt;height:25.2pt;flip:x;z-index:251664384" o:connectortype="straight">
            <v:stroke endarrow="block"/>
          </v:shape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15.7pt;margin-top:3.3pt;width:48pt;height:25.2pt;z-index:251666432" o:connectortype="straight">
            <v:stroke endarrow="block"/>
          </v:shape>
        </w:pict>
      </w:r>
    </w:p>
    <w:p w:rsidR="00383395" w:rsidRPr="00383395" w:rsidRDefault="00383395" w:rsidP="00383395">
      <w:pPr>
        <w:pStyle w:val="a3"/>
        <w:spacing w:after="0" w:line="2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69.15pt;margin-top:1.35pt;width:0;height:0;z-index:251667456" o:connectortype="straight">
            <v:stroke endarrow="block"/>
          </v:shape>
        </w:pict>
      </w:r>
      <w:r w:rsidRPr="0038339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3395" w:rsidRPr="00383395" w:rsidRDefault="00383395" w:rsidP="00383395">
      <w:pPr>
        <w:tabs>
          <w:tab w:val="left" w:pos="5517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44.05pt;margin-top:8.25pt;width:98.85pt;height:0;flip:x;z-index:251672576" o:connectortype="straight"/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42.9pt;margin-top:7.8pt;width:0;height:19.65pt;z-index:251670528" o:connectortype="straight"/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44pt;margin-top:7.8pt;width:0;height:19.65pt;z-index:251669504" o:connectortype="straight"/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margin-left:355.95pt;margin-top:.9pt;width:112.7pt;height:31.2pt;z-index:251661312">
            <v:textbox>
              <w:txbxContent>
                <w:p w:rsidR="00383395" w:rsidRPr="00C56A6F" w:rsidRDefault="00383395" w:rsidP="00383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Общение</w:t>
                  </w:r>
                </w:p>
              </w:txbxContent>
            </v:textbox>
          </v:shape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09" style="position:absolute;margin-left:129.2pt;margin-top:7.8pt;width:103.5pt;height:24.3pt;z-index:251662336">
            <v:textbox>
              <w:txbxContent>
                <w:p w:rsidR="00383395" w:rsidRPr="005C278D" w:rsidRDefault="00383395" w:rsidP="0038339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C278D">
                    <w:rPr>
                      <w:rFonts w:ascii="Times New Roman" w:hAnsi="Times New Roman" w:cs="Times New Roman"/>
                      <w:sz w:val="28"/>
                    </w:rPr>
                    <w:t>Учёба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09" style="position:absolute;margin-left:12.6pt;margin-top:.9pt;width:102.75pt;height:31.2pt;z-index:251663360">
            <v:textbox>
              <w:txbxContent>
                <w:p w:rsidR="00383395" w:rsidRPr="00C56A6F" w:rsidRDefault="00383395" w:rsidP="0038339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Игра</w:t>
                  </w:r>
                </w:p>
              </w:txbxContent>
            </v:textbox>
          </v:shape>
        </w:pict>
      </w:r>
      <w:r w:rsidRPr="00383395">
        <w:rPr>
          <w:rFonts w:ascii="Times New Roman" w:hAnsi="Times New Roman" w:cs="Times New Roman"/>
          <w:sz w:val="24"/>
          <w:szCs w:val="24"/>
        </w:rPr>
        <w:t xml:space="preserve"> </w:t>
      </w:r>
      <w:r w:rsidRPr="00383395">
        <w:rPr>
          <w:rFonts w:ascii="Times New Roman" w:hAnsi="Times New Roman" w:cs="Times New Roman"/>
          <w:sz w:val="24"/>
          <w:szCs w:val="24"/>
        </w:rPr>
        <w:tab/>
      </w:r>
    </w:p>
    <w:p w:rsidR="00383395" w:rsidRPr="00383395" w:rsidRDefault="00383395" w:rsidP="0038339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                         ….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44.05pt;margin-top:4.5pt;width:98.9pt;height:0;flip:x;z-index:251671552" o:connectortype="straight"/>
        </w:pic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</w:t>
      </w:r>
    </w:p>
    <w:p w:rsidR="00383395" w:rsidRPr="00383395" w:rsidRDefault="00383395" w:rsidP="003833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3. Ниже приведён ряд характеристик. Все они, за исключением одной, относятся к чертам, присущим только индивиду и не характерны для личности.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1) форма глаз; 2) цвет кожи; 3) рост и вес; 4) характер; 5) скорость ходьбы.                                          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Выпишите номер характеристики,  «выпадающей» из этого ряда.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3. Установите соответствие между примерами социальных групп и их видами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ПРИМЕРЫ ГРУПП                                          ВИДЫ ГРУПП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А. Семья                                                            1. Формальная                                                     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lastRenderedPageBreak/>
        <w:t>Б. Учебный класс                                              2. Неформальная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 xml:space="preserve">В. Парламент                   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Г. Группа друзей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Д. Политическая партия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буквами.</w:t>
      </w: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383395" w:rsidRPr="00383395" w:rsidTr="00BE7EFB"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3395" w:rsidRPr="00383395" w:rsidTr="00BE7EFB"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3395" w:rsidRPr="00383395" w:rsidRDefault="00383395" w:rsidP="00BE7EF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95" w:rsidRPr="00383395" w:rsidRDefault="00383395" w:rsidP="00383395">
      <w:pPr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Часть В. Прочитайте текст и выполните задания.</w:t>
      </w:r>
    </w:p>
    <w:p w:rsidR="00383395" w:rsidRPr="00383395" w:rsidRDefault="00383395" w:rsidP="00383395">
      <w:pPr>
        <w:pStyle w:val="a5"/>
        <w:spacing w:line="272" w:lineRule="atLeast"/>
        <w:rPr>
          <w:color w:val="000000"/>
        </w:rPr>
      </w:pPr>
      <w:r w:rsidRPr="00383395">
        <w:rPr>
          <w:color w:val="000000"/>
          <w:shd w:val="clear" w:color="auto" w:fill="FFFFFF"/>
        </w:rPr>
        <w:t>Российская императрица Екатерина II написала специальную азбуку для своего внука. Вот некоторые правила из этой книги: «Мальчик должен закаляться с детства, спать под лёгким одеялом. Он должен иметь разных домашних животных и лично за ними ухаживать. Если мальчик капризничает из-за болезни, его надо успокоить и оказать врачебную помощь. Если мальчик капризничает из-за упрямства, желая что-нибудь получить слезами, ему надо спокойно объяснить его неправоту и ничего не давать».</w:t>
      </w:r>
    </w:p>
    <w:p w:rsidR="00383395" w:rsidRPr="00383395" w:rsidRDefault="00383395" w:rsidP="00383395">
      <w:pPr>
        <w:pStyle w:val="a5"/>
        <w:spacing w:line="272" w:lineRule="atLeast"/>
        <w:rPr>
          <w:color w:val="000000"/>
        </w:rPr>
      </w:pPr>
      <w:r w:rsidRPr="00383395">
        <w:rPr>
          <w:b/>
          <w:bCs/>
          <w:color w:val="000000"/>
          <w:shd w:val="clear" w:color="auto" w:fill="FFFFFF"/>
        </w:rPr>
        <w:t>1.Какие черты характера хотела воспитать у внука Екатерина II? Назовите не менее трех качеств.</w:t>
      </w:r>
    </w:p>
    <w:p w:rsidR="00383395" w:rsidRPr="00383395" w:rsidRDefault="00383395" w:rsidP="00383395">
      <w:pPr>
        <w:pStyle w:val="a5"/>
        <w:spacing w:line="272" w:lineRule="atLeast"/>
        <w:rPr>
          <w:color w:val="000000"/>
        </w:rPr>
      </w:pPr>
      <w:r w:rsidRPr="00383395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383395" w:rsidRPr="00383395" w:rsidRDefault="00383395" w:rsidP="00383395">
      <w:pPr>
        <w:pStyle w:val="a5"/>
        <w:spacing w:line="272" w:lineRule="atLeast"/>
        <w:rPr>
          <w:color w:val="000000"/>
        </w:rPr>
      </w:pPr>
      <w:r w:rsidRPr="00383395">
        <w:rPr>
          <w:b/>
          <w:bCs/>
          <w:color w:val="000000"/>
          <w:shd w:val="clear" w:color="auto" w:fill="FFFFFF"/>
        </w:rPr>
        <w:t>2. Какое значение семья имеет в жизни человека? Проиллюстрируйте на трех примерах.</w:t>
      </w:r>
    </w:p>
    <w:p w:rsidR="00383395" w:rsidRPr="00383395" w:rsidRDefault="00383395" w:rsidP="00383395">
      <w:pPr>
        <w:pStyle w:val="a5"/>
        <w:spacing w:line="272" w:lineRule="atLeast"/>
        <w:rPr>
          <w:color w:val="000000"/>
        </w:rPr>
      </w:pPr>
      <w:r w:rsidRPr="00383395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383395" w:rsidRPr="00383395" w:rsidRDefault="00383395" w:rsidP="00383395">
      <w:pPr>
        <w:pStyle w:val="a5"/>
        <w:spacing w:line="272" w:lineRule="atLeast"/>
        <w:rPr>
          <w:color w:val="000000"/>
        </w:rPr>
      </w:pPr>
      <w:r w:rsidRPr="00383395">
        <w:rPr>
          <w:b/>
          <w:bCs/>
          <w:color w:val="000000"/>
          <w:shd w:val="clear" w:color="auto" w:fill="FFFFFF"/>
        </w:rPr>
        <w:t>3. Как вы считаете, каковы причины семейных конфликтов? Назовите не менее трех причин.</w:t>
      </w:r>
    </w:p>
    <w:p w:rsidR="00383395" w:rsidRPr="00383395" w:rsidRDefault="00383395" w:rsidP="00383395">
      <w:pPr>
        <w:pStyle w:val="a5"/>
        <w:spacing w:line="272" w:lineRule="atLeast"/>
        <w:rPr>
          <w:color w:val="000000"/>
        </w:rPr>
      </w:pPr>
      <w:r w:rsidRPr="00383395">
        <w:rPr>
          <w:color w:val="000000"/>
        </w:rPr>
        <w:t>_________________________________________________________________________________________________________________________________________________________________________</w:t>
      </w:r>
    </w:p>
    <w:p w:rsidR="00383395" w:rsidRPr="00383395" w:rsidRDefault="00383395" w:rsidP="00383395">
      <w:pPr>
        <w:rPr>
          <w:rFonts w:ascii="Times New Roman" w:hAnsi="Times New Roman" w:cs="Times New Roman"/>
          <w:b/>
          <w:sz w:val="24"/>
          <w:szCs w:val="24"/>
        </w:rPr>
      </w:pPr>
      <w:r w:rsidRPr="00383395">
        <w:rPr>
          <w:rFonts w:ascii="Times New Roman" w:hAnsi="Times New Roman" w:cs="Times New Roman"/>
          <w:b/>
          <w:sz w:val="24"/>
          <w:szCs w:val="24"/>
        </w:rPr>
        <w:t>Шкала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32"/>
        <w:gridCol w:w="1932"/>
        <w:gridCol w:w="1932"/>
        <w:gridCol w:w="1932"/>
      </w:tblGrid>
      <w:tr w:rsidR="00383395" w:rsidRPr="00383395" w:rsidTr="00BE7EFB">
        <w:tc>
          <w:tcPr>
            <w:tcW w:w="1843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383395" w:rsidRPr="00383395" w:rsidTr="00BE7EFB">
        <w:tc>
          <w:tcPr>
            <w:tcW w:w="1843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32" w:type="dxa"/>
          </w:tcPr>
          <w:p w:rsidR="00383395" w:rsidRPr="00383395" w:rsidRDefault="00383395" w:rsidP="00BE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383395" w:rsidRPr="00383395" w:rsidRDefault="00383395" w:rsidP="00383395">
      <w:pPr>
        <w:rPr>
          <w:rFonts w:ascii="Times New Roman" w:hAnsi="Times New Roman" w:cs="Times New Roman"/>
          <w:sz w:val="24"/>
          <w:szCs w:val="24"/>
        </w:rPr>
      </w:pPr>
    </w:p>
    <w:p w:rsidR="00383395" w:rsidRPr="00383395" w:rsidRDefault="00383395" w:rsidP="00383395">
      <w:pPr>
        <w:rPr>
          <w:rFonts w:ascii="Times New Roman" w:hAnsi="Times New Roman" w:cs="Times New Roman"/>
          <w:sz w:val="24"/>
          <w:szCs w:val="24"/>
        </w:rPr>
      </w:pPr>
      <w:r w:rsidRPr="00383395">
        <w:rPr>
          <w:rFonts w:ascii="Times New Roman" w:hAnsi="Times New Roman" w:cs="Times New Roman"/>
          <w:sz w:val="24"/>
          <w:szCs w:val="24"/>
        </w:rPr>
        <w:t>Время выполнения - 45 мин</w:t>
      </w:r>
    </w:p>
    <w:sectPr w:rsidR="00383395" w:rsidRPr="00383395" w:rsidSect="0093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395"/>
    <w:rsid w:val="00383395"/>
    <w:rsid w:val="00610784"/>
    <w:rsid w:val="0077465A"/>
    <w:rsid w:val="0093673D"/>
    <w:rsid w:val="0097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8"/>
        <o:r id="V:Rule4" type="connector" idref="#_x0000_s1033"/>
        <o:r id="V:Rule5" type="connector" idref="#_x0000_s1035"/>
        <o:r id="V:Rule6" type="connector" idref="#_x0000_s1036"/>
        <o:r id="V:Rule7" type="connector" idref="#_x0000_s1037"/>
        <o:r id="V:Rule8" type="connector" idref="#_x0000_s1034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9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3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8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43567</dc:creator>
  <cp:lastModifiedBy>43567</cp:lastModifiedBy>
  <cp:revision>1</cp:revision>
  <dcterms:created xsi:type="dcterms:W3CDTF">2018-04-04T12:34:00Z</dcterms:created>
  <dcterms:modified xsi:type="dcterms:W3CDTF">2018-04-04T12:44:00Z</dcterms:modified>
</cp:coreProperties>
</file>