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6" w:rsidRPr="00251A35" w:rsidRDefault="009164B6">
      <w:pPr>
        <w:rPr>
          <w:b/>
        </w:rPr>
      </w:pPr>
      <w:r w:rsidRPr="00251A35">
        <w:rPr>
          <w:b/>
        </w:rPr>
        <w:t>Материал на сайт</w:t>
      </w:r>
    </w:p>
    <w:p w:rsidR="009164B6" w:rsidRDefault="009164B6">
      <w:r w:rsidRPr="00251A35">
        <w:rPr>
          <w:b/>
        </w:rPr>
        <w:t>12 июня</w:t>
      </w:r>
      <w:r>
        <w:t xml:space="preserve"> –  День России, праздник, который мы отмечаем традиционно  каждый год. Мы гордимся нашей страной, радуемся интересным событиям, которые происходят на территории нашего государства, мечтаем о будущем и мечтаем стать достойными гражданами великой державы. В преддверии торжественной даты в нашей школе были проведены мероприятия, в которых приняли участие ученики и учителя нашей школы.</w:t>
      </w:r>
    </w:p>
    <w:p w:rsidR="009164B6" w:rsidRDefault="009164B6">
      <w:r>
        <w:t xml:space="preserve">Разноцветными мелками на асфальте были нарисованы детские рисунки, на которых  мальчишки и девчонки признались в своей любви к великому государству. «Пусть всегда будет солнце!» </w:t>
      </w:r>
      <w:proofErr w:type="gramStart"/>
      <w:r>
        <w:t>-д</w:t>
      </w:r>
      <w:proofErr w:type="gramEnd"/>
      <w:r>
        <w:t xml:space="preserve">евиз этого мероприятия. Победители </w:t>
      </w:r>
      <w:r w:rsidR="00CD62BF">
        <w:t>конкурса рисунков на асфальте «Я</w:t>
      </w:r>
      <w:r>
        <w:t xml:space="preserve"> рисую Россию» были награждены </w:t>
      </w:r>
      <w:r w:rsidR="00251A35">
        <w:t>призами и подарками.</w:t>
      </w:r>
    </w:p>
    <w:p w:rsidR="00251A35" w:rsidRDefault="00251A35">
      <w:r>
        <w:t>В этот же день учащиеся познакомились в виртуальной экскурсии с самыми интересными уголками России, а потом совершили маленькое «заочное путешествие» по Золотому кольцу России. Дети отвечали</w:t>
      </w:r>
      <w:r w:rsidR="00CD62BF">
        <w:t xml:space="preserve"> на вопросы, отгадывали загадки, р</w:t>
      </w:r>
      <w:r>
        <w:t>ешали исторические загадки. Мероприятие всем очень понравилось.</w:t>
      </w:r>
    </w:p>
    <w:p w:rsidR="00251A35" w:rsidRDefault="00251A35">
      <w:r>
        <w:t xml:space="preserve">Познакомиться с главными атрибутами страны пригласили учащиеся старших классов своих маленьких друзей. В своей презентации старшеклассники рассказали о празднике День России, об основных символах государства, вспомнили основные исторические даты. </w:t>
      </w:r>
    </w:p>
    <w:p w:rsidR="00251A35" w:rsidRDefault="00251A35">
      <w:r>
        <w:t>Этот праздник воспитывает  в детях  уважение к своей Родине, к людям, которые живут на территории самого большого государства в мире.</w:t>
      </w:r>
      <w:r w:rsidR="00CD62BF">
        <w:t xml:space="preserve"> </w:t>
      </w:r>
    </w:p>
    <w:p w:rsidR="00CD62BF" w:rsidRDefault="00CD62BF">
      <w:r>
        <w:t xml:space="preserve">Данные мероприятия были подготовлены учителями нашей школы Коровиной Т.Ю., </w:t>
      </w:r>
      <w:proofErr w:type="spellStart"/>
      <w:r>
        <w:t>Карандиной</w:t>
      </w:r>
      <w:proofErr w:type="spellEnd"/>
      <w:r>
        <w:t xml:space="preserve"> Е.А.</w:t>
      </w:r>
    </w:p>
    <w:p w:rsidR="00251A35" w:rsidRPr="00251A35" w:rsidRDefault="00251A35">
      <w:pPr>
        <w:rPr>
          <w:b/>
        </w:rPr>
      </w:pPr>
      <w:r w:rsidRPr="00251A35">
        <w:rPr>
          <w:b/>
        </w:rPr>
        <w:t>Спортивные соревнования по дворовому футболу</w:t>
      </w:r>
    </w:p>
    <w:p w:rsidR="00251A35" w:rsidRDefault="00251A35">
      <w:r>
        <w:t>В соответствии с положением о проведении</w:t>
      </w:r>
      <w:r w:rsidR="00CD62BF">
        <w:t xml:space="preserve"> </w:t>
      </w:r>
      <w:r>
        <w:t>13 традиционного турнира по футболу среди дворовых команд на Куб</w:t>
      </w:r>
      <w:r w:rsidR="00CD62BF">
        <w:t>о</w:t>
      </w:r>
      <w:r>
        <w:t>к Главы администрации Саратовск</w:t>
      </w:r>
      <w:r w:rsidR="005968D4">
        <w:t>о</w:t>
      </w:r>
      <w:r>
        <w:t>го</w:t>
      </w:r>
      <w:r w:rsidR="005968D4">
        <w:t xml:space="preserve"> муниципального </w:t>
      </w:r>
      <w:r>
        <w:t xml:space="preserve"> района</w:t>
      </w:r>
      <w:r w:rsidR="005968D4">
        <w:t xml:space="preserve"> три наших команды приняли участие  в районных соревнованиях по футболу.</w:t>
      </w:r>
    </w:p>
    <w:p w:rsidR="00CD62BF" w:rsidRDefault="005968D4">
      <w:r>
        <w:t>В состязаниях приняли участие 1  возрастная группа1997-1998 г. рождения, 2 возрастная группа -1999-2000 г. рождения( 3 место в соревнованиях, лучший игро</w:t>
      </w:r>
      <w:proofErr w:type="gramStart"/>
      <w:r>
        <w:t>к-</w:t>
      </w:r>
      <w:proofErr w:type="gramEnd"/>
      <w:r>
        <w:t xml:space="preserve"> вратарь Афанасьев</w:t>
      </w:r>
      <w:r w:rsidR="008D281D">
        <w:t xml:space="preserve"> Алексей , ученик 8а класса),3 возрастная группа2001-2002 г. рождения( 2 место в соревнованиях, лучший игрок – Литвинов Данил, ученик 5а класса)Лучшим защитником стал карпов Андрей- ученик 6а класса. Лучшим игроком в 1 группе стал ученик 8б класса </w:t>
      </w:r>
      <w:proofErr w:type="spellStart"/>
      <w:r w:rsidR="008D281D">
        <w:t>Мертиков</w:t>
      </w:r>
      <w:proofErr w:type="spellEnd"/>
      <w:r w:rsidR="008D281D">
        <w:t xml:space="preserve"> Дмитрий.</w:t>
      </w:r>
      <w:r w:rsidR="00CD62BF">
        <w:t xml:space="preserve"> </w:t>
      </w:r>
    </w:p>
    <w:p w:rsidR="005968D4" w:rsidRDefault="00CD62BF">
      <w:r>
        <w:t xml:space="preserve">Тренер команд – учитель физкультуры </w:t>
      </w:r>
      <w:proofErr w:type="spellStart"/>
      <w:r>
        <w:t>Бороденко</w:t>
      </w:r>
      <w:proofErr w:type="spellEnd"/>
      <w:r>
        <w:t xml:space="preserve"> Е.Е.</w:t>
      </w:r>
    </w:p>
    <w:p w:rsidR="008D281D" w:rsidRDefault="008D281D">
      <w:r>
        <w:t>Поздравляем с победой и желаем новых побед!</w:t>
      </w:r>
    </w:p>
    <w:p w:rsidR="008D281D" w:rsidRDefault="008D281D">
      <w:pPr>
        <w:rPr>
          <w:b/>
        </w:rPr>
      </w:pPr>
      <w:r>
        <w:rPr>
          <w:b/>
        </w:rPr>
        <w:t>22 июн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День Памяти и скорби</w:t>
      </w:r>
    </w:p>
    <w:p w:rsidR="00916339" w:rsidRDefault="008D281D">
      <w:r>
        <w:t xml:space="preserve">Этот день навсегда останется в памяти поколений как  День Памяти и скорби. 22 июня 1941 года началась Великая Отечественная война, которая закончилась 9 мая 1945 года. Война, которая унесла более 26 миллионов человеческих жизней. Война, которую считают самой бесчеловечной  среди самых жестоких войн. </w:t>
      </w:r>
      <w:proofErr w:type="gramStart"/>
      <w:r>
        <w:t>Более семидесяти лет прошло</w:t>
      </w:r>
      <w:proofErr w:type="gramEnd"/>
      <w:r>
        <w:t xml:space="preserve"> с начала этой войны, но мы до сих пор помним эти трагические </w:t>
      </w:r>
      <w:r w:rsidR="00916339">
        <w:t xml:space="preserve"> </w:t>
      </w:r>
      <w:r>
        <w:t>события.</w:t>
      </w:r>
      <w:r w:rsidR="00916339">
        <w:t xml:space="preserve"> В нашей школе прошли мероприятия,  посвященные этой дате. </w:t>
      </w:r>
      <w:r w:rsidR="00916339">
        <w:lastRenderedPageBreak/>
        <w:t xml:space="preserve">Был проведен Урок Мужества в 6, 9 классах (подготовлен учителем истории </w:t>
      </w:r>
      <w:proofErr w:type="gramStart"/>
      <w:r w:rsidR="00916339">
        <w:t>жох</w:t>
      </w:r>
      <w:proofErr w:type="gramEnd"/>
      <w:r w:rsidR="00916339">
        <w:t xml:space="preserve"> Я.В.), на котором учащиеся познакомились с интересным историческим  материалом о начале войны, посмотрели документальный фильм о 22 июня, Вспомнили текст знаменитой песни Александрова  «Священная война». На данном мероприятии </w:t>
      </w:r>
      <w:proofErr w:type="gramStart"/>
      <w:r w:rsidR="00916339">
        <w:t xml:space="preserve">присутствовала директор нашей школы </w:t>
      </w:r>
      <w:proofErr w:type="spellStart"/>
      <w:r w:rsidR="00916339">
        <w:t>Токорева</w:t>
      </w:r>
      <w:proofErr w:type="spellEnd"/>
      <w:r w:rsidR="00916339">
        <w:t xml:space="preserve"> В.А. </w:t>
      </w:r>
      <w:r w:rsidR="00F4683B">
        <w:t xml:space="preserve"> </w:t>
      </w:r>
      <w:r w:rsidR="00916339">
        <w:t>Подводя</w:t>
      </w:r>
      <w:proofErr w:type="gramEnd"/>
      <w:r w:rsidR="00916339">
        <w:t xml:space="preserve"> итог мероприятию, она попросила молодое поколение чтить память о погибших во время войны, помогать ветеранам Вов и не забывать о том, что такая война была на нашей земле.</w:t>
      </w:r>
    </w:p>
    <w:p w:rsidR="008D281D" w:rsidRPr="008D281D" w:rsidRDefault="00916339">
      <w:r>
        <w:t>Дети 1-5 классов посетили поселенческую библиотеку, где вместе с библиотекарем Муратовой Т.В. почитали книги о войне, а затем на экскурсии в Аллее Славы познакомились с основными военными событиями Великой Отечественной войны. В завершении мероприятия были возложены цветы к подножию памятниками участникам В</w:t>
      </w:r>
      <w:r w:rsidR="00F4683B">
        <w:t>о</w:t>
      </w:r>
      <w:r>
        <w:t>в</w:t>
      </w:r>
      <w:r w:rsidR="00F4683B">
        <w:t>.</w:t>
      </w:r>
      <w:r w:rsidR="00CD62BF">
        <w:t xml:space="preserve"> Подготовлены данные мероприятия учителями Верховой О.А., Глущенко Е.А., Федоровой Т.Б.</w:t>
      </w:r>
      <w:bookmarkStart w:id="0" w:name="_GoBack"/>
      <w:bookmarkEnd w:id="0"/>
    </w:p>
    <w:sectPr w:rsidR="008D281D" w:rsidRPr="008D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B6"/>
    <w:rsid w:val="00197CD6"/>
    <w:rsid w:val="00251A35"/>
    <w:rsid w:val="005968D4"/>
    <w:rsid w:val="008D281D"/>
    <w:rsid w:val="00916339"/>
    <w:rsid w:val="009164B6"/>
    <w:rsid w:val="00CD62BF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2014-06-23T05:42:00Z</dcterms:created>
  <dcterms:modified xsi:type="dcterms:W3CDTF">2014-06-23T07:22:00Z</dcterms:modified>
</cp:coreProperties>
</file>