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>«Утверждено»: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>директор МОУ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 xml:space="preserve">«СОШ </w:t>
      </w:r>
      <w:proofErr w:type="spellStart"/>
      <w:r w:rsidRPr="006747B5">
        <w:rPr>
          <w:rFonts w:ascii="Times New Roman" w:hAnsi="Times New Roman"/>
          <w:b/>
          <w:sz w:val="28"/>
        </w:rPr>
        <w:t>р.п</w:t>
      </w:r>
      <w:proofErr w:type="spellEnd"/>
      <w:r w:rsidRPr="006747B5">
        <w:rPr>
          <w:rFonts w:ascii="Times New Roman" w:hAnsi="Times New Roman"/>
          <w:b/>
          <w:sz w:val="28"/>
        </w:rPr>
        <w:t>. Красный Октябрь»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>____________/</w:t>
      </w:r>
      <w:proofErr w:type="spellStart"/>
      <w:r w:rsidRPr="006747B5">
        <w:rPr>
          <w:rFonts w:ascii="Times New Roman" w:hAnsi="Times New Roman"/>
          <w:b/>
          <w:sz w:val="28"/>
        </w:rPr>
        <w:t>В.А.Токорева</w:t>
      </w:r>
      <w:proofErr w:type="spellEnd"/>
      <w:r w:rsidRPr="006747B5">
        <w:rPr>
          <w:rFonts w:ascii="Times New Roman" w:hAnsi="Times New Roman"/>
          <w:b/>
          <w:sz w:val="28"/>
        </w:rPr>
        <w:t>/</w:t>
      </w:r>
    </w:p>
    <w:p w:rsidR="00820C43" w:rsidRPr="006747B5" w:rsidRDefault="00205DA8" w:rsidP="006747B5">
      <w:pPr>
        <w:pStyle w:val="ab"/>
        <w:jc w:val="right"/>
        <w:rPr>
          <w:rFonts w:ascii="Times New Roman" w:hAnsi="Times New Roman"/>
          <w:b/>
          <w:kern w:val="32"/>
          <w:sz w:val="32"/>
          <w:szCs w:val="28"/>
        </w:rPr>
      </w:pPr>
      <w:r>
        <w:rPr>
          <w:rFonts w:ascii="Times New Roman" w:hAnsi="Times New Roman"/>
          <w:b/>
          <w:sz w:val="28"/>
        </w:rPr>
        <w:t xml:space="preserve"> «___»______________</w:t>
      </w:r>
      <w:proofErr w:type="gramStart"/>
      <w:r w:rsidR="006747B5" w:rsidRPr="006747B5">
        <w:rPr>
          <w:rFonts w:ascii="Times New Roman" w:hAnsi="Times New Roman"/>
          <w:b/>
          <w:sz w:val="28"/>
        </w:rPr>
        <w:t>г</w:t>
      </w:r>
      <w:proofErr w:type="gramEnd"/>
      <w:r w:rsidR="006747B5" w:rsidRPr="006747B5">
        <w:rPr>
          <w:rFonts w:ascii="Times New Roman" w:hAnsi="Times New Roman"/>
          <w:b/>
          <w:sz w:val="28"/>
        </w:rPr>
        <w:t>.</w:t>
      </w:r>
    </w:p>
    <w:p w:rsidR="006747B5" w:rsidRDefault="006747B5" w:rsidP="00B110AA">
      <w:pPr>
        <w:pStyle w:val="ab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820C43" w:rsidRDefault="00820C43" w:rsidP="00B110AA">
      <w:pPr>
        <w:pStyle w:val="ab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1C1DA3">
        <w:rPr>
          <w:rFonts w:ascii="Times New Roman" w:hAnsi="Times New Roman"/>
          <w:b/>
          <w:kern w:val="32"/>
          <w:sz w:val="28"/>
          <w:szCs w:val="28"/>
        </w:rPr>
        <w:t>Положение</w:t>
      </w:r>
    </w:p>
    <w:p w:rsidR="00820C43" w:rsidRDefault="00820C43" w:rsidP="006747B5">
      <w:pPr>
        <w:pStyle w:val="ab"/>
        <w:jc w:val="both"/>
        <w:rPr>
          <w:rFonts w:ascii="Times New Roman" w:hAnsi="Times New Roman"/>
          <w:b/>
          <w:kern w:val="32"/>
          <w:sz w:val="28"/>
          <w:szCs w:val="28"/>
        </w:rPr>
      </w:pPr>
      <w:r w:rsidRPr="001C1DA3">
        <w:rPr>
          <w:rFonts w:ascii="Times New Roman" w:hAnsi="Times New Roman"/>
          <w:b/>
          <w:kern w:val="32"/>
          <w:sz w:val="28"/>
          <w:szCs w:val="28"/>
        </w:rPr>
        <w:t>о школьной службе примирения (медиация)</w:t>
      </w:r>
      <w:r>
        <w:rPr>
          <w:rFonts w:ascii="Times New Roman" w:hAnsi="Times New Roman"/>
          <w:b/>
          <w:kern w:val="32"/>
          <w:sz w:val="28"/>
          <w:szCs w:val="28"/>
        </w:rPr>
        <w:t xml:space="preserve"> </w:t>
      </w:r>
      <w:r w:rsidRPr="001C1DA3">
        <w:rPr>
          <w:rFonts w:ascii="Times New Roman" w:hAnsi="Times New Roman"/>
          <w:b/>
          <w:kern w:val="32"/>
          <w:sz w:val="28"/>
          <w:szCs w:val="28"/>
        </w:rPr>
        <w:t xml:space="preserve">МОУ «СОШ </w:t>
      </w:r>
      <w:proofErr w:type="spellStart"/>
      <w:r w:rsidR="006747B5">
        <w:rPr>
          <w:rFonts w:ascii="Times New Roman" w:hAnsi="Times New Roman"/>
          <w:b/>
          <w:kern w:val="32"/>
          <w:sz w:val="28"/>
          <w:szCs w:val="28"/>
        </w:rPr>
        <w:t>р.п</w:t>
      </w:r>
      <w:proofErr w:type="gramStart"/>
      <w:r w:rsidR="006747B5">
        <w:rPr>
          <w:rFonts w:ascii="Times New Roman" w:hAnsi="Times New Roman"/>
          <w:b/>
          <w:kern w:val="32"/>
          <w:sz w:val="28"/>
          <w:szCs w:val="28"/>
        </w:rPr>
        <w:t>.К</w:t>
      </w:r>
      <w:proofErr w:type="gramEnd"/>
      <w:r w:rsidR="006747B5">
        <w:rPr>
          <w:rFonts w:ascii="Times New Roman" w:hAnsi="Times New Roman"/>
          <w:b/>
          <w:kern w:val="32"/>
          <w:sz w:val="28"/>
          <w:szCs w:val="28"/>
        </w:rPr>
        <w:t>расный</w:t>
      </w:r>
      <w:proofErr w:type="spellEnd"/>
      <w:r w:rsidR="006747B5">
        <w:rPr>
          <w:rFonts w:ascii="Times New Roman" w:hAnsi="Times New Roman"/>
          <w:b/>
          <w:kern w:val="32"/>
          <w:sz w:val="28"/>
          <w:szCs w:val="28"/>
        </w:rPr>
        <w:t xml:space="preserve"> Октябрь </w:t>
      </w:r>
      <w:r>
        <w:rPr>
          <w:rFonts w:ascii="Times New Roman" w:hAnsi="Times New Roman"/>
          <w:b/>
          <w:kern w:val="32"/>
          <w:sz w:val="28"/>
          <w:szCs w:val="28"/>
        </w:rPr>
        <w:t>Саратовского муниципального района Саратовской области»</w:t>
      </w:r>
    </w:p>
    <w:p w:rsidR="006747B5" w:rsidRDefault="006747B5" w:rsidP="006747B5">
      <w:pPr>
        <w:shd w:val="clear" w:color="auto" w:fill="FFFFFF"/>
        <w:tabs>
          <w:tab w:val="left" w:pos="365"/>
        </w:tabs>
        <w:spacing w:afterLines="60" w:after="144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</w:pPr>
    </w:p>
    <w:p w:rsidR="00820C43" w:rsidRPr="001C1DA3" w:rsidRDefault="00820C43" w:rsidP="006747B5">
      <w:pPr>
        <w:shd w:val="clear" w:color="auto" w:fill="FFFFFF"/>
        <w:tabs>
          <w:tab w:val="left" w:pos="365"/>
        </w:tabs>
        <w:spacing w:afterLines="60" w:after="144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DA3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  <w:t>1.</w:t>
      </w:r>
      <w:r w:rsidRPr="001C1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C1DA3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>Общие положения</w:t>
      </w:r>
    </w:p>
    <w:p w:rsidR="00820C43" w:rsidRDefault="00820C43" w:rsidP="00820C4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5E5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CE6">
        <w:rPr>
          <w:rFonts w:ascii="Times New Roman" w:hAnsi="Times New Roman"/>
          <w:sz w:val="28"/>
          <w:szCs w:val="28"/>
        </w:rPr>
        <w:t>Школьная служба примирения (медиация) (далее – Служба) является структурным подразделением образовательного учреждения в соответствии, со ст. 27 Федерального закона от 29.12.2012 № 273-ФЗ «Об Образовании в Российской Федерации»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820C43" w:rsidRDefault="00820C43" w:rsidP="00820C43">
      <w:pPr>
        <w:pStyle w:val="ab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E52F6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Служба является альтернативой другим способам реагирования на споры, конфликты, противоправное поведени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е</w:t>
      </w:r>
      <w:r w:rsidRPr="005E52F6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или правонарушения несовершеннолетних. Результаты работы службы примирения и достигнутое соглашение конфликтующих сторон должны учитываться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лишь</w:t>
      </w:r>
      <w:r w:rsidRPr="005E52F6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в случае административного решения по конфликту или правонарушению. </w:t>
      </w:r>
    </w:p>
    <w:p w:rsidR="00820C43" w:rsidRDefault="00820C43" w:rsidP="00820C43">
      <w:pPr>
        <w:pStyle w:val="ab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1.3. </w:t>
      </w:r>
      <w:r w:rsidRPr="001C1DA3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Служба является приоритетным способом реагирования, то есть сторонам конфликта предлагается в первую очередь обратиться в 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школьную </w:t>
      </w:r>
      <w:r w:rsidRPr="001C1DA3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службу примирения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(медиация)</w:t>
      </w:r>
      <w:r w:rsidRPr="001C1DA3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 </w:t>
      </w:r>
    </w:p>
    <w:p w:rsidR="00820C43" w:rsidRDefault="00820C43" w:rsidP="00820C43">
      <w:pPr>
        <w:pStyle w:val="ab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1.4. Допускается создание С</w:t>
      </w:r>
      <w:r w:rsidRPr="001C1DA3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лужбы из педагогов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, законных представителей обучающихся, а также</w:t>
      </w:r>
      <w:r w:rsidRPr="001C1DA3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специалисты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органов системы профилактики</w:t>
      </w:r>
      <w:r w:rsidRPr="001C1DA3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, работающей во взаимодействии с образовательным учреждением. </w:t>
      </w:r>
    </w:p>
    <w:p w:rsidR="00820C43" w:rsidRDefault="00820C43" w:rsidP="00820C43">
      <w:pPr>
        <w:pStyle w:val="ab"/>
        <w:jc w:val="both"/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1.5. Правовое основание создания и работы</w:t>
      </w:r>
      <w:r w:rsidRPr="001C1DA3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 школьной службы примирения (медиации)</w:t>
      </w: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>.</w:t>
      </w:r>
    </w:p>
    <w:p w:rsidR="00820C43" w:rsidRDefault="00820C43" w:rsidP="00820C43">
      <w:pPr>
        <w:pStyle w:val="ab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ab/>
      </w:r>
      <w:r w:rsidRPr="001C1D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Служба примирения осуществляет свою деятельность на основании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:</w:t>
      </w:r>
    </w:p>
    <w:p w:rsidR="00820C43" w:rsidRDefault="00820C43" w:rsidP="00820C43">
      <w:pPr>
        <w:pStyle w:val="ab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</w:t>
      </w:r>
      <w:r w:rsidRPr="001C1D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Федерального закона №273-ФЗ от 29.12.2012 «Об образовании в Российской Федерации»</w:t>
      </w:r>
    </w:p>
    <w:p w:rsidR="002F7C83" w:rsidRDefault="00820C43" w:rsidP="00820C43">
      <w:pPr>
        <w:pStyle w:val="ab"/>
        <w:jc w:val="both"/>
        <w:rPr>
          <w:rFonts w:ascii="Times New Roman" w:hAnsi="Times New Roman"/>
          <w:b/>
          <w:kern w:val="32"/>
          <w:sz w:val="28"/>
          <w:szCs w:val="28"/>
        </w:rPr>
      </w:pPr>
      <w:r>
        <w:rPr>
          <w:lang w:eastAsia="ru-RU"/>
        </w:rPr>
        <w:t>-</w:t>
      </w:r>
      <w:r w:rsidRPr="001C1DA3">
        <w:rPr>
          <w:lang w:eastAsia="ru-RU"/>
        </w:rPr>
        <w:t xml:space="preserve"> </w:t>
      </w:r>
      <w:r w:rsidRPr="00A90374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A90374" w:rsidRPr="00A90374">
        <w:rPr>
          <w:rFonts w:ascii="Times New Roman" w:hAnsi="Times New Roman"/>
          <w:kern w:val="32"/>
          <w:sz w:val="28"/>
          <w:szCs w:val="28"/>
        </w:rPr>
        <w:t xml:space="preserve"> о школьной службе примирения (медиация) МОУ «СОШ ст. Тарханы Саратовского муниципального района Саратовской области»</w:t>
      </w:r>
    </w:p>
    <w:p w:rsidR="00820C43" w:rsidRPr="0013336A" w:rsidRDefault="002F7C83" w:rsidP="00820C43">
      <w:pPr>
        <w:pStyle w:val="ab"/>
        <w:jc w:val="both"/>
        <w:rPr>
          <w:rFonts w:ascii="Times New Roman" w:hAnsi="Times New Roman"/>
          <w:b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Т</w:t>
      </w:r>
      <w:r w:rsidR="00820C43" w:rsidRPr="00714CF7">
        <w:rPr>
          <w:rFonts w:ascii="Times New Roman" w:hAnsi="Times New Roman"/>
          <w:sz w:val="28"/>
          <w:szCs w:val="28"/>
          <w:lang w:eastAsia="ru-RU"/>
        </w:rPr>
        <w:t>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работа Службы ведется с учетом следующих нормативно-правовых актов действующих в защиту законных прав и интересов несовершеннолетних</w:t>
      </w:r>
      <w:r w:rsidR="00AC5AD4">
        <w:rPr>
          <w:rFonts w:ascii="Times New Roman" w:hAnsi="Times New Roman"/>
          <w:sz w:val="28"/>
          <w:szCs w:val="28"/>
          <w:lang w:eastAsia="ru-RU"/>
        </w:rPr>
        <w:t xml:space="preserve"> и семьи, участников образовательного процесса</w:t>
      </w:r>
      <w:r w:rsidR="00820C43" w:rsidRPr="00714CF7">
        <w:rPr>
          <w:rFonts w:ascii="Times New Roman" w:hAnsi="Times New Roman"/>
          <w:sz w:val="28"/>
          <w:szCs w:val="28"/>
          <w:lang w:eastAsia="ru-RU"/>
        </w:rPr>
        <w:t>:</w:t>
      </w:r>
    </w:p>
    <w:p w:rsidR="00820C43" w:rsidRPr="00714CF7" w:rsidRDefault="00FB4AC3" w:rsidP="00820C43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820C43" w:rsidRPr="00714CF7">
        <w:rPr>
          <w:rFonts w:ascii="Times New Roman" w:hAnsi="Times New Roman"/>
          <w:sz w:val="28"/>
          <w:szCs w:val="28"/>
          <w:lang w:eastAsia="ru-RU"/>
        </w:rPr>
        <w:t xml:space="preserve">Международное законодательство: </w:t>
      </w:r>
    </w:p>
    <w:p w:rsidR="00820C43" w:rsidRPr="00714CF7" w:rsidRDefault="00FB4AC3" w:rsidP="00820C43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z w:val="28"/>
          <w:szCs w:val="28"/>
          <w:lang w:eastAsia="ru-RU"/>
        </w:rPr>
        <w:t>Конвенция о правах ребенка</w:t>
      </w:r>
    </w:p>
    <w:p w:rsidR="00820C43" w:rsidRPr="00714CF7" w:rsidRDefault="00FB4AC3" w:rsidP="00820C43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0C43" w:rsidRPr="00714CF7">
        <w:rPr>
          <w:rFonts w:ascii="Times New Roman" w:hAnsi="Times New Roman"/>
          <w:sz w:val="28"/>
          <w:szCs w:val="28"/>
          <w:lang w:eastAsia="ru-RU"/>
        </w:rPr>
        <w:t xml:space="preserve">Законодательство РФ: </w:t>
      </w:r>
    </w:p>
    <w:p w:rsidR="00820C43" w:rsidRPr="00714CF7" w:rsidRDefault="00FB4AC3" w:rsidP="00820C43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z w:val="28"/>
          <w:szCs w:val="28"/>
          <w:lang w:eastAsia="ru-RU"/>
        </w:rPr>
        <w:t xml:space="preserve">Конституция Российской Федерации </w:t>
      </w:r>
    </w:p>
    <w:p w:rsidR="00820C43" w:rsidRPr="00714CF7" w:rsidRDefault="00FB4AC3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 xml:space="preserve">Федеральный закон от 24.07.1998 № 124-ФЗ «Об основных гарантиях прав ребенка в Российской федерации» </w:t>
      </w:r>
    </w:p>
    <w:p w:rsidR="00820C43" w:rsidRPr="00714CF7" w:rsidRDefault="00FB4AC3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 xml:space="preserve">Федеральный закон от 24 июня 1999 № 120-ФЗ «Об основах системы профилактики безнадзорности и правонарушений несовершеннолетних» </w:t>
      </w:r>
    </w:p>
    <w:p w:rsidR="000B0A4E" w:rsidRDefault="00FB4AC3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>Федеральный закон Российской Федерации от 27 июля 2010 года № 193-ФЗ «Об альтернативной процедуре урегулирования споров с участием посредника (процедуре медиации)</w:t>
      </w:r>
    </w:p>
    <w:p w:rsidR="00AC2641" w:rsidRDefault="006103D7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>- Семейный к</w:t>
      </w:r>
      <w:r w:rsidR="00AC2641">
        <w:rPr>
          <w:rFonts w:ascii="Times New Roman" w:hAnsi="Times New Roman"/>
          <w:spacing w:val="-11"/>
          <w:sz w:val="28"/>
          <w:szCs w:val="28"/>
          <w:lang w:eastAsia="ru-RU"/>
        </w:rPr>
        <w:t>одекс РФ</w:t>
      </w:r>
    </w:p>
    <w:p w:rsidR="00820C43" w:rsidRDefault="000B0A4E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>Национальная стратегия действий в интересах детей на 2012 - 2017 годы, утвержденная распоряжением Правительства Российской Федерации от 15 октября 2012 года № 1916-р</w:t>
      </w:r>
    </w:p>
    <w:p w:rsidR="00AC2641" w:rsidRDefault="000B0A4E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 xml:space="preserve">Письмо Министерства образования и науки России от 13.05.2013 № ИР-352/09 «О направлении Программы» (вместе с «Программой развития воспитательной компоненты в общеобразовательных учреждениях») </w:t>
      </w:r>
    </w:p>
    <w:p w:rsidR="00820C43" w:rsidRPr="00714CF7" w:rsidRDefault="006103D7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 xml:space="preserve">Письмо Министерства образования и науки России от 18.11.2013 № ВК-844/07 «О направлении методических рекомендаций по организации служб школьной медиации» </w:t>
      </w:r>
    </w:p>
    <w:p w:rsidR="006103D7" w:rsidRDefault="006103D7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 xml:space="preserve">Распоряжение Правительства Российской Федерации от 30 июля 2014 № 1430-р </w:t>
      </w:r>
    </w:p>
    <w:p w:rsidR="00820C43" w:rsidRPr="00714CF7" w:rsidRDefault="00820C43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714CF7">
        <w:rPr>
          <w:rFonts w:ascii="Times New Roman" w:hAnsi="Times New Roman"/>
          <w:spacing w:val="-11"/>
          <w:sz w:val="28"/>
          <w:szCs w:val="28"/>
          <w:lang w:eastAsia="ru-RU"/>
        </w:rPr>
        <w:t xml:space="preserve">г. Москва 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</w:t>
      </w:r>
    </w:p>
    <w:p w:rsidR="00820C43" w:rsidRPr="00714CF7" w:rsidRDefault="006103D7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 IV. Механизмы реализации Стратегии</w:t>
      </w:r>
      <w:r w:rsidR="00DA1670" w:rsidRPr="00DA1670">
        <w:rPr>
          <w:rFonts w:ascii="Times New Roman" w:hAnsi="Times New Roman"/>
          <w:color w:val="FF0000"/>
          <w:spacing w:val="-11"/>
          <w:sz w:val="28"/>
          <w:szCs w:val="28"/>
          <w:lang w:eastAsia="ru-RU"/>
        </w:rPr>
        <w:t xml:space="preserve"> </w:t>
      </w:r>
    </w:p>
    <w:p w:rsidR="00820C43" w:rsidRPr="00714CF7" w:rsidRDefault="006103D7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>Письмо Министерства образования и науки России от 8 декабря 2015 года № 07-4317 «О направлении методических рекомендация по созданию и развитию служб школьной медиации в образовательных организациях»</w:t>
      </w:r>
      <w:r w:rsidR="002C17F5" w:rsidRPr="002C17F5">
        <w:rPr>
          <w:rFonts w:ascii="Times New Roman" w:hAnsi="Times New Roman"/>
          <w:spacing w:val="-11"/>
          <w:sz w:val="28"/>
          <w:szCs w:val="28"/>
          <w:lang w:eastAsia="ru-RU"/>
        </w:rPr>
        <w:t xml:space="preserve"> </w:t>
      </w:r>
      <w:r w:rsidR="002C17F5"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</w:p>
    <w:p w:rsidR="006747B5" w:rsidRDefault="007777E2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6747B5"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="00820C43" w:rsidRPr="006747B5">
        <w:rPr>
          <w:rFonts w:ascii="Times New Roman" w:hAnsi="Times New Roman"/>
          <w:spacing w:val="-11"/>
          <w:sz w:val="28"/>
          <w:szCs w:val="28"/>
          <w:lang w:eastAsia="ru-RU"/>
        </w:rPr>
        <w:t>Указ президента Российской Федерации от 29 мая 2017 года № 240 «Об объявлении в Российской Федерации Десятилетия детства»</w:t>
      </w:r>
    </w:p>
    <w:p w:rsidR="00820C43" w:rsidRPr="00714CF7" w:rsidRDefault="004C4561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ab/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 xml:space="preserve">Региональное законодательство: </w:t>
      </w:r>
    </w:p>
    <w:p w:rsidR="00820C43" w:rsidRPr="0073571A" w:rsidRDefault="004C4561" w:rsidP="00820C43">
      <w:pPr>
        <w:pStyle w:val="ab"/>
        <w:jc w:val="both"/>
        <w:rPr>
          <w:rFonts w:ascii="Times New Roman" w:hAnsi="Times New Roman"/>
          <w:color w:val="FF0000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Pr="004278BE">
        <w:rPr>
          <w:rFonts w:ascii="Times New Roman" w:hAnsi="Times New Roman"/>
          <w:color w:val="000000" w:themeColor="text1"/>
          <w:sz w:val="28"/>
          <w:szCs w:val="28"/>
        </w:rPr>
        <w:t>Порядок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Саратовской области утверждено постановлением межведомственной комиссии по делам несовершеннолетних и защите их прав Саратовской области от 23.12.2014 № 7</w:t>
      </w:r>
    </w:p>
    <w:p w:rsidR="00820C43" w:rsidRPr="00714CF7" w:rsidRDefault="0073571A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>Приказ Министерства образования Саратовской области от 27.02.2014 г. № 654 «Об организации работы служб школьной медиации, в целях профилактики и разрешения конфликтов в среде несовершеннолетних»</w:t>
      </w:r>
    </w:p>
    <w:p w:rsidR="00820C43" w:rsidRPr="00714CF7" w:rsidRDefault="0073571A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lastRenderedPageBreak/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>Приказ Министерства образования Саратовской области от 12.02.2016 г. № 478 «О развитии сети служб медиации в образовательных организациях Саратовской области»</w:t>
      </w:r>
    </w:p>
    <w:p w:rsidR="00DA0C8B" w:rsidRPr="0073571A" w:rsidRDefault="00820C43" w:rsidP="00DA0C8B">
      <w:pPr>
        <w:pStyle w:val="ab"/>
        <w:jc w:val="both"/>
        <w:rPr>
          <w:rFonts w:ascii="Times New Roman" w:hAnsi="Times New Roman"/>
          <w:color w:val="FF0000"/>
          <w:spacing w:val="-11"/>
          <w:sz w:val="28"/>
          <w:szCs w:val="28"/>
          <w:lang w:eastAsia="ru-RU"/>
        </w:rPr>
      </w:pPr>
      <w:r w:rsidRPr="00714CF7">
        <w:rPr>
          <w:rFonts w:ascii="Times New Roman" w:hAnsi="Times New Roman"/>
          <w:spacing w:val="-11"/>
          <w:sz w:val="28"/>
          <w:szCs w:val="28"/>
          <w:lang w:eastAsia="ru-RU"/>
        </w:rPr>
        <w:t>4. Резолюция II съезда от 14 апреля 2017 года института Уполномоченного по правам ребенка в Саратовской области</w:t>
      </w:r>
      <w:r w:rsidR="00DA0C8B" w:rsidRPr="00DA0C8B">
        <w:rPr>
          <w:rFonts w:ascii="Times New Roman" w:hAnsi="Times New Roman"/>
          <w:color w:val="FF0000"/>
          <w:spacing w:val="-11"/>
          <w:sz w:val="28"/>
          <w:szCs w:val="28"/>
          <w:lang w:eastAsia="ru-RU"/>
        </w:rPr>
        <w:t xml:space="preserve"> </w:t>
      </w:r>
    </w:p>
    <w:p w:rsidR="00820C43" w:rsidRPr="00714CF7" w:rsidRDefault="00820C43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 w:rsidRPr="00714CF7">
        <w:rPr>
          <w:rFonts w:ascii="Times New Roman" w:hAnsi="Times New Roman"/>
          <w:spacing w:val="-11"/>
          <w:sz w:val="28"/>
          <w:szCs w:val="28"/>
          <w:lang w:eastAsia="ru-RU"/>
        </w:rPr>
        <w:tab/>
        <w:t>Муниципальные правовые акты:</w:t>
      </w:r>
    </w:p>
    <w:p w:rsidR="00820C43" w:rsidRDefault="00A20B09" w:rsidP="00820C43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-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>Приказ № 65 от 16 мая 2014 года управлени</w:t>
      </w:r>
      <w:r>
        <w:rPr>
          <w:rFonts w:ascii="Times New Roman" w:hAnsi="Times New Roman"/>
          <w:spacing w:val="-11"/>
          <w:sz w:val="28"/>
          <w:szCs w:val="28"/>
          <w:lang w:eastAsia="ru-RU"/>
        </w:rPr>
        <w:t xml:space="preserve">я образования 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>администрации Саратовского муниципального района «Положение услуги медиатора и кураторства школьных служб примирения в системе образования Саратовского муниципального района» и «Программа - проект развитие восстановительной культуры (культура взаимопонимания) «Школьная служба примирени</w:t>
      </w:r>
      <w:proofErr w:type="gramStart"/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>я</w:t>
      </w:r>
      <w:r w:rsidR="00442034">
        <w:rPr>
          <w:rFonts w:ascii="Times New Roman" w:hAnsi="Times New Roman"/>
          <w:spacing w:val="-11"/>
          <w:sz w:val="28"/>
          <w:szCs w:val="28"/>
          <w:lang w:eastAsia="ru-RU"/>
        </w:rPr>
        <w:t>(</w:t>
      </w:r>
      <w:proofErr w:type="gramEnd"/>
      <w:r w:rsidR="00442034">
        <w:rPr>
          <w:rFonts w:ascii="Times New Roman" w:hAnsi="Times New Roman"/>
          <w:spacing w:val="-11"/>
          <w:sz w:val="28"/>
          <w:szCs w:val="28"/>
          <w:lang w:eastAsia="ru-RU"/>
        </w:rPr>
        <w:t>медиация)</w:t>
      </w:r>
      <w:r w:rsidR="00820C43" w:rsidRPr="00714CF7">
        <w:rPr>
          <w:rFonts w:ascii="Times New Roman" w:hAnsi="Times New Roman"/>
          <w:spacing w:val="-11"/>
          <w:sz w:val="28"/>
          <w:szCs w:val="28"/>
          <w:lang w:eastAsia="ru-RU"/>
        </w:rPr>
        <w:t xml:space="preserve"> в общеобразовательных организациях района»</w:t>
      </w:r>
    </w:p>
    <w:p w:rsidR="005D4C0C" w:rsidRPr="004D49B2" w:rsidRDefault="005D4C0C" w:rsidP="00820C43">
      <w:pPr>
        <w:pStyle w:val="ab"/>
        <w:jc w:val="both"/>
        <w:rPr>
          <w:rFonts w:ascii="Times New Roman" w:hAnsi="Times New Roman"/>
          <w:color w:val="FF0000"/>
          <w:spacing w:val="-11"/>
          <w:sz w:val="28"/>
          <w:szCs w:val="28"/>
          <w:lang w:eastAsia="ru-RU"/>
        </w:rPr>
      </w:pPr>
    </w:p>
    <w:p w:rsidR="00FA300B" w:rsidRPr="00CD1BA1" w:rsidRDefault="00820C43" w:rsidP="00FA300B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C1DA3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2.</w:t>
      </w:r>
      <w:r w:rsidRPr="001C1D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C1DA3">
        <w:rPr>
          <w:rFonts w:ascii="Times New Roman" w:eastAsia="Times New Roman" w:hAnsi="Times New Roman"/>
          <w:b/>
          <w:color w:val="000000"/>
          <w:spacing w:val="10"/>
          <w:sz w:val="28"/>
          <w:szCs w:val="28"/>
          <w:lang w:eastAsia="ru-RU"/>
        </w:rPr>
        <w:t xml:space="preserve">Цели и задачи </w:t>
      </w:r>
      <w:r w:rsidR="00FA300B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>школьной с</w:t>
      </w:r>
      <w:r w:rsidR="00FA300B" w:rsidRPr="00CD1BA1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>лужбы примирения</w:t>
      </w:r>
      <w:r w:rsidR="00FA300B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 xml:space="preserve"> (медиация)</w:t>
      </w:r>
    </w:p>
    <w:p w:rsidR="00820C43" w:rsidRPr="00FA69CF" w:rsidRDefault="004754C3" w:rsidP="004754C3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0C43" w:rsidRPr="00CD1BA1">
        <w:rPr>
          <w:rFonts w:ascii="Times New Roman" w:hAnsi="Times New Roman"/>
          <w:b/>
          <w:sz w:val="28"/>
          <w:szCs w:val="28"/>
          <w:lang w:eastAsia="ru-RU"/>
        </w:rPr>
        <w:t xml:space="preserve">Целями </w:t>
      </w:r>
      <w:r w:rsidR="00FA69CF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>школьной с</w:t>
      </w:r>
      <w:r w:rsidR="00FA69CF" w:rsidRPr="00CD1BA1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>лужбы примирения</w:t>
      </w:r>
      <w:r w:rsidR="00FA69CF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 xml:space="preserve"> (медиация)</w:t>
      </w:r>
      <w:r w:rsidR="00FA69C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20C43" w:rsidRPr="00CD1BA1">
        <w:rPr>
          <w:rFonts w:ascii="Times New Roman" w:hAnsi="Times New Roman"/>
          <w:b/>
          <w:sz w:val="28"/>
          <w:szCs w:val="28"/>
          <w:lang w:eastAsia="ru-RU"/>
        </w:rPr>
        <w:t>являются:</w:t>
      </w:r>
    </w:p>
    <w:p w:rsidR="00820C43" w:rsidRPr="004754C3" w:rsidRDefault="004754C3" w:rsidP="004754C3">
      <w:pPr>
        <w:pStyle w:val="ab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Р</w:t>
      </w:r>
      <w:r w:rsidR="00820C43" w:rsidRPr="004754C3">
        <w:rPr>
          <w:rFonts w:ascii="Times New Roman" w:hAnsi="Times New Roman"/>
          <w:sz w:val="28"/>
          <w:szCs w:val="28"/>
          <w:lang w:eastAsia="ru-RU"/>
        </w:rPr>
        <w:t>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820C43" w:rsidRPr="004754C3" w:rsidRDefault="004754C3" w:rsidP="004754C3">
      <w:pPr>
        <w:pStyle w:val="ab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</w:t>
      </w:r>
      <w:r w:rsidR="00820C43" w:rsidRPr="004754C3">
        <w:rPr>
          <w:rFonts w:ascii="Times New Roman" w:hAnsi="Times New Roman"/>
          <w:sz w:val="28"/>
          <w:szCs w:val="28"/>
          <w:lang w:eastAsia="ru-RU"/>
        </w:rPr>
        <w:t xml:space="preserve">омощь участникам образовательного процесса в разрешении споров и </w:t>
      </w:r>
      <w:r w:rsidR="00820C43" w:rsidRPr="004754C3">
        <w:rPr>
          <w:rFonts w:ascii="Times New Roman" w:hAnsi="Times New Roman"/>
          <w:spacing w:val="4"/>
          <w:sz w:val="28"/>
          <w:szCs w:val="28"/>
          <w:lang w:eastAsia="ru-RU"/>
        </w:rPr>
        <w:t xml:space="preserve">конфликтных </w:t>
      </w:r>
      <w:r w:rsidR="00820C43" w:rsidRPr="004754C3">
        <w:rPr>
          <w:rFonts w:ascii="Times New Roman" w:hAnsi="Times New Roman"/>
          <w:spacing w:val="2"/>
          <w:sz w:val="28"/>
          <w:szCs w:val="28"/>
          <w:lang w:eastAsia="ru-RU"/>
        </w:rPr>
        <w:t>ситуаций на основе принципов и технологии восстановительной медиации;</w:t>
      </w:r>
    </w:p>
    <w:p w:rsidR="00820C43" w:rsidRPr="004754C3" w:rsidRDefault="004754C3" w:rsidP="004754C3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О</w:t>
      </w:r>
      <w:r w:rsidR="00820C43" w:rsidRPr="004754C3">
        <w:rPr>
          <w:rFonts w:ascii="Times New Roman" w:hAnsi="Times New Roman"/>
          <w:sz w:val="28"/>
          <w:szCs w:val="28"/>
          <w:lang w:eastAsia="ru-RU"/>
        </w:rPr>
        <w:t xml:space="preserve">рганизация в образовательном учреждении </w:t>
      </w:r>
      <w:proofErr w:type="spellStart"/>
      <w:r w:rsidR="00820C43" w:rsidRPr="004754C3">
        <w:rPr>
          <w:rFonts w:ascii="Times New Roman" w:hAnsi="Times New Roman"/>
          <w:sz w:val="28"/>
          <w:szCs w:val="28"/>
          <w:lang w:eastAsia="ru-RU"/>
        </w:rPr>
        <w:t>некарательного</w:t>
      </w:r>
      <w:proofErr w:type="spellEnd"/>
      <w:r w:rsidR="00820C43" w:rsidRPr="004754C3">
        <w:rPr>
          <w:rFonts w:ascii="Times New Roman" w:hAnsi="Times New Roman"/>
          <w:sz w:val="28"/>
          <w:szCs w:val="28"/>
          <w:lang w:eastAsia="ru-RU"/>
        </w:rPr>
        <w:t xml:space="preserve"> реагирования на конфликты, проступки, противоправное поведение и правонарушения несовершеннолетних</w:t>
      </w:r>
      <w:r w:rsidR="00820C43" w:rsidRPr="004754C3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основе принципов и технологии восстановительной медиации</w:t>
      </w:r>
      <w:r w:rsidR="00820C43" w:rsidRPr="004754C3">
        <w:rPr>
          <w:rFonts w:ascii="Times New Roman" w:hAnsi="Times New Roman"/>
          <w:sz w:val="28"/>
          <w:szCs w:val="28"/>
          <w:lang w:eastAsia="ru-RU"/>
        </w:rPr>
        <w:t>.</w:t>
      </w:r>
    </w:p>
    <w:p w:rsidR="00820C43" w:rsidRPr="004754C3" w:rsidRDefault="00820C43" w:rsidP="004754C3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C43" w:rsidRPr="008A45AE" w:rsidRDefault="00CD1BA1" w:rsidP="004461A7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8A45AE">
        <w:rPr>
          <w:rFonts w:ascii="Times New Roman" w:hAnsi="Times New Roman"/>
          <w:b/>
          <w:sz w:val="28"/>
          <w:szCs w:val="28"/>
          <w:lang w:eastAsia="ru-RU"/>
        </w:rPr>
        <w:t xml:space="preserve">Задачами </w:t>
      </w:r>
      <w:r w:rsidR="008A45AE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>школьной с</w:t>
      </w:r>
      <w:r w:rsidR="008A45AE" w:rsidRPr="00CD1BA1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>лужбы примирения</w:t>
      </w:r>
      <w:r w:rsidR="008A45AE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 xml:space="preserve"> (медиация)</w:t>
      </w:r>
      <w:r w:rsidR="005D4C0C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 xml:space="preserve"> </w:t>
      </w:r>
      <w:r w:rsidR="00820C43" w:rsidRPr="004461A7">
        <w:rPr>
          <w:rFonts w:ascii="Times New Roman" w:hAnsi="Times New Roman"/>
          <w:b/>
          <w:sz w:val="28"/>
          <w:szCs w:val="28"/>
          <w:lang w:eastAsia="ru-RU"/>
        </w:rPr>
        <w:t>являются:</w:t>
      </w:r>
    </w:p>
    <w:p w:rsidR="00820C43" w:rsidRPr="004461A7" w:rsidRDefault="00CD1BA1" w:rsidP="004461A7">
      <w:pPr>
        <w:pStyle w:val="ab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="004461A7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820C43" w:rsidRPr="004461A7">
        <w:rPr>
          <w:rFonts w:ascii="Times New Roman" w:hAnsi="Times New Roman"/>
          <w:sz w:val="28"/>
          <w:szCs w:val="28"/>
          <w:lang w:eastAsia="ru-RU"/>
        </w:rPr>
        <w:t>роведение программ восстановительного разрешения конфликтов и криминальных ситуаций (восстановительных медиаций,</w:t>
      </w:r>
      <w:r w:rsidR="00820C43" w:rsidRPr="004461A7">
        <w:rPr>
          <w:rFonts w:ascii="Times New Roman" w:hAnsi="Times New Roman"/>
          <w:spacing w:val="5"/>
          <w:sz w:val="28"/>
          <w:szCs w:val="28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="00820C43" w:rsidRPr="004461A7">
        <w:rPr>
          <w:rFonts w:ascii="Times New Roman" w:hAnsi="Times New Roman"/>
          <w:sz w:val="28"/>
          <w:szCs w:val="28"/>
          <w:lang w:eastAsia="ru-RU"/>
        </w:rPr>
        <w:t xml:space="preserve"> противоправных ситуаций;</w:t>
      </w:r>
    </w:p>
    <w:p w:rsidR="00820C43" w:rsidRPr="004461A7" w:rsidRDefault="00CD1BA1" w:rsidP="004461A7">
      <w:pPr>
        <w:pStyle w:val="ab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sz w:val="28"/>
          <w:szCs w:val="28"/>
          <w:lang w:eastAsia="ru-RU"/>
        </w:rPr>
        <w:t>2.5.</w:t>
      </w:r>
      <w:r w:rsidR="004461A7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FB502D">
        <w:rPr>
          <w:rFonts w:ascii="Times New Roman" w:hAnsi="Times New Roman"/>
          <w:spacing w:val="5"/>
          <w:sz w:val="28"/>
          <w:szCs w:val="28"/>
          <w:lang w:eastAsia="ru-RU"/>
        </w:rPr>
        <w:t xml:space="preserve">Освоение </w:t>
      </w:r>
      <w:r w:rsidR="00820C43" w:rsidRPr="004461A7">
        <w:rPr>
          <w:rFonts w:ascii="Times New Roman" w:hAnsi="Times New Roman"/>
          <w:spacing w:val="5"/>
          <w:sz w:val="28"/>
          <w:szCs w:val="28"/>
          <w:lang w:eastAsia="ru-RU"/>
        </w:rPr>
        <w:t>учащи</w:t>
      </w:r>
      <w:r w:rsidR="00FB502D">
        <w:rPr>
          <w:rFonts w:ascii="Times New Roman" w:hAnsi="Times New Roman"/>
          <w:spacing w:val="5"/>
          <w:sz w:val="28"/>
          <w:szCs w:val="28"/>
          <w:lang w:eastAsia="ru-RU"/>
        </w:rPr>
        <w:t>мися</w:t>
      </w:r>
      <w:r w:rsidR="00820C43" w:rsidRPr="004461A7">
        <w:rPr>
          <w:rFonts w:ascii="Times New Roman" w:hAnsi="Times New Roman"/>
          <w:spacing w:val="5"/>
          <w:sz w:val="28"/>
          <w:szCs w:val="28"/>
          <w:lang w:eastAsia="ru-RU"/>
        </w:rPr>
        <w:t xml:space="preserve"> и други</w:t>
      </w:r>
      <w:r w:rsidR="00FB502D">
        <w:rPr>
          <w:rFonts w:ascii="Times New Roman" w:hAnsi="Times New Roman"/>
          <w:spacing w:val="5"/>
          <w:sz w:val="28"/>
          <w:szCs w:val="28"/>
          <w:lang w:eastAsia="ru-RU"/>
        </w:rPr>
        <w:t xml:space="preserve">ми </w:t>
      </w:r>
      <w:r w:rsidR="00820C43" w:rsidRPr="004461A7">
        <w:rPr>
          <w:rFonts w:ascii="Times New Roman" w:hAnsi="Times New Roman"/>
          <w:spacing w:val="5"/>
          <w:sz w:val="28"/>
          <w:szCs w:val="28"/>
          <w:lang w:eastAsia="ru-RU"/>
        </w:rPr>
        <w:t>участник</w:t>
      </w:r>
      <w:r w:rsidR="00FB502D">
        <w:rPr>
          <w:rFonts w:ascii="Times New Roman" w:hAnsi="Times New Roman"/>
          <w:spacing w:val="5"/>
          <w:sz w:val="28"/>
          <w:szCs w:val="28"/>
          <w:lang w:eastAsia="ru-RU"/>
        </w:rPr>
        <w:t>ами</w:t>
      </w:r>
      <w:r w:rsidR="00820C43" w:rsidRPr="004461A7">
        <w:rPr>
          <w:rFonts w:ascii="Times New Roman" w:hAnsi="Times New Roman"/>
          <w:spacing w:val="5"/>
          <w:sz w:val="28"/>
          <w:szCs w:val="28"/>
          <w:lang w:eastAsia="ru-RU"/>
        </w:rPr>
        <w:t xml:space="preserve"> образовательного процесса цивилизованны</w:t>
      </w:r>
      <w:r w:rsidR="00FB502D">
        <w:rPr>
          <w:rFonts w:ascii="Times New Roman" w:hAnsi="Times New Roman"/>
          <w:spacing w:val="5"/>
          <w:sz w:val="28"/>
          <w:szCs w:val="28"/>
          <w:lang w:eastAsia="ru-RU"/>
        </w:rPr>
        <w:t>х</w:t>
      </w:r>
      <w:r w:rsidR="00820C43" w:rsidRPr="004461A7">
        <w:rPr>
          <w:rFonts w:ascii="Times New Roman" w:hAnsi="Times New Roman"/>
          <w:spacing w:val="5"/>
          <w:sz w:val="28"/>
          <w:szCs w:val="28"/>
          <w:lang w:eastAsia="ru-RU"/>
        </w:rPr>
        <w:t xml:space="preserve"> метод</w:t>
      </w:r>
      <w:r w:rsidR="00FB502D">
        <w:rPr>
          <w:rFonts w:ascii="Times New Roman" w:hAnsi="Times New Roman"/>
          <w:spacing w:val="5"/>
          <w:sz w:val="28"/>
          <w:szCs w:val="28"/>
          <w:lang w:eastAsia="ru-RU"/>
        </w:rPr>
        <w:t>ов</w:t>
      </w:r>
      <w:r w:rsidR="00820C43" w:rsidRPr="004461A7">
        <w:rPr>
          <w:rFonts w:ascii="Times New Roman" w:hAnsi="Times New Roman"/>
          <w:spacing w:val="5"/>
          <w:sz w:val="28"/>
          <w:szCs w:val="28"/>
          <w:lang w:eastAsia="ru-RU"/>
        </w:rPr>
        <w:t xml:space="preserve"> урегулирования кон</w:t>
      </w:r>
      <w:r w:rsidR="00820C43" w:rsidRPr="004461A7">
        <w:rPr>
          <w:rFonts w:ascii="Times New Roman" w:hAnsi="Times New Roman"/>
          <w:sz w:val="28"/>
          <w:szCs w:val="28"/>
          <w:lang w:eastAsia="ru-RU"/>
        </w:rPr>
        <w:t>фликтов и осознания ответственности</w:t>
      </w:r>
      <w:r w:rsidR="00FB502D">
        <w:rPr>
          <w:rFonts w:ascii="Times New Roman" w:hAnsi="Times New Roman"/>
          <w:sz w:val="28"/>
          <w:szCs w:val="28"/>
          <w:lang w:eastAsia="ru-RU"/>
        </w:rPr>
        <w:t xml:space="preserve"> за свое поведение в обществе</w:t>
      </w:r>
      <w:r w:rsidR="00820C43" w:rsidRPr="004461A7">
        <w:rPr>
          <w:rFonts w:ascii="Times New Roman" w:hAnsi="Times New Roman"/>
          <w:sz w:val="28"/>
          <w:szCs w:val="28"/>
          <w:lang w:eastAsia="ru-RU"/>
        </w:rPr>
        <w:t>;</w:t>
      </w:r>
    </w:p>
    <w:p w:rsidR="00820C43" w:rsidRPr="004461A7" w:rsidRDefault="00CD1BA1" w:rsidP="004461A7">
      <w:pPr>
        <w:pStyle w:val="ab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</w:t>
      </w:r>
      <w:r w:rsidR="00FB50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8">
        <w:rPr>
          <w:rFonts w:ascii="Times New Roman" w:hAnsi="Times New Roman"/>
          <w:sz w:val="28"/>
          <w:szCs w:val="28"/>
          <w:lang w:eastAsia="ru-RU"/>
        </w:rPr>
        <w:t>О</w:t>
      </w:r>
      <w:r w:rsidR="00820C43" w:rsidRPr="004461A7">
        <w:rPr>
          <w:rFonts w:ascii="Times New Roman" w:hAnsi="Times New Roman"/>
          <w:sz w:val="28"/>
          <w:szCs w:val="28"/>
          <w:lang w:eastAsia="ru-RU"/>
        </w:rPr>
        <w:t>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  <w:r w:rsidR="00D70B38">
        <w:rPr>
          <w:rFonts w:ascii="Times New Roman" w:hAnsi="Times New Roman"/>
          <w:sz w:val="28"/>
          <w:szCs w:val="28"/>
          <w:lang w:eastAsia="ru-RU"/>
        </w:rPr>
        <w:t>.</w:t>
      </w:r>
    </w:p>
    <w:p w:rsidR="00820C43" w:rsidRPr="004461A7" w:rsidRDefault="00820C43" w:rsidP="004461A7">
      <w:pPr>
        <w:pStyle w:val="ab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820C43" w:rsidRPr="00CD1BA1" w:rsidRDefault="00CD1BA1" w:rsidP="00877AFD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  <w:t xml:space="preserve">3. </w:t>
      </w:r>
      <w:r w:rsidR="006A34B1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>Принципы деятельности школьной с</w:t>
      </w:r>
      <w:r w:rsidR="00820C43" w:rsidRPr="00CD1BA1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>лужбы примирения</w:t>
      </w:r>
      <w:r w:rsidR="006A34B1">
        <w:rPr>
          <w:rFonts w:ascii="Times New Roman" w:hAnsi="Times New Roman"/>
          <w:b/>
          <w:color w:val="000000" w:themeColor="text1"/>
          <w:spacing w:val="11"/>
          <w:sz w:val="28"/>
          <w:szCs w:val="28"/>
          <w:lang w:eastAsia="ru-RU"/>
        </w:rPr>
        <w:t xml:space="preserve"> (медиация)</w:t>
      </w:r>
    </w:p>
    <w:p w:rsidR="00820C43" w:rsidRPr="00877AFD" w:rsidRDefault="00CD1BA1" w:rsidP="00877AFD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3.1.</w:t>
      </w:r>
      <w:r w:rsidR="00820C43" w:rsidRPr="00877A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A0124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Деятельность С</w:t>
      </w:r>
      <w:r w:rsidR="00820C43" w:rsidRPr="00877AF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лужбы основана на следующих принципах:</w:t>
      </w:r>
    </w:p>
    <w:p w:rsidR="00820C43" w:rsidRPr="00877AFD" w:rsidRDefault="00CD1BA1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820C43" w:rsidRPr="00877AF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Принцип добровольности, предполагающий как добровольное участие учащихся (воспитанников) в организации работы </w:t>
      </w:r>
      <w:r w:rsidR="005D4C0C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820C43" w:rsidRPr="00877AF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</w:t>
      </w:r>
      <w:r w:rsidR="00820C43" w:rsidRPr="00877AF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820C43" w:rsidRPr="00877AFD" w:rsidRDefault="001209AB" w:rsidP="00877AFD">
      <w:pPr>
        <w:pStyle w:val="ab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- </w:t>
      </w:r>
      <w:r w:rsidR="00820C43" w:rsidRPr="00877AFD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Принцип конфиденциальности</w:t>
      </w:r>
      <w:r w:rsidR="005D4C0C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, предполагающий обязательство С</w:t>
      </w:r>
      <w:r w:rsidR="00820C43" w:rsidRPr="00877AFD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лужбы</w:t>
      </w:r>
      <w:r w:rsidR="00820C43" w:rsidRPr="00877AFD">
        <w:rPr>
          <w:rFonts w:ascii="Times New Roman" w:hAnsi="Times New Roman"/>
          <w:color w:val="000000" w:themeColor="text1"/>
          <w:spacing w:val="7"/>
          <w:sz w:val="28"/>
          <w:szCs w:val="28"/>
          <w:lang w:eastAsia="ru-RU"/>
        </w:rPr>
        <w:t xml:space="preserve"> не разглашать полученные в процессе медиации сведения за исключением примирительного договора </w:t>
      </w:r>
      <w:r w:rsidR="00820C43" w:rsidRPr="00877AFD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(по согласованию с участниками встречи и подписанный ими).</w:t>
      </w:r>
      <w:r w:rsidR="00820C43" w:rsidRPr="00877AFD">
        <w:rPr>
          <w:rFonts w:ascii="Times New Roman" w:hAnsi="Times New Roman"/>
          <w:color w:val="000000" w:themeColor="text1"/>
          <w:spacing w:val="7"/>
          <w:sz w:val="28"/>
          <w:szCs w:val="28"/>
          <w:lang w:eastAsia="ru-RU"/>
        </w:rPr>
        <w:t xml:space="preserve"> Также исключение </w:t>
      </w:r>
      <w:r w:rsidR="00820C43" w:rsidRPr="00877AFD">
        <w:rPr>
          <w:rFonts w:ascii="Times New Roman" w:hAnsi="Times New Roman"/>
          <w:color w:val="000000" w:themeColor="text1"/>
          <w:spacing w:val="8"/>
          <w:sz w:val="28"/>
          <w:szCs w:val="28"/>
          <w:lang w:eastAsia="ru-RU"/>
        </w:rPr>
        <w:t>составляет ставшая известная медиатору</w:t>
      </w:r>
      <w:r w:rsidR="005D4C0C">
        <w:rPr>
          <w:rFonts w:ascii="Times New Roman" w:hAnsi="Times New Roman"/>
          <w:color w:val="000000" w:themeColor="text1"/>
          <w:spacing w:val="8"/>
          <w:sz w:val="28"/>
          <w:szCs w:val="28"/>
          <w:lang w:eastAsia="ru-RU"/>
        </w:rPr>
        <w:t xml:space="preserve"> (специалисту)</w:t>
      </w:r>
      <w:r w:rsidR="00820C43" w:rsidRPr="00877AFD">
        <w:rPr>
          <w:rFonts w:ascii="Times New Roman" w:hAnsi="Times New Roman"/>
          <w:color w:val="000000" w:themeColor="text1"/>
          <w:spacing w:val="8"/>
          <w:sz w:val="28"/>
          <w:szCs w:val="28"/>
          <w:lang w:eastAsia="ru-RU"/>
        </w:rPr>
        <w:t xml:space="preserve"> информация о готовящемся преступлении</w:t>
      </w:r>
      <w:r w:rsidR="00820C43" w:rsidRPr="00877AFD">
        <w:rPr>
          <w:rFonts w:ascii="Times New Roman" w:hAnsi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820C43" w:rsidRPr="00877AFD" w:rsidRDefault="001209AB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5"/>
          <w:sz w:val="28"/>
          <w:szCs w:val="28"/>
          <w:lang w:eastAsia="ru-RU"/>
        </w:rPr>
        <w:t xml:space="preserve">- </w:t>
      </w:r>
      <w:r w:rsidR="00820C43" w:rsidRPr="00877AFD">
        <w:rPr>
          <w:rFonts w:ascii="Times New Roman" w:hAnsi="Times New Roman"/>
          <w:color w:val="000000" w:themeColor="text1"/>
          <w:spacing w:val="5"/>
          <w:sz w:val="28"/>
          <w:szCs w:val="28"/>
          <w:lang w:eastAsia="ru-RU"/>
        </w:rPr>
        <w:t xml:space="preserve">Принцип нейтральности, запрещающий </w:t>
      </w:r>
      <w:r w:rsidR="00670172">
        <w:rPr>
          <w:rFonts w:ascii="Times New Roman" w:hAnsi="Times New Roman"/>
          <w:color w:val="000000" w:themeColor="text1"/>
          <w:spacing w:val="5"/>
          <w:sz w:val="28"/>
          <w:szCs w:val="28"/>
          <w:lang w:eastAsia="ru-RU"/>
        </w:rPr>
        <w:t>С</w:t>
      </w:r>
      <w:r w:rsidR="00820C43" w:rsidRPr="00877AFD">
        <w:rPr>
          <w:rFonts w:ascii="Times New Roman" w:hAnsi="Times New Roman"/>
          <w:color w:val="000000" w:themeColor="text1"/>
          <w:spacing w:val="5"/>
          <w:sz w:val="28"/>
          <w:szCs w:val="28"/>
          <w:lang w:eastAsia="ru-RU"/>
        </w:rPr>
        <w:t xml:space="preserve">лужбе принимать сторону </w:t>
      </w:r>
      <w:r w:rsidR="00820C43" w:rsidRPr="00877AF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какого-либо участника конфликта (в том числе администрации). Нейтральность предпо</w:t>
      </w:r>
      <w:r w:rsidR="00670172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лагает, что С</w:t>
      </w:r>
      <w:r w:rsidR="00820C43" w:rsidRPr="00877AF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лужба </w:t>
      </w:r>
      <w:r w:rsidR="00820C43" w:rsidRPr="00877AFD">
        <w:rPr>
          <w:rFonts w:ascii="Times New Roman" w:hAnsi="Times New Roman"/>
          <w:color w:val="000000" w:themeColor="text1"/>
          <w:spacing w:val="7"/>
          <w:sz w:val="28"/>
          <w:szCs w:val="28"/>
          <w:lang w:eastAsia="ru-RU"/>
        </w:rPr>
        <w:t xml:space="preserve">не выясняет вопрос о виновности или невиновности той или иной </w:t>
      </w:r>
      <w:r w:rsidR="00820C43" w:rsidRPr="00877AF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стороны, а является независимым посредником, помогающим сторонам самостоятельно найти решение. Если медиатор </w:t>
      </w:r>
      <w:r w:rsidR="00670172">
        <w:rPr>
          <w:rFonts w:ascii="Times New Roman" w:hAnsi="Times New Roman"/>
          <w:color w:val="000000" w:themeColor="text1"/>
          <w:spacing w:val="8"/>
          <w:sz w:val="28"/>
          <w:szCs w:val="28"/>
          <w:lang w:eastAsia="ru-RU"/>
        </w:rPr>
        <w:t>(специалист)</w:t>
      </w:r>
      <w:r w:rsidR="00670172" w:rsidRPr="00877AFD">
        <w:rPr>
          <w:rFonts w:ascii="Times New Roman" w:hAnsi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r w:rsidR="00820C43" w:rsidRPr="00877AF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понимает, что не может сохранять нейтральность из-за личностных взаимоотношений с кем-либо из участников, он должен отказаться от </w:t>
      </w:r>
      <w:r w:rsidR="00670172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проведения примирительной встречи (</w:t>
      </w:r>
      <w:r w:rsidR="00820C43" w:rsidRPr="00877AF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медиации</w:t>
      </w:r>
      <w:r w:rsidR="00670172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820C43" w:rsidRPr="00877AF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или передать ее другому медиатору</w:t>
      </w:r>
      <w:r w:rsidR="00670172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70172">
        <w:rPr>
          <w:rFonts w:ascii="Times New Roman" w:hAnsi="Times New Roman"/>
          <w:color w:val="000000" w:themeColor="text1"/>
          <w:spacing w:val="8"/>
          <w:sz w:val="28"/>
          <w:szCs w:val="28"/>
          <w:lang w:eastAsia="ru-RU"/>
        </w:rPr>
        <w:t>(специалисту)</w:t>
      </w:r>
      <w:r w:rsidR="00820C43" w:rsidRPr="00877AFD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20C43" w:rsidRPr="00877AFD" w:rsidRDefault="001209AB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3.2. </w:t>
      </w:r>
      <w:r w:rsidR="00820C43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Основные прин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ципы восстановительной медиации</w:t>
      </w:r>
      <w:r w:rsidR="00820C43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:</w:t>
      </w:r>
    </w:p>
    <w:p w:rsidR="00820C43" w:rsidRPr="00877AFD" w:rsidRDefault="00820C43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- Добровольность участия сторон</w:t>
      </w:r>
      <w:r w:rsidR="00911A22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r w:rsidR="00F02C75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медиации,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как до ее начала, так и в ходе самой медиации.</w:t>
      </w:r>
    </w:p>
    <w:p w:rsidR="00820C43" w:rsidRPr="00877AFD" w:rsidRDefault="00820C43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- Информированность сторон</w:t>
      </w:r>
      <w:r w:rsidR="00F02C75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.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Медиатор </w:t>
      </w:r>
      <w:r w:rsidR="00D82E92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(специалист) 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обязан предоставить сторонам всю необходимую информацию о сути </w:t>
      </w:r>
      <w:r w:rsidR="00D82E92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примирительной встречи (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медиации</w:t>
      </w:r>
      <w:r w:rsidR="00D82E92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)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, ее процессе и возможных последствиях.</w:t>
      </w:r>
    </w:p>
    <w:p w:rsidR="00FC0F54" w:rsidRDefault="00820C43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- Нейтральность медиатора</w:t>
      </w:r>
      <w:r w:rsidR="00B80D42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(специалиста)</w:t>
      </w:r>
      <w:r w:rsidR="00F02C75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Медиатор</w:t>
      </w:r>
      <w:r w:rsidR="00B80D42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(специалист)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</w:t>
      </w:r>
      <w:r w:rsidR="00B80D42">
        <w:rPr>
          <w:rFonts w:ascii="Times New Roman" w:hAnsi="Times New Roman"/>
          <w:color w:val="000000" w:themeColor="text1"/>
          <w:spacing w:val="8"/>
          <w:sz w:val="28"/>
          <w:szCs w:val="28"/>
          <w:lang w:eastAsia="ru-RU"/>
        </w:rPr>
        <w:t>(специалисту)</w:t>
      </w:r>
      <w:r w:rsidR="00FC0F54">
        <w:rPr>
          <w:rFonts w:ascii="Times New Roman" w:hAnsi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или прекратить </w:t>
      </w:r>
      <w:r w:rsidR="00B80D42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встречу (м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едиацию</w:t>
      </w:r>
      <w:r w:rsidR="00B80D42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)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</w:p>
    <w:p w:rsidR="00820C43" w:rsidRPr="00877AFD" w:rsidRDefault="00FC0F54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- </w:t>
      </w:r>
      <w:r w:rsidR="00820C43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Медиатор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(специалист) </w:t>
      </w:r>
      <w:r w:rsidR="00820C43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не может принимать от какой-либо из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С</w:t>
      </w:r>
      <w:r w:rsidR="00820C43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торон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конфликта </w:t>
      </w:r>
      <w:r w:rsidR="00820C43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вознаграждения, которые могут вызвать подозрения в поддержке одной из сторон.</w:t>
      </w:r>
    </w:p>
    <w:p w:rsidR="00820C43" w:rsidRPr="00877AFD" w:rsidRDefault="00820C43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- Конфиденциальность процесса </w:t>
      </w:r>
      <w:r w:rsidR="00FC0F54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встречи (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медиации</w:t>
      </w:r>
      <w:r w:rsidR="00FC0F54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)</w:t>
      </w:r>
      <w:r w:rsidR="00F02C75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  <w:r w:rsidR="00FC0F54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Медиат</w:t>
      </w:r>
      <w:r w:rsidR="00FC0F54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ивная встреча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носит конфиденциальный характер. Медиатор </w:t>
      </w:r>
      <w:r w:rsidR="00FC0F54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(специалист) 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или </w:t>
      </w:r>
      <w:r w:rsidR="00FC0F54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С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лужба обеспечивает конфиденциальность </w:t>
      </w:r>
      <w:r w:rsidR="00FC0F54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встречи (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медиации</w:t>
      </w:r>
      <w:r w:rsidR="00FC0F54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)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  <w:r w:rsidR="00FC0F54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Также разглашение информации может быть с согласия участников </w:t>
      </w:r>
      <w:r w:rsidR="00FC0F54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lastRenderedPageBreak/>
        <w:t xml:space="preserve">конфликта или, если данная встреча инициирована государственными структурами. </w:t>
      </w:r>
    </w:p>
    <w:p w:rsidR="00820C43" w:rsidRPr="00877AFD" w:rsidRDefault="00534D06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- Ответственность С</w:t>
      </w:r>
      <w:r w:rsidR="00820C43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торон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(участники конфликта) </w:t>
      </w:r>
      <w:r w:rsidR="00820C43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и медиатора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(специалиста). </w:t>
      </w:r>
      <w:r w:rsidR="00820C43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="00820C43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советовать сторонам принять</w:t>
      </w:r>
      <w:proofErr w:type="gramEnd"/>
      <w:r w:rsidR="00820C43"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то или иное решение по существу конфликта.</w:t>
      </w:r>
    </w:p>
    <w:p w:rsidR="00820C43" w:rsidRPr="00877AFD" w:rsidRDefault="00820C43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- Заглаживание вреда обидчиком.</w:t>
      </w:r>
      <w:r w:rsidR="00A51BA3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В ситуации, где есть обидчик и жертва, ответственность обидчика состоит в заглаживании вреда, причиненного жертве.</w:t>
      </w:r>
    </w:p>
    <w:p w:rsidR="00820C43" w:rsidRDefault="00820C43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- Самостоятельность </w:t>
      </w:r>
      <w:r w:rsidR="00A51BA3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С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лужб</w:t>
      </w:r>
      <w:r w:rsidR="00A51BA3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ы. </w:t>
      </w:r>
      <w:r w:rsidRPr="00877AFD"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  <w:t>Служба самостоятельна в выборе форм деятельности и организации процесса медиации.</w:t>
      </w:r>
    </w:p>
    <w:p w:rsidR="00CA5AAD" w:rsidRPr="00877AFD" w:rsidRDefault="00CA5AAD" w:rsidP="00877AFD">
      <w:pPr>
        <w:pStyle w:val="ab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</w:p>
    <w:p w:rsidR="00820C43" w:rsidRPr="00CA5AAD" w:rsidRDefault="00CA5AAD" w:rsidP="00CA5AAD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A5AAD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A51BA3" w:rsidRPr="00CA5AAD">
        <w:rPr>
          <w:rFonts w:ascii="Times New Roman" w:hAnsi="Times New Roman"/>
          <w:b/>
          <w:spacing w:val="12"/>
          <w:sz w:val="28"/>
          <w:szCs w:val="28"/>
          <w:lang w:eastAsia="ru-RU"/>
        </w:rPr>
        <w:t>Порядок формирования С</w:t>
      </w:r>
      <w:r w:rsidR="00820C43" w:rsidRPr="00CA5AAD">
        <w:rPr>
          <w:rFonts w:ascii="Times New Roman" w:hAnsi="Times New Roman"/>
          <w:b/>
          <w:spacing w:val="12"/>
          <w:sz w:val="28"/>
          <w:szCs w:val="28"/>
          <w:lang w:eastAsia="ru-RU"/>
        </w:rPr>
        <w:t xml:space="preserve">лужбы </w:t>
      </w:r>
    </w:p>
    <w:p w:rsidR="002E4F24" w:rsidRPr="00CA5AAD" w:rsidRDefault="00820C43" w:rsidP="002E4F24">
      <w:pPr>
        <w:pStyle w:val="ab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A5AAD">
        <w:rPr>
          <w:rFonts w:ascii="Times New Roman" w:hAnsi="Times New Roman"/>
          <w:spacing w:val="21"/>
          <w:sz w:val="28"/>
          <w:szCs w:val="28"/>
          <w:lang w:eastAsia="ru-RU"/>
        </w:rPr>
        <w:t>4.1.</w:t>
      </w:r>
      <w:r w:rsidRPr="00CA5A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5AAD">
        <w:rPr>
          <w:rFonts w:ascii="Times New Roman" w:hAnsi="Times New Roman"/>
          <w:spacing w:val="7"/>
          <w:sz w:val="28"/>
          <w:szCs w:val="28"/>
          <w:lang w:eastAsia="ru-RU"/>
        </w:rPr>
        <w:t>В состав службы при</w:t>
      </w:r>
      <w:r w:rsidR="00CA5AAD">
        <w:rPr>
          <w:rFonts w:ascii="Times New Roman" w:hAnsi="Times New Roman"/>
          <w:spacing w:val="7"/>
          <w:sz w:val="28"/>
          <w:szCs w:val="28"/>
          <w:lang w:eastAsia="ru-RU"/>
        </w:rPr>
        <w:t xml:space="preserve">мирения могут входить учащиеся – волонтеры </w:t>
      </w:r>
      <w:r w:rsidRPr="00CA5AAD">
        <w:rPr>
          <w:rFonts w:ascii="Times New Roman" w:hAnsi="Times New Roman"/>
          <w:spacing w:val="7"/>
          <w:sz w:val="28"/>
          <w:szCs w:val="28"/>
          <w:lang w:eastAsia="ru-RU"/>
        </w:rPr>
        <w:t>7</w:t>
      </w:r>
      <w:r w:rsidRPr="00CA5AAD">
        <w:rPr>
          <w:rFonts w:ascii="Times New Roman" w:hAnsi="Times New Roman"/>
          <w:spacing w:val="20"/>
          <w:sz w:val="28"/>
          <w:szCs w:val="28"/>
          <w:lang w:eastAsia="ru-RU"/>
        </w:rPr>
        <w:t>-11</w:t>
      </w:r>
      <w:r w:rsidRPr="00CA5AAD">
        <w:rPr>
          <w:rFonts w:ascii="Times New Roman" w:hAnsi="Times New Roman"/>
          <w:spacing w:val="7"/>
          <w:sz w:val="28"/>
          <w:szCs w:val="28"/>
          <w:lang w:eastAsia="ru-RU"/>
        </w:rPr>
        <w:t xml:space="preserve"> классов</w:t>
      </w:r>
      <w:r w:rsidR="00FD63E6">
        <w:rPr>
          <w:rFonts w:ascii="Times New Roman" w:hAnsi="Times New Roman"/>
          <w:spacing w:val="7"/>
          <w:sz w:val="28"/>
          <w:szCs w:val="28"/>
          <w:lang w:eastAsia="ru-RU"/>
        </w:rPr>
        <w:t xml:space="preserve">. </w:t>
      </w:r>
      <w:r w:rsidRPr="00CA5AAD">
        <w:rPr>
          <w:rFonts w:ascii="Times New Roman" w:hAnsi="Times New Roman"/>
          <w:spacing w:val="3"/>
          <w:sz w:val="28"/>
          <w:szCs w:val="28"/>
          <w:lang w:eastAsia="ru-RU"/>
        </w:rPr>
        <w:t>Учащиеся младших классов могут участвовать в работе службы в качестве ко-медиаторов (вторых медиаторов).</w:t>
      </w:r>
      <w:r w:rsidR="00133EAA">
        <w:rPr>
          <w:rFonts w:ascii="Times New Roman" w:hAnsi="Times New Roman"/>
          <w:spacing w:val="3"/>
          <w:sz w:val="28"/>
          <w:szCs w:val="28"/>
          <w:lang w:eastAsia="ru-RU"/>
        </w:rPr>
        <w:t xml:space="preserve"> Учащиеся – </w:t>
      </w:r>
      <w:r w:rsidR="00F86BFF">
        <w:rPr>
          <w:rFonts w:ascii="Times New Roman" w:hAnsi="Times New Roman"/>
          <w:spacing w:val="3"/>
          <w:sz w:val="28"/>
          <w:szCs w:val="28"/>
          <w:lang w:eastAsia="ru-RU"/>
        </w:rPr>
        <w:t>волонтеры,</w:t>
      </w:r>
      <w:r w:rsidR="00133EAA">
        <w:rPr>
          <w:rFonts w:ascii="Times New Roman" w:hAnsi="Times New Roman"/>
          <w:spacing w:val="3"/>
          <w:sz w:val="28"/>
          <w:szCs w:val="28"/>
          <w:lang w:eastAsia="ru-RU"/>
        </w:rPr>
        <w:t xml:space="preserve"> непосредственно являющиеся у</w:t>
      </w:r>
      <w:r w:rsidR="000B709F">
        <w:rPr>
          <w:rFonts w:ascii="Times New Roman" w:hAnsi="Times New Roman"/>
          <w:spacing w:val="3"/>
          <w:sz w:val="28"/>
          <w:szCs w:val="28"/>
          <w:lang w:eastAsia="ru-RU"/>
        </w:rPr>
        <w:t>частниками медиативных</w:t>
      </w:r>
      <w:r w:rsidR="00133EAA">
        <w:rPr>
          <w:rFonts w:ascii="Times New Roman" w:hAnsi="Times New Roman"/>
          <w:spacing w:val="3"/>
          <w:sz w:val="28"/>
          <w:szCs w:val="28"/>
          <w:lang w:eastAsia="ru-RU"/>
        </w:rPr>
        <w:t xml:space="preserve">, примирительных встреч должны </w:t>
      </w:r>
      <w:r w:rsidR="00133EAA">
        <w:rPr>
          <w:rFonts w:ascii="Times New Roman" w:hAnsi="Times New Roman"/>
          <w:spacing w:val="7"/>
          <w:sz w:val="28"/>
          <w:szCs w:val="28"/>
          <w:lang w:eastAsia="ru-RU"/>
        </w:rPr>
        <w:t>освоить технологию разре</w:t>
      </w:r>
      <w:r w:rsidR="00133EAA" w:rsidRPr="00CA5AAD">
        <w:rPr>
          <w:rFonts w:ascii="Times New Roman" w:hAnsi="Times New Roman"/>
          <w:spacing w:val="7"/>
          <w:sz w:val="28"/>
          <w:szCs w:val="28"/>
          <w:lang w:eastAsia="ru-RU"/>
        </w:rPr>
        <w:t>ше</w:t>
      </w:r>
      <w:r w:rsidR="00133EAA">
        <w:rPr>
          <w:rFonts w:ascii="Times New Roman" w:hAnsi="Times New Roman"/>
          <w:spacing w:val="7"/>
          <w:sz w:val="28"/>
          <w:szCs w:val="28"/>
          <w:lang w:eastAsia="ru-RU"/>
        </w:rPr>
        <w:t>ния конфликта.</w:t>
      </w:r>
      <w:r w:rsidR="002E4F24" w:rsidRPr="002E4F24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2E4F24" w:rsidRPr="00CA5AAD">
        <w:rPr>
          <w:rFonts w:ascii="Times New Roman" w:hAnsi="Times New Roman"/>
          <w:spacing w:val="3"/>
          <w:sz w:val="28"/>
          <w:szCs w:val="28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</w:p>
    <w:p w:rsidR="003F6F13" w:rsidRDefault="007E115A" w:rsidP="00CA5AAD">
      <w:pPr>
        <w:pStyle w:val="ab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4.2. Руководителем (куратором) С</w:t>
      </w:r>
      <w:r w:rsidR="00820C43" w:rsidRPr="00CA5AAD">
        <w:rPr>
          <w:rFonts w:ascii="Times New Roman" w:hAnsi="Times New Roman"/>
          <w:spacing w:val="1"/>
          <w:sz w:val="28"/>
          <w:szCs w:val="28"/>
          <w:lang w:eastAsia="ru-RU"/>
        </w:rPr>
        <w:t xml:space="preserve">лужбы может быть социальный педагог, психолог или иной </w:t>
      </w:r>
      <w:r w:rsidR="00820C43" w:rsidRPr="00CA5AAD">
        <w:rPr>
          <w:rFonts w:ascii="Times New Roman" w:hAnsi="Times New Roman"/>
          <w:spacing w:val="5"/>
          <w:sz w:val="28"/>
          <w:szCs w:val="28"/>
          <w:lang w:eastAsia="ru-RU"/>
        </w:rPr>
        <w:t>работник образовательного учреждения</w:t>
      </w:r>
      <w:r w:rsidRPr="007E115A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CA5AAD">
        <w:rPr>
          <w:rFonts w:ascii="Times New Roman" w:hAnsi="Times New Roman"/>
          <w:spacing w:val="5"/>
          <w:sz w:val="28"/>
          <w:szCs w:val="28"/>
          <w:lang w:eastAsia="ru-RU"/>
        </w:rPr>
        <w:t xml:space="preserve">на которого возлагаются обязанности по руководству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С</w:t>
      </w:r>
      <w:r w:rsidRPr="00CA5AAD">
        <w:rPr>
          <w:rFonts w:ascii="Times New Roman" w:hAnsi="Times New Roman"/>
          <w:spacing w:val="3"/>
          <w:sz w:val="28"/>
          <w:szCs w:val="28"/>
          <w:lang w:eastAsia="ru-RU"/>
        </w:rPr>
        <w:t xml:space="preserve">лужбой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в соответствии П</w:t>
      </w:r>
      <w:r w:rsidRPr="00CA5AAD">
        <w:rPr>
          <w:rFonts w:ascii="Times New Roman" w:hAnsi="Times New Roman"/>
          <w:spacing w:val="3"/>
          <w:sz w:val="28"/>
          <w:szCs w:val="28"/>
          <w:lang w:eastAsia="ru-RU"/>
        </w:rPr>
        <w:t>риказ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а</w:t>
      </w:r>
      <w:r w:rsidRPr="00CA5AAD">
        <w:rPr>
          <w:rFonts w:ascii="Times New Roman" w:hAnsi="Times New Roman"/>
          <w:spacing w:val="3"/>
          <w:sz w:val="28"/>
          <w:szCs w:val="28"/>
          <w:lang w:eastAsia="ru-RU"/>
        </w:rPr>
        <w:t xml:space="preserve"> директора образовательного учреждения.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Руководитель должен</w:t>
      </w:r>
      <w:r w:rsidR="00820C43" w:rsidRPr="00CA5AAD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освоить</w:t>
      </w:r>
      <w:r w:rsidR="00820C43" w:rsidRPr="00CA5AAD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технологию </w:t>
      </w:r>
      <w:r w:rsidR="00820C43" w:rsidRPr="00CA5AAD">
        <w:rPr>
          <w:rFonts w:ascii="Times New Roman" w:hAnsi="Times New Roman"/>
          <w:spacing w:val="3"/>
          <w:sz w:val="28"/>
          <w:szCs w:val="28"/>
          <w:lang w:eastAsia="ru-RU"/>
        </w:rPr>
        <w:t>восстановительной медиации</w:t>
      </w:r>
      <w:r w:rsidR="003F6F13">
        <w:rPr>
          <w:rFonts w:ascii="Times New Roman" w:hAnsi="Times New Roman"/>
          <w:spacing w:val="3"/>
          <w:sz w:val="28"/>
          <w:szCs w:val="28"/>
          <w:lang w:eastAsia="ru-RU"/>
        </w:rPr>
        <w:t>.</w:t>
      </w:r>
    </w:p>
    <w:p w:rsidR="003F6F13" w:rsidRDefault="003F6F13" w:rsidP="003F6F13">
      <w:pPr>
        <w:pStyle w:val="ab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4.3. </w:t>
      </w:r>
      <w:r w:rsidR="009E1572">
        <w:rPr>
          <w:rFonts w:ascii="Times New Roman" w:hAnsi="Times New Roman"/>
          <w:spacing w:val="3"/>
          <w:sz w:val="28"/>
          <w:szCs w:val="28"/>
          <w:lang w:eastAsia="ru-RU"/>
        </w:rPr>
        <w:t>Специалисты,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входящие в состав Службы утверждаются П</w:t>
      </w:r>
      <w:r w:rsidRPr="00CA5AAD">
        <w:rPr>
          <w:rFonts w:ascii="Times New Roman" w:hAnsi="Times New Roman"/>
          <w:spacing w:val="3"/>
          <w:sz w:val="28"/>
          <w:szCs w:val="28"/>
          <w:lang w:eastAsia="ru-RU"/>
        </w:rPr>
        <w:t>риказ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а</w:t>
      </w:r>
      <w:r w:rsidRPr="00CA5AAD">
        <w:rPr>
          <w:rFonts w:ascii="Times New Roman" w:hAnsi="Times New Roman"/>
          <w:spacing w:val="3"/>
          <w:sz w:val="28"/>
          <w:szCs w:val="28"/>
          <w:lang w:eastAsia="ru-RU"/>
        </w:rPr>
        <w:t xml:space="preserve"> директора образовательного учреждения.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="00F86BFF">
        <w:rPr>
          <w:rFonts w:ascii="Times New Roman" w:hAnsi="Times New Roman"/>
          <w:spacing w:val="3"/>
          <w:sz w:val="28"/>
          <w:szCs w:val="28"/>
          <w:lang w:eastAsia="ru-RU"/>
        </w:rPr>
        <w:t>Специалисты,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 ведущие примирительные встречи </w:t>
      </w:r>
      <w:r w:rsidR="009E1572">
        <w:rPr>
          <w:rFonts w:ascii="Times New Roman" w:hAnsi="Times New Roman"/>
          <w:spacing w:val="3"/>
          <w:sz w:val="28"/>
          <w:szCs w:val="28"/>
          <w:lang w:eastAsia="ru-RU"/>
        </w:rPr>
        <w:t>должны</w:t>
      </w:r>
      <w:r w:rsidRPr="00CA5AAD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освоить</w:t>
      </w:r>
      <w:r w:rsidRPr="00CA5AAD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 xml:space="preserve">технологию </w:t>
      </w:r>
      <w:r w:rsidRPr="00CA5AAD">
        <w:rPr>
          <w:rFonts w:ascii="Times New Roman" w:hAnsi="Times New Roman"/>
          <w:spacing w:val="3"/>
          <w:sz w:val="28"/>
          <w:szCs w:val="28"/>
          <w:lang w:eastAsia="ru-RU"/>
        </w:rPr>
        <w:t>восстановительной медиации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.</w:t>
      </w:r>
    </w:p>
    <w:p w:rsidR="00820C43" w:rsidRPr="00CA5AAD" w:rsidRDefault="00820C43" w:rsidP="00CA5AAD">
      <w:pPr>
        <w:pStyle w:val="ab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820C43" w:rsidRPr="00CA5AAD" w:rsidRDefault="00E51DB8" w:rsidP="00CA5AAD">
      <w:pPr>
        <w:pStyle w:val="ab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4"/>
          <w:sz w:val="28"/>
          <w:szCs w:val="28"/>
          <w:lang w:eastAsia="ru-RU"/>
        </w:rPr>
        <w:t>4.4</w:t>
      </w:r>
      <w:r w:rsidR="003F6F13">
        <w:rPr>
          <w:rFonts w:ascii="Times New Roman" w:hAnsi="Times New Roman"/>
          <w:spacing w:val="4"/>
          <w:sz w:val="28"/>
          <w:szCs w:val="28"/>
          <w:lang w:eastAsia="ru-RU"/>
        </w:rPr>
        <w:t xml:space="preserve">. </w:t>
      </w:r>
      <w:r w:rsidR="00820C43" w:rsidRPr="00CA5AAD">
        <w:rPr>
          <w:rFonts w:ascii="Times New Roman" w:hAnsi="Times New Roman"/>
          <w:spacing w:val="4"/>
          <w:sz w:val="28"/>
          <w:szCs w:val="28"/>
          <w:lang w:eastAsia="ru-RU"/>
        </w:rPr>
        <w:t xml:space="preserve">Вопросы членства в 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>С</w:t>
      </w:r>
      <w:r w:rsidR="00820C43" w:rsidRPr="00CA5AAD">
        <w:rPr>
          <w:rFonts w:ascii="Times New Roman" w:hAnsi="Times New Roman"/>
          <w:spacing w:val="4"/>
          <w:sz w:val="28"/>
          <w:szCs w:val="28"/>
          <w:lang w:eastAsia="ru-RU"/>
        </w:rPr>
        <w:t>лужбе, требовани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 xml:space="preserve">я к учащимся – волонтерам, </w:t>
      </w:r>
      <w:r w:rsidR="00820C43" w:rsidRPr="00CA5AAD">
        <w:rPr>
          <w:rFonts w:ascii="Times New Roman" w:hAnsi="Times New Roman"/>
          <w:spacing w:val="4"/>
          <w:sz w:val="28"/>
          <w:szCs w:val="28"/>
          <w:lang w:eastAsia="ru-RU"/>
        </w:rPr>
        <w:t xml:space="preserve">входящим в состав </w:t>
      </w:r>
      <w:r w:rsidR="00820C43" w:rsidRPr="00CA5AAD">
        <w:rPr>
          <w:rFonts w:ascii="Times New Roman" w:hAnsi="Times New Roman"/>
          <w:spacing w:val="1"/>
          <w:sz w:val="28"/>
          <w:szCs w:val="28"/>
          <w:lang w:eastAsia="ru-RU"/>
        </w:rPr>
        <w:t xml:space="preserve">службы, и иные вопросы, не регламентированные настоящим Положением, могут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определяться иными нормативно - правовыми актами образовательного учреждения</w:t>
      </w:r>
      <w:r w:rsidR="00820C43" w:rsidRPr="00CA5AAD">
        <w:rPr>
          <w:rFonts w:ascii="Times New Roman" w:hAnsi="Times New Roman"/>
          <w:spacing w:val="3"/>
          <w:sz w:val="28"/>
          <w:szCs w:val="28"/>
          <w:lang w:eastAsia="ru-RU"/>
        </w:rPr>
        <w:t>.</w:t>
      </w:r>
    </w:p>
    <w:p w:rsidR="00820C43" w:rsidRPr="00F86BFF" w:rsidRDefault="00820C43" w:rsidP="00F86BFF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C43" w:rsidRPr="00F86BFF" w:rsidRDefault="00820C43" w:rsidP="00F86BFF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BFF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>5.</w:t>
      </w:r>
      <w:r w:rsidRPr="00F86B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F86BFF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 xml:space="preserve">Порядок работы </w:t>
      </w:r>
      <w:r w:rsidR="00F86BFF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>С</w:t>
      </w:r>
      <w:r w:rsidRPr="00F86BFF">
        <w:rPr>
          <w:rFonts w:ascii="Times New Roman" w:eastAsia="Times New Roman" w:hAnsi="Times New Roman"/>
          <w:b/>
          <w:color w:val="000000"/>
          <w:spacing w:val="11"/>
          <w:sz w:val="28"/>
          <w:szCs w:val="28"/>
          <w:lang w:eastAsia="ru-RU"/>
        </w:rPr>
        <w:t>лужбы</w:t>
      </w:r>
    </w:p>
    <w:p w:rsidR="00820C43" w:rsidRPr="00F86BFF" w:rsidRDefault="00820C43" w:rsidP="00F86BFF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BFF">
        <w:rPr>
          <w:rFonts w:ascii="Times New Roman" w:eastAsia="Times New Roman" w:hAnsi="Times New Roman"/>
          <w:color w:val="000000"/>
          <w:spacing w:val="25"/>
          <w:sz w:val="28"/>
          <w:szCs w:val="28"/>
          <w:lang w:eastAsia="ru-RU"/>
        </w:rPr>
        <w:t xml:space="preserve">5.1. </w:t>
      </w:r>
      <w:r w:rsidRPr="00F86BF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Служба может получать информацию о случаях конфликтного или </w:t>
      </w:r>
      <w:r w:rsidRPr="00F86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криминального характера от педагогов, учащихся, администрации образ</w:t>
      </w:r>
      <w:r w:rsidR="00F86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овательного учреждения, членов С</w:t>
      </w:r>
      <w:r w:rsidRPr="00F86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лужбы</w:t>
      </w:r>
      <w:r w:rsidRPr="00F86BF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, родителей.</w:t>
      </w:r>
    </w:p>
    <w:p w:rsidR="00820C43" w:rsidRPr="00F86BFF" w:rsidRDefault="00F86BFF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5.2. </w:t>
      </w:r>
      <w:r w:rsidR="00820C43" w:rsidRPr="00F86BF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Служба принимает решение о возможности или невозможности </w:t>
      </w:r>
      <w:r w:rsidR="00820C43" w:rsidRPr="00F86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="00820C43" w:rsidRPr="00F86BF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необходимости о принятом решении информируются должностные лица образовательного учреждения.</w:t>
      </w:r>
    </w:p>
    <w:p w:rsidR="00820C43" w:rsidRPr="00F86BFF" w:rsidRDefault="00F86BFF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lastRenderedPageBreak/>
        <w:t xml:space="preserve">5.3. </w:t>
      </w:r>
      <w:r w:rsidR="00820C43" w:rsidRPr="00F86BF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участие</w:t>
      </w:r>
      <w:r w:rsidR="00820C43" w:rsidRPr="00F86BF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="00820C43" w:rsidRPr="00F86BF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Если действия одной или обеих сторон могут быть </w:t>
      </w:r>
      <w:r w:rsidR="00820C43" w:rsidRPr="00F86BF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согласие родителей или их участие во встрече.</w:t>
      </w:r>
    </w:p>
    <w:p w:rsidR="00820C43" w:rsidRPr="00F86BFF" w:rsidRDefault="00F86BFF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5.4.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Примирительная встреча (м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едиация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)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может проводиться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специалистом (медиатором)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взрослым медиатором по делам, рассматриваемым в КДН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ЗП или суде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(последнее только профессиональным медиатором</w:t>
      </w:r>
      <w:r w:rsidR="00FF6B6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(прошедший обучение)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  <w:proofErr w:type="gramEnd"/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Медиация (или другая восстановительная программа) не отменяет рассмотрения дела в КДН</w:t>
      </w:r>
      <w:r w:rsidR="00FF6B6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="00FF6B6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ЗП или суде, но ее результаты и достигнутая договоренность может учитываться при вынесении решения по делу.</w:t>
      </w:r>
    </w:p>
    <w:p w:rsidR="00820C43" w:rsidRPr="00F86BFF" w:rsidRDefault="00FF6B69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5.5. </w:t>
      </w:r>
      <w:r w:rsidR="00820C43" w:rsidRPr="00F86BF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="00820C43" w:rsidRPr="00F86BF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о </w:t>
      </w:r>
      <w:r w:rsidR="00820C43" w:rsidRPr="00F86BF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о ее</w:t>
      </w:r>
      <w:proofErr w:type="gramEnd"/>
      <w:r w:rsidR="00820C43" w:rsidRPr="00F86BF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проведении ставится в известность администрация образовательного учреждения и родители.</w:t>
      </w:r>
    </w:p>
    <w:p w:rsidR="00FF6B69" w:rsidRDefault="00FF6B69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5.6. </w:t>
      </w:r>
      <w:r w:rsidR="00820C43" w:rsidRPr="00F86BF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Переговоры с родителями и должностными лицами проводит руко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водитель (куратор) С</w:t>
      </w:r>
      <w:r w:rsidR="00820C43" w:rsidRPr="00F86BFF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лужбы</w:t>
      </w:r>
      <w:r w:rsidR="00820C43" w:rsidRPr="00F86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820C43" w:rsidRPr="00F86BFF" w:rsidRDefault="00FF6B69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5.7. Специалист (м</w:t>
      </w:r>
      <w:r w:rsidR="00820C43" w:rsidRPr="00F86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едиатор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)</w:t>
      </w:r>
      <w:r w:rsidR="00820C43" w:rsidRPr="00F86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вправе отказаться от проведения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примирительной встречи (</w:t>
      </w:r>
      <w:r w:rsidR="00820C43" w:rsidRPr="00F86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медиации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)</w:t>
      </w:r>
      <w:r w:rsidR="00820C43" w:rsidRPr="00F86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 </w:t>
      </w:r>
    </w:p>
    <w:p w:rsidR="00820C43" w:rsidRPr="00F86BFF" w:rsidRDefault="00FF6B69" w:rsidP="00F86BFF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5.8. </w:t>
      </w:r>
      <w:r w:rsidR="00820C43" w:rsidRPr="00F86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820C43" w:rsidRPr="00F86BFF" w:rsidRDefault="00C62C97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5.9. П</w:t>
      </w:r>
      <w:r w:rsidR="00820C43" w:rsidRPr="00F86BFF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римирительная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программа проводится с согласия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законных представителей обучающихся, при достижении ребенком 10 летнего возраста и с согласия самого ребенка.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820C43" w:rsidRPr="00F86BFF" w:rsidRDefault="00C62C97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5.10. 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Служба</w:t>
      </w:r>
      <w:r w:rsidR="00820C43" w:rsidRPr="00F86BFF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самостоятельно определяет сроки и этапы проведения программы в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каждом отдельном случае.</w:t>
      </w:r>
    </w:p>
    <w:p w:rsidR="00820C43" w:rsidRPr="00F86BFF" w:rsidRDefault="00C62C97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5.11.</w:t>
      </w:r>
      <w:r w:rsidR="00820C43" w:rsidRPr="00F86BF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В случае если в ходе примирительной программы конфликтующие стороны пришли к 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820C43" w:rsidRPr="00F86BFF" w:rsidRDefault="00C62C97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5.12.</w:t>
      </w:r>
      <w:r w:rsidR="00820C43" w:rsidRPr="00F86BF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При необходимости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</w:t>
      </w:r>
      <w:r w:rsidR="00820C43" w:rsidRPr="00F86BF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лужба передает копию примирительного договора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администрации образовательного учреждения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или иным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заинтересованным в разрешении конфликта ведомствам по запросу</w:t>
      </w:r>
      <w:r w:rsidR="00FA59A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 с согласия Сторон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820C43" w:rsidRPr="00F86BFF" w:rsidRDefault="00FA59A3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5.13.</w:t>
      </w:r>
      <w:r w:rsidR="00820C43" w:rsidRPr="00F86BF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Служба помогает определить способ выполнения обязательств, взятых на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себя сторонами в примирительном договоре, но не несет ответственность за их </w:t>
      </w:r>
      <w:r w:rsidR="00820C43" w:rsidRPr="00F86BF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помочь С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торонам осознать причины трудностей и пути их преодоления.</w:t>
      </w:r>
    </w:p>
    <w:p w:rsidR="00820C43" w:rsidRPr="00F86BFF" w:rsidRDefault="00FA59A3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5.14. При необходимости С</w:t>
      </w:r>
      <w:r w:rsidR="00820C43" w:rsidRPr="00F86BF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лужба информирует участников 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820C43" w:rsidRPr="00F86BFF" w:rsidRDefault="00FA59A3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5.16. 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лужбы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820C43" w:rsidRPr="00F86BFF" w:rsidRDefault="00FA59A3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5.17. 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супервизий</w:t>
      </w:r>
      <w:proofErr w:type="spellEnd"/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со школьниками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олонтерами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на соответствие их деятельности принципам восстановительной медиации. Данные мониторинга передаются в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управление образования администрации Саратовского муниципального района Саратовской области 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(без у</w:t>
      </w:r>
      <w:r w:rsidR="00044E8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казания персональных данных участников примирительных </w:t>
      </w:r>
      <w:r w:rsidR="009B196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встреч</w:t>
      </w:r>
      <w:r w:rsidR="00820C43" w:rsidRPr="00F86BF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). </w:t>
      </w:r>
    </w:p>
    <w:p w:rsidR="00820C43" w:rsidRPr="00F86BFF" w:rsidRDefault="009B1968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5.18.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Медиация и другие восстановительные практики не являются психологической процедурой.</w:t>
      </w:r>
    </w:p>
    <w:p w:rsidR="00820C43" w:rsidRPr="00F86BFF" w:rsidRDefault="00E616C1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5.19. Служба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820C43" w:rsidRPr="00F86BFF" w:rsidRDefault="00E616C1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5.20.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820C43" w:rsidRPr="00F86BFF" w:rsidRDefault="006243E5" w:rsidP="00F86BFF">
      <w:pPr>
        <w:pStyle w:val="ab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5.21. 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 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еобходимости, С</w:t>
      </w:r>
      <w:r w:rsidR="00820C43" w:rsidRPr="00F86BF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лужба получает у сторон разрешение на обработку их персональных данных в соответствии с законом «О персональных данных» 152-ФЗ. </w:t>
      </w:r>
    </w:p>
    <w:p w:rsidR="00F56C36" w:rsidRDefault="00F56C36" w:rsidP="006747B5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p w:rsidR="00820C43" w:rsidRPr="00B206F0" w:rsidRDefault="00820C43" w:rsidP="00F56C36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06F0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B206F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206F0">
        <w:rPr>
          <w:rFonts w:ascii="Times New Roman" w:hAnsi="Times New Roman"/>
          <w:b/>
          <w:spacing w:val="12"/>
          <w:sz w:val="28"/>
          <w:szCs w:val="28"/>
          <w:lang w:eastAsia="ru-RU"/>
        </w:rPr>
        <w:t>Организация деятельности службы примирения</w:t>
      </w:r>
    </w:p>
    <w:p w:rsidR="00820C43" w:rsidRPr="00F56C36" w:rsidRDefault="00B206F0" w:rsidP="00F56C36">
      <w:pPr>
        <w:pStyle w:val="ab"/>
        <w:jc w:val="both"/>
        <w:rPr>
          <w:rFonts w:ascii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6.1.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Службе администрация образовательного учреждения предоставляет </w:t>
      </w:r>
      <w:r w:rsidR="00820C43" w:rsidRPr="00F56C36">
        <w:rPr>
          <w:rFonts w:ascii="Times New Roman" w:hAnsi="Times New Roman"/>
          <w:spacing w:val="5"/>
          <w:sz w:val="28"/>
          <w:szCs w:val="28"/>
          <w:lang w:eastAsia="ru-RU"/>
        </w:rPr>
        <w:t xml:space="preserve">помещение для сборов и проведения примирительных программ, а также возможность 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использовать иные ресурсы образовательного учреждения 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(оборудование, оргтехнику, канцелярские принадлежности, средства информации и другие).</w:t>
      </w:r>
    </w:p>
    <w:p w:rsidR="00820C43" w:rsidRDefault="00B206F0" w:rsidP="00F56C36">
      <w:pPr>
        <w:pStyle w:val="ab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6.2. 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Оплата работы куратора (руководителя) службы примирения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 специалистов 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может осуществляться из средств фонда оплаты труда образовательного учреждения или из иных источников. </w:t>
      </w:r>
    </w:p>
    <w:p w:rsidR="001E76FB" w:rsidRPr="00F56C36" w:rsidRDefault="001E76FB" w:rsidP="00F56C36">
      <w:pPr>
        <w:pStyle w:val="ab"/>
        <w:jc w:val="both"/>
        <w:rPr>
          <w:rFonts w:ascii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6.3. Мотивирование учащихся-волонтеров поощрение грамотами</w:t>
      </w:r>
      <w:r w:rsidR="002B70B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820C43" w:rsidRPr="00F56C36" w:rsidRDefault="002B70B6" w:rsidP="00F56C36">
      <w:pPr>
        <w:pStyle w:val="ab"/>
        <w:jc w:val="both"/>
        <w:rPr>
          <w:rFonts w:ascii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6.4. 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Поддержка и сопровождение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>лужбы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820C43" w:rsidRPr="00F56C36" w:rsidRDefault="00FB349C" w:rsidP="00F56C36">
      <w:pPr>
        <w:pStyle w:val="ab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6.5. 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Должностные лица образовательного учреждения оказывают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>лужбе содействие в распространении информации о деятельност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 С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>лужбы среди педагогов и учащихся (воспитанников).</w:t>
      </w:r>
    </w:p>
    <w:p w:rsidR="00820C43" w:rsidRPr="00F56C36" w:rsidRDefault="00FB349C" w:rsidP="00F56C36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6.6.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Служба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302181" w:rsidRDefault="00FB349C" w:rsidP="00F56C36">
      <w:pPr>
        <w:pStyle w:val="ab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6.7.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Администрация образовательного учреждения содействуе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 С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лужбе примирения в организации взаимодействия с педагогами образовательного учреждения, а также социальными службами и другими организациями. </w:t>
      </w:r>
    </w:p>
    <w:p w:rsidR="00820C43" w:rsidRDefault="00302181" w:rsidP="00F56C36">
      <w:pPr>
        <w:pStyle w:val="ab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6.8. 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>Администрация поддерживает обращения педагогов и учащихся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302181" w:rsidRPr="00F56C36" w:rsidRDefault="00302181" w:rsidP="00F56C36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6.9. Специалист и руководитель Службы ведет просветительскую деятельность о Службе, а также организует массовые мероприятия, направленные на профилактику конфликтов в школьной среде.</w:t>
      </w:r>
    </w:p>
    <w:p w:rsidR="00820C43" w:rsidRPr="00F56C36" w:rsidRDefault="00D34BEE" w:rsidP="00F56C36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6.10. В случае если С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>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820C43" w:rsidRPr="00F56C36" w:rsidRDefault="00EA2DF4" w:rsidP="00F56C36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6.11. 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Администрация образовательного учреждения поддерживает участие руководителя (куратора) </w:t>
      </w:r>
      <w:r w:rsidR="00780CD1">
        <w:rPr>
          <w:rFonts w:ascii="Times New Roman" w:hAnsi="Times New Roman"/>
          <w:spacing w:val="2"/>
          <w:sz w:val="28"/>
          <w:szCs w:val="28"/>
          <w:lang w:eastAsia="ru-RU"/>
        </w:rPr>
        <w:t>и специалистов (медиаторов) С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лужбы примирения в собраниях ассоциации (сообщества) медиаторов, </w:t>
      </w:r>
      <w:proofErr w:type="spellStart"/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>супервизиях</w:t>
      </w:r>
      <w:proofErr w:type="spellEnd"/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в повышении их квалификации.</w:t>
      </w:r>
    </w:p>
    <w:p w:rsidR="00820C43" w:rsidRPr="00F56C36" w:rsidRDefault="00780CD1" w:rsidP="00F56C36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6.12. </w:t>
      </w:r>
      <w:r w:rsidR="00B12B12">
        <w:rPr>
          <w:rFonts w:ascii="Times New Roman" w:hAnsi="Times New Roman"/>
          <w:spacing w:val="2"/>
          <w:sz w:val="28"/>
          <w:szCs w:val="28"/>
          <w:lang w:eastAsia="ru-RU"/>
        </w:rPr>
        <w:t>По мере необходимости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проводятся совещания между администрацией и </w:t>
      </w:r>
      <w:r w:rsidR="00B12B1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 xml:space="preserve">лужбой по улучшению работы </w:t>
      </w:r>
      <w:r w:rsidR="00B12B1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820C43" w:rsidRPr="00F56C36">
        <w:rPr>
          <w:rFonts w:ascii="Times New Roman" w:hAnsi="Times New Roman"/>
          <w:spacing w:val="2"/>
          <w:sz w:val="28"/>
          <w:szCs w:val="28"/>
          <w:lang w:eastAsia="ru-RU"/>
        </w:rPr>
        <w:t>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="00820C43" w:rsidRPr="00F56C36">
        <w:rPr>
          <w:rFonts w:ascii="Times New Roman" w:hAnsi="Times New Roman"/>
          <w:sz w:val="28"/>
          <w:szCs w:val="28"/>
        </w:rPr>
        <w:t xml:space="preserve"> </w:t>
      </w:r>
    </w:p>
    <w:p w:rsidR="00820C43" w:rsidRPr="001F01A5" w:rsidRDefault="00B12B12" w:rsidP="00F56C36">
      <w:pPr>
        <w:pStyle w:val="ab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>6.13.</w:t>
      </w:r>
      <w:r w:rsidR="00820C43" w:rsidRPr="00F56C36">
        <w:rPr>
          <w:rFonts w:ascii="Times New Roman" w:hAnsi="Times New Roman"/>
          <w:spacing w:val="1"/>
          <w:sz w:val="28"/>
          <w:szCs w:val="28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 w:rsidR="00820C43" w:rsidRPr="00F56C36">
        <w:rPr>
          <w:rFonts w:ascii="Times New Roman" w:hAnsi="Times New Roman"/>
          <w:spacing w:val="5"/>
          <w:sz w:val="28"/>
          <w:szCs w:val="28"/>
          <w:lang w:eastAsia="ru-RU"/>
        </w:rPr>
        <w:t xml:space="preserve">уголовное дело, администрация образовательного учреждения может ходатайствовать о приобщении к </w:t>
      </w:r>
      <w:r w:rsidR="00820C43" w:rsidRPr="00F56C36">
        <w:rPr>
          <w:rFonts w:ascii="Times New Roman" w:hAnsi="Times New Roman"/>
          <w:spacing w:val="7"/>
          <w:sz w:val="28"/>
          <w:szCs w:val="28"/>
          <w:lang w:eastAsia="ru-RU"/>
        </w:rPr>
        <w:t xml:space="preserve">материалам дела </w:t>
      </w:r>
      <w:r w:rsidR="00820C43" w:rsidRPr="00F56C36">
        <w:rPr>
          <w:rFonts w:ascii="Times New Roman" w:hAnsi="Times New Roman"/>
          <w:spacing w:val="7"/>
          <w:sz w:val="28"/>
          <w:szCs w:val="28"/>
          <w:lang w:eastAsia="ru-RU"/>
        </w:rPr>
        <w:lastRenderedPageBreak/>
        <w:t xml:space="preserve">примирительного договора, а также иных документов в качестве </w:t>
      </w:r>
      <w:r w:rsidR="00820C43" w:rsidRPr="00F56C36">
        <w:rPr>
          <w:rFonts w:ascii="Times New Roman" w:hAnsi="Times New Roman"/>
          <w:spacing w:val="6"/>
          <w:sz w:val="28"/>
          <w:szCs w:val="28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</w:t>
      </w:r>
      <w:r w:rsidR="00820C43" w:rsidRPr="001F01A5">
        <w:rPr>
          <w:rFonts w:ascii="Times New Roman" w:hAnsi="Times New Roman"/>
          <w:spacing w:val="6"/>
          <w:sz w:val="28"/>
          <w:szCs w:val="28"/>
          <w:lang w:eastAsia="ru-RU"/>
        </w:rPr>
        <w:t xml:space="preserve">направленные на заглаживание </w:t>
      </w:r>
      <w:r w:rsidR="00820C43" w:rsidRPr="001F01A5">
        <w:rPr>
          <w:rFonts w:ascii="Times New Roman" w:hAnsi="Times New Roman"/>
          <w:spacing w:val="2"/>
          <w:sz w:val="28"/>
          <w:szCs w:val="28"/>
          <w:lang w:eastAsia="ru-RU"/>
        </w:rPr>
        <w:t xml:space="preserve">вреда, причиненного потерпевшему. </w:t>
      </w:r>
    </w:p>
    <w:p w:rsidR="00820C43" w:rsidRPr="001F01A5" w:rsidRDefault="00B12B12" w:rsidP="00F56C36">
      <w:pPr>
        <w:pStyle w:val="ab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1F01A5">
        <w:rPr>
          <w:rFonts w:ascii="Times New Roman" w:hAnsi="Times New Roman"/>
          <w:spacing w:val="2"/>
          <w:sz w:val="28"/>
          <w:szCs w:val="28"/>
          <w:lang w:eastAsia="ru-RU"/>
        </w:rPr>
        <w:t xml:space="preserve">6.14. </w:t>
      </w:r>
      <w:r w:rsidR="00820C43" w:rsidRPr="001F01A5">
        <w:rPr>
          <w:rFonts w:ascii="Times New Roman" w:hAnsi="Times New Roman"/>
          <w:spacing w:val="2"/>
          <w:sz w:val="28"/>
          <w:szCs w:val="28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820C43" w:rsidRPr="001F01A5" w:rsidRDefault="00820C43" w:rsidP="00F56C36">
      <w:pPr>
        <w:pStyle w:val="ab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</w:p>
    <w:p w:rsidR="00820C43" w:rsidRPr="001F01A5" w:rsidRDefault="001F01A5" w:rsidP="001F01A5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01A5"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="00820C43" w:rsidRPr="001F01A5">
        <w:rPr>
          <w:rFonts w:ascii="Times New Roman" w:hAnsi="Times New Roman"/>
          <w:b/>
          <w:spacing w:val="12"/>
          <w:sz w:val="28"/>
          <w:szCs w:val="28"/>
          <w:lang w:eastAsia="ru-RU"/>
        </w:rPr>
        <w:t>Заключительные положения</w:t>
      </w:r>
    </w:p>
    <w:p w:rsidR="00820C43" w:rsidRPr="001F01A5" w:rsidRDefault="001F01A5" w:rsidP="001F01A5">
      <w:pPr>
        <w:pStyle w:val="ab"/>
        <w:jc w:val="both"/>
        <w:rPr>
          <w:rFonts w:ascii="Times New Roman" w:hAnsi="Times New Roman"/>
          <w:spacing w:val="-13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7.1.</w:t>
      </w:r>
      <w:r w:rsidR="00820C43" w:rsidRPr="001F01A5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Настоящее положение вступает в силу с момента утверждения.</w:t>
      </w:r>
    </w:p>
    <w:p w:rsidR="00820C43" w:rsidRPr="001F01A5" w:rsidRDefault="001F01A5" w:rsidP="001F01A5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7.2.</w:t>
      </w:r>
      <w:r w:rsidR="00820C43" w:rsidRPr="001F01A5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820C43" w:rsidRPr="001F01A5" w:rsidRDefault="001F01A5" w:rsidP="001F01A5">
      <w:pPr>
        <w:pStyle w:val="ab"/>
        <w:jc w:val="both"/>
        <w:rPr>
          <w:rFonts w:ascii="Times New Roman" w:hAnsi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7.3. </w:t>
      </w:r>
      <w:r w:rsidR="00820C43" w:rsidRPr="001F01A5">
        <w:rPr>
          <w:rFonts w:ascii="Times New Roman" w:hAnsi="Times New Roman"/>
          <w:spacing w:val="2"/>
          <w:sz w:val="28"/>
          <w:szCs w:val="28"/>
          <w:lang w:eastAsia="ru-RU"/>
        </w:rPr>
        <w:t>Вносимые изменения не должны противоречить «Стандартам восстановительной медиации»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иным нормативно - правовым актам</w:t>
      </w:r>
      <w:r w:rsidR="00820C43" w:rsidRPr="001F01A5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820C43" w:rsidRPr="001C1DA3" w:rsidRDefault="00820C43" w:rsidP="001F01A5">
      <w:pPr>
        <w:pStyle w:val="ab"/>
        <w:jc w:val="both"/>
        <w:rPr>
          <w:lang w:eastAsia="ru-RU"/>
        </w:rPr>
      </w:pPr>
    </w:p>
    <w:p w:rsidR="00820C43" w:rsidRPr="001C1DA3" w:rsidRDefault="00820C43" w:rsidP="001F01A5">
      <w:pPr>
        <w:pStyle w:val="ab"/>
        <w:jc w:val="both"/>
        <w:rPr>
          <w:lang w:eastAsia="ru-RU"/>
        </w:rPr>
      </w:pP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>«Утверждено»: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>директор МОУ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 xml:space="preserve">«СОШ </w:t>
      </w:r>
      <w:proofErr w:type="spellStart"/>
      <w:r w:rsidRPr="006747B5">
        <w:rPr>
          <w:rFonts w:ascii="Times New Roman" w:hAnsi="Times New Roman"/>
          <w:b/>
          <w:sz w:val="28"/>
        </w:rPr>
        <w:t>р.п</w:t>
      </w:r>
      <w:proofErr w:type="spellEnd"/>
      <w:r w:rsidRPr="006747B5">
        <w:rPr>
          <w:rFonts w:ascii="Times New Roman" w:hAnsi="Times New Roman"/>
          <w:b/>
          <w:sz w:val="28"/>
        </w:rPr>
        <w:t>. Красный Октябрь»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>____________/</w:t>
      </w:r>
      <w:proofErr w:type="spellStart"/>
      <w:r w:rsidRPr="006747B5">
        <w:rPr>
          <w:rFonts w:ascii="Times New Roman" w:hAnsi="Times New Roman"/>
          <w:b/>
          <w:sz w:val="28"/>
        </w:rPr>
        <w:t>В.А.Токорева</w:t>
      </w:r>
      <w:proofErr w:type="spellEnd"/>
      <w:r w:rsidRPr="006747B5">
        <w:rPr>
          <w:rFonts w:ascii="Times New Roman" w:hAnsi="Times New Roman"/>
          <w:b/>
          <w:sz w:val="28"/>
        </w:rPr>
        <w:t>/</w:t>
      </w:r>
    </w:p>
    <w:p w:rsidR="006747B5" w:rsidRPr="006747B5" w:rsidRDefault="00205DA8" w:rsidP="006747B5">
      <w:pPr>
        <w:pStyle w:val="ab"/>
        <w:jc w:val="right"/>
        <w:rPr>
          <w:rFonts w:ascii="Times New Roman" w:hAnsi="Times New Roman"/>
          <w:b/>
          <w:kern w:val="32"/>
          <w:sz w:val="32"/>
          <w:szCs w:val="28"/>
        </w:rPr>
      </w:pPr>
      <w:r>
        <w:rPr>
          <w:rFonts w:ascii="Times New Roman" w:hAnsi="Times New Roman"/>
          <w:b/>
          <w:sz w:val="28"/>
        </w:rPr>
        <w:t xml:space="preserve"> «___»______________</w:t>
      </w:r>
      <w:proofErr w:type="gramStart"/>
      <w:r w:rsidR="006747B5" w:rsidRPr="006747B5">
        <w:rPr>
          <w:rFonts w:ascii="Times New Roman" w:hAnsi="Times New Roman"/>
          <w:b/>
          <w:sz w:val="28"/>
        </w:rPr>
        <w:t>г</w:t>
      </w:r>
      <w:proofErr w:type="gramEnd"/>
      <w:r w:rsidR="006747B5" w:rsidRPr="006747B5">
        <w:rPr>
          <w:rFonts w:ascii="Times New Roman" w:hAnsi="Times New Roman"/>
          <w:b/>
          <w:sz w:val="28"/>
        </w:rPr>
        <w:t>.</w:t>
      </w:r>
    </w:p>
    <w:p w:rsidR="00820C43" w:rsidRPr="001C1DA3" w:rsidRDefault="00820C43" w:rsidP="0082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C43" w:rsidRPr="001C1DA3" w:rsidRDefault="00820C43" w:rsidP="00820C43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C1DA3">
        <w:rPr>
          <w:rFonts w:ascii="Times New Roman" w:hAnsi="Times New Roman"/>
          <w:b/>
          <w:sz w:val="28"/>
          <w:szCs w:val="28"/>
        </w:rPr>
        <w:t>Устав</w:t>
      </w:r>
    </w:p>
    <w:p w:rsidR="00820C43" w:rsidRPr="001C1DA3" w:rsidRDefault="008479E9" w:rsidP="008479E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="00820C43" w:rsidRPr="001C1DA3">
        <w:rPr>
          <w:rFonts w:ascii="Times New Roman" w:hAnsi="Times New Roman"/>
          <w:b/>
          <w:sz w:val="28"/>
          <w:szCs w:val="28"/>
        </w:rPr>
        <w:t xml:space="preserve">кольной </w:t>
      </w:r>
      <w:r>
        <w:rPr>
          <w:rFonts w:ascii="Times New Roman" w:hAnsi="Times New Roman"/>
          <w:b/>
          <w:sz w:val="28"/>
          <w:szCs w:val="28"/>
        </w:rPr>
        <w:t>службы п</w:t>
      </w:r>
      <w:r w:rsidR="00820C43" w:rsidRPr="001C1DA3">
        <w:rPr>
          <w:rFonts w:ascii="Times New Roman" w:hAnsi="Times New Roman"/>
          <w:b/>
          <w:sz w:val="28"/>
          <w:szCs w:val="28"/>
        </w:rPr>
        <w:t>римирения</w:t>
      </w:r>
      <w:r>
        <w:rPr>
          <w:rFonts w:ascii="Times New Roman" w:hAnsi="Times New Roman"/>
          <w:b/>
          <w:sz w:val="28"/>
          <w:szCs w:val="28"/>
        </w:rPr>
        <w:t xml:space="preserve"> (медиации) </w:t>
      </w:r>
      <w:r w:rsidR="00820C43" w:rsidRPr="001C1DA3">
        <w:rPr>
          <w:rFonts w:ascii="Times New Roman" w:hAnsi="Times New Roman"/>
          <w:b/>
          <w:sz w:val="28"/>
          <w:szCs w:val="28"/>
        </w:rPr>
        <w:t xml:space="preserve">МОУ «СОШ </w:t>
      </w:r>
      <w:proofErr w:type="spellStart"/>
      <w:r w:rsidR="006747B5">
        <w:rPr>
          <w:rFonts w:ascii="Times New Roman" w:hAnsi="Times New Roman"/>
          <w:b/>
          <w:sz w:val="28"/>
          <w:szCs w:val="28"/>
        </w:rPr>
        <w:t>р.п</w:t>
      </w:r>
      <w:proofErr w:type="gramStart"/>
      <w:r w:rsidR="006747B5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6747B5">
        <w:rPr>
          <w:rFonts w:ascii="Times New Roman" w:hAnsi="Times New Roman"/>
          <w:b/>
          <w:sz w:val="28"/>
          <w:szCs w:val="28"/>
        </w:rPr>
        <w:t>расный</w:t>
      </w:r>
      <w:proofErr w:type="spellEnd"/>
      <w:r w:rsidR="006747B5">
        <w:rPr>
          <w:rFonts w:ascii="Times New Roman" w:hAnsi="Times New Roman"/>
          <w:b/>
          <w:sz w:val="28"/>
          <w:szCs w:val="28"/>
        </w:rPr>
        <w:t xml:space="preserve"> Октябрь</w:t>
      </w:r>
      <w:r w:rsidRPr="008479E9">
        <w:rPr>
          <w:rFonts w:ascii="Times New Roman" w:hAnsi="Times New Roman"/>
          <w:b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32"/>
          <w:sz w:val="28"/>
          <w:szCs w:val="28"/>
        </w:rPr>
        <w:t>Саратовского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kern w:val="32"/>
          <w:sz w:val="28"/>
          <w:szCs w:val="28"/>
        </w:rPr>
        <w:t>Саратовской области</w:t>
      </w:r>
      <w:r w:rsidR="00820C43" w:rsidRPr="001C1DA3">
        <w:rPr>
          <w:rFonts w:ascii="Times New Roman" w:hAnsi="Times New Roman"/>
          <w:b/>
          <w:sz w:val="28"/>
          <w:szCs w:val="28"/>
        </w:rPr>
        <w:t>»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C1DA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 xml:space="preserve">1. Школьная </w:t>
      </w:r>
      <w:r w:rsidR="00F76058">
        <w:rPr>
          <w:rFonts w:ascii="Times New Roman" w:hAnsi="Times New Roman"/>
          <w:sz w:val="28"/>
          <w:szCs w:val="28"/>
        </w:rPr>
        <w:t>с</w:t>
      </w:r>
      <w:r w:rsidRPr="001C1DA3">
        <w:rPr>
          <w:rFonts w:ascii="Times New Roman" w:hAnsi="Times New Roman"/>
          <w:sz w:val="28"/>
          <w:szCs w:val="28"/>
        </w:rPr>
        <w:t xml:space="preserve">лужба </w:t>
      </w:r>
      <w:r w:rsidR="00F76058">
        <w:rPr>
          <w:rFonts w:ascii="Times New Roman" w:hAnsi="Times New Roman"/>
          <w:sz w:val="28"/>
          <w:szCs w:val="28"/>
        </w:rPr>
        <w:t>п</w:t>
      </w:r>
      <w:r w:rsidRPr="001C1DA3">
        <w:rPr>
          <w:rFonts w:ascii="Times New Roman" w:hAnsi="Times New Roman"/>
          <w:sz w:val="28"/>
          <w:szCs w:val="28"/>
        </w:rPr>
        <w:t>римирения</w:t>
      </w:r>
      <w:r w:rsidR="00F76058">
        <w:rPr>
          <w:rFonts w:ascii="Times New Roman" w:hAnsi="Times New Roman"/>
          <w:sz w:val="28"/>
          <w:szCs w:val="28"/>
        </w:rPr>
        <w:t xml:space="preserve"> (медиация)</w:t>
      </w:r>
      <w:r w:rsidRPr="001C1DA3">
        <w:rPr>
          <w:rFonts w:ascii="Times New Roman" w:hAnsi="Times New Roman"/>
          <w:sz w:val="28"/>
          <w:szCs w:val="28"/>
        </w:rPr>
        <w:t xml:space="preserve"> – добровольная самоуправляемая общественная организация.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C1DA3">
        <w:rPr>
          <w:rFonts w:ascii="Times New Roman" w:hAnsi="Times New Roman"/>
          <w:b/>
          <w:sz w:val="28"/>
          <w:szCs w:val="28"/>
        </w:rPr>
        <w:t>Цели и задачи</w:t>
      </w:r>
    </w:p>
    <w:p w:rsidR="00527DA7" w:rsidRDefault="00820C43" w:rsidP="00527D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>1. Цель: социализация учащихся через технологии конструктивного общения (формирование правовой культуры).</w:t>
      </w:r>
    </w:p>
    <w:p w:rsidR="00527DA7" w:rsidRDefault="00820C43" w:rsidP="00527D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>2. Приоритетные задачи:</w:t>
      </w:r>
    </w:p>
    <w:p w:rsidR="00527DA7" w:rsidRDefault="00F76058" w:rsidP="00527D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создание условий реализации программ примирения для участников школьных конфликтов;</w:t>
      </w:r>
    </w:p>
    <w:p w:rsidR="00527DA7" w:rsidRDefault="00F76058" w:rsidP="00527D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самовыражение каждого члена службы через участие в работе Службы;</w:t>
      </w:r>
    </w:p>
    <w:p w:rsidR="00527DA7" w:rsidRDefault="00F76058" w:rsidP="00527D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обеспечение отношений сотрудничества между учителями и учащимися;</w:t>
      </w:r>
    </w:p>
    <w:p w:rsidR="00820C43" w:rsidRPr="001C1DA3" w:rsidRDefault="00F76058" w:rsidP="00527D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ранняя профилактика правонарушений и преступлений.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C1DA3">
        <w:rPr>
          <w:rFonts w:ascii="Times New Roman" w:hAnsi="Times New Roman"/>
          <w:b/>
          <w:sz w:val="28"/>
          <w:szCs w:val="28"/>
        </w:rPr>
        <w:t>Девиз, символы, принципы деятельности Службы Примирения</w:t>
      </w:r>
    </w:p>
    <w:p w:rsidR="00820C43" w:rsidRPr="001C1DA3" w:rsidRDefault="00A670E8" w:rsidP="00527D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Девиз – «О</w:t>
      </w:r>
      <w:r w:rsidR="00820C43" w:rsidRPr="001C1DA3">
        <w:rPr>
          <w:rFonts w:ascii="Times New Roman" w:hAnsi="Times New Roman"/>
          <w:sz w:val="28"/>
          <w:szCs w:val="28"/>
        </w:rPr>
        <w:t>т конфликта к примирению!»</w:t>
      </w:r>
    </w:p>
    <w:p w:rsidR="00820C43" w:rsidRPr="001C1DA3" w:rsidRDefault="00820C43" w:rsidP="00527D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 xml:space="preserve">Символ службы – </w:t>
      </w:r>
      <w:r w:rsidR="00D94B5C">
        <w:rPr>
          <w:rFonts w:ascii="Times New Roman" w:hAnsi="Times New Roman"/>
          <w:sz w:val="28"/>
          <w:szCs w:val="28"/>
        </w:rPr>
        <w:t>«П</w:t>
      </w:r>
      <w:r w:rsidRPr="001C1DA3">
        <w:rPr>
          <w:rFonts w:ascii="Times New Roman" w:hAnsi="Times New Roman"/>
          <w:sz w:val="28"/>
          <w:szCs w:val="28"/>
        </w:rPr>
        <w:t>ожатие рук</w:t>
      </w:r>
      <w:r w:rsidR="00D94B5C">
        <w:rPr>
          <w:rFonts w:ascii="Times New Roman" w:hAnsi="Times New Roman"/>
          <w:sz w:val="28"/>
          <w:szCs w:val="28"/>
        </w:rPr>
        <w:t>»</w:t>
      </w:r>
    </w:p>
    <w:p w:rsidR="00527DA7" w:rsidRDefault="00820C43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C1DA3">
        <w:rPr>
          <w:rFonts w:ascii="Times New Roman" w:hAnsi="Times New Roman"/>
          <w:b/>
          <w:sz w:val="28"/>
          <w:szCs w:val="28"/>
        </w:rPr>
        <w:t>3. Основные принципы деятельности:</w:t>
      </w:r>
    </w:p>
    <w:p w:rsidR="00527DA7" w:rsidRDefault="00D94B5C" w:rsidP="00527D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принцип добровольности</w:t>
      </w:r>
    </w:p>
    <w:p w:rsidR="00527DA7" w:rsidRDefault="00D94B5C" w:rsidP="00527D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принцип конфиденциальности</w:t>
      </w:r>
    </w:p>
    <w:p w:rsidR="00820C43" w:rsidRPr="00527DA7" w:rsidRDefault="00D94B5C" w:rsidP="00527D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принцип нейтральности</w:t>
      </w:r>
    </w:p>
    <w:p w:rsidR="00820C43" w:rsidRPr="001C1DA3" w:rsidRDefault="00D94B5C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820C43" w:rsidRPr="001C1DA3">
        <w:rPr>
          <w:rFonts w:ascii="Times New Roman" w:hAnsi="Times New Roman"/>
          <w:b/>
          <w:sz w:val="28"/>
          <w:szCs w:val="28"/>
        </w:rPr>
        <w:t>Условия и порядок приёма в Школьную Службу Примирения</w:t>
      </w:r>
    </w:p>
    <w:p w:rsidR="00820C43" w:rsidRPr="001C1DA3" w:rsidRDefault="00D94B5C" w:rsidP="00527D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7DA7">
        <w:rPr>
          <w:rFonts w:ascii="Times New Roman" w:hAnsi="Times New Roman"/>
          <w:sz w:val="28"/>
          <w:szCs w:val="28"/>
        </w:rPr>
        <w:t>Членами С</w:t>
      </w:r>
      <w:r w:rsidR="00820C43" w:rsidRPr="001C1DA3">
        <w:rPr>
          <w:rFonts w:ascii="Times New Roman" w:hAnsi="Times New Roman"/>
          <w:sz w:val="28"/>
          <w:szCs w:val="28"/>
        </w:rPr>
        <w:t xml:space="preserve">лужбы являются учащиеся </w:t>
      </w:r>
      <w:r w:rsidR="00527DA7">
        <w:rPr>
          <w:rFonts w:ascii="Times New Roman" w:hAnsi="Times New Roman"/>
          <w:sz w:val="28"/>
          <w:szCs w:val="28"/>
        </w:rPr>
        <w:t xml:space="preserve">– волонтеры, </w:t>
      </w:r>
      <w:r>
        <w:rPr>
          <w:rFonts w:ascii="Times New Roman" w:hAnsi="Times New Roman"/>
          <w:sz w:val="28"/>
          <w:szCs w:val="28"/>
        </w:rPr>
        <w:t>7</w:t>
      </w:r>
      <w:r w:rsidR="00820C43" w:rsidRPr="001C1DA3">
        <w:rPr>
          <w:rFonts w:ascii="Times New Roman" w:hAnsi="Times New Roman"/>
          <w:sz w:val="28"/>
          <w:szCs w:val="28"/>
        </w:rPr>
        <w:t>- 11 классов</w:t>
      </w:r>
      <w:r w:rsidR="00527DA7">
        <w:rPr>
          <w:rFonts w:ascii="Times New Roman" w:hAnsi="Times New Roman"/>
          <w:sz w:val="28"/>
          <w:szCs w:val="28"/>
        </w:rPr>
        <w:t>, руководитель, специалисты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C1DA3">
        <w:rPr>
          <w:rFonts w:ascii="Times New Roman" w:hAnsi="Times New Roman"/>
          <w:b/>
          <w:sz w:val="28"/>
          <w:szCs w:val="28"/>
        </w:rPr>
        <w:t>Положение о взрослых членах Службы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 xml:space="preserve">1. Взрослые в </w:t>
      </w:r>
      <w:r w:rsidR="005B24D9">
        <w:rPr>
          <w:rFonts w:ascii="Times New Roman" w:hAnsi="Times New Roman"/>
          <w:sz w:val="28"/>
          <w:szCs w:val="28"/>
        </w:rPr>
        <w:t>С</w:t>
      </w:r>
      <w:r w:rsidRPr="001C1DA3">
        <w:rPr>
          <w:rFonts w:ascii="Times New Roman" w:hAnsi="Times New Roman"/>
          <w:sz w:val="28"/>
          <w:szCs w:val="28"/>
        </w:rPr>
        <w:t>лужбе отвечают за защиту прав ребёнка.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>2. Взрослые должны организовать деятельность ребят на достижение це</w:t>
      </w:r>
      <w:r w:rsidR="005B24D9">
        <w:rPr>
          <w:rFonts w:ascii="Times New Roman" w:hAnsi="Times New Roman"/>
          <w:sz w:val="28"/>
          <w:szCs w:val="28"/>
        </w:rPr>
        <w:t>ли С</w:t>
      </w:r>
      <w:r w:rsidRPr="001C1DA3">
        <w:rPr>
          <w:rFonts w:ascii="Times New Roman" w:hAnsi="Times New Roman"/>
          <w:sz w:val="28"/>
          <w:szCs w:val="28"/>
        </w:rPr>
        <w:t>лужбы.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>3. Взрослые являются главными по</w:t>
      </w:r>
      <w:r w:rsidR="005B24D9">
        <w:rPr>
          <w:rFonts w:ascii="Times New Roman" w:hAnsi="Times New Roman"/>
          <w:sz w:val="28"/>
          <w:szCs w:val="28"/>
        </w:rPr>
        <w:t>мощниками детей в деятельности С</w:t>
      </w:r>
      <w:r w:rsidRPr="001C1DA3">
        <w:rPr>
          <w:rFonts w:ascii="Times New Roman" w:hAnsi="Times New Roman"/>
          <w:sz w:val="28"/>
          <w:szCs w:val="28"/>
        </w:rPr>
        <w:t>лужбы.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>4. Приобщение детей и подростков к общечеловеческим нормам, формирование толерантности.</w:t>
      </w:r>
    </w:p>
    <w:p w:rsidR="00820C43" w:rsidRPr="00B35B26" w:rsidRDefault="00B35B26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20C43" w:rsidRPr="001C1DA3">
        <w:rPr>
          <w:rFonts w:ascii="Times New Roman" w:hAnsi="Times New Roman"/>
          <w:b/>
          <w:sz w:val="28"/>
          <w:szCs w:val="28"/>
        </w:rPr>
        <w:t xml:space="preserve">Школьная </w:t>
      </w:r>
      <w:r>
        <w:rPr>
          <w:rFonts w:ascii="Times New Roman" w:hAnsi="Times New Roman"/>
          <w:b/>
          <w:sz w:val="28"/>
          <w:szCs w:val="28"/>
        </w:rPr>
        <w:t>с</w:t>
      </w:r>
      <w:r w:rsidR="00820C43" w:rsidRPr="001C1DA3">
        <w:rPr>
          <w:rFonts w:ascii="Times New Roman" w:hAnsi="Times New Roman"/>
          <w:b/>
          <w:sz w:val="28"/>
          <w:szCs w:val="28"/>
        </w:rPr>
        <w:t xml:space="preserve">лужба </w:t>
      </w:r>
      <w:r>
        <w:rPr>
          <w:rFonts w:ascii="Times New Roman" w:hAnsi="Times New Roman"/>
          <w:b/>
          <w:sz w:val="28"/>
          <w:szCs w:val="28"/>
        </w:rPr>
        <w:t>п</w:t>
      </w:r>
      <w:r w:rsidR="00820C43" w:rsidRPr="001C1DA3">
        <w:rPr>
          <w:rFonts w:ascii="Times New Roman" w:hAnsi="Times New Roman"/>
          <w:b/>
          <w:sz w:val="28"/>
          <w:szCs w:val="28"/>
        </w:rPr>
        <w:t>римирения</w:t>
      </w:r>
      <w:r>
        <w:rPr>
          <w:rFonts w:ascii="Times New Roman" w:hAnsi="Times New Roman"/>
          <w:b/>
          <w:sz w:val="28"/>
          <w:szCs w:val="28"/>
        </w:rPr>
        <w:t xml:space="preserve"> (медиация)</w:t>
      </w:r>
      <w:r w:rsidR="00820C43" w:rsidRPr="001C1DA3">
        <w:rPr>
          <w:rFonts w:ascii="Times New Roman" w:hAnsi="Times New Roman"/>
          <w:b/>
          <w:sz w:val="28"/>
          <w:szCs w:val="28"/>
        </w:rPr>
        <w:t xml:space="preserve"> способствует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5B26">
        <w:rPr>
          <w:rFonts w:ascii="Times New Roman" w:hAnsi="Times New Roman"/>
          <w:sz w:val="28"/>
          <w:szCs w:val="28"/>
        </w:rPr>
        <w:t>п</w:t>
      </w:r>
      <w:r w:rsidR="00820C43" w:rsidRPr="001C1DA3">
        <w:rPr>
          <w:rFonts w:ascii="Times New Roman" w:hAnsi="Times New Roman"/>
          <w:sz w:val="28"/>
          <w:szCs w:val="28"/>
        </w:rPr>
        <w:t>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="00820C43" w:rsidRPr="001C1DA3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820C43" w:rsidRPr="001C1DA3">
        <w:rPr>
          <w:rFonts w:ascii="Times New Roman" w:hAnsi="Times New Roman"/>
          <w:sz w:val="28"/>
          <w:szCs w:val="28"/>
        </w:rPr>
        <w:t>).</w:t>
      </w:r>
    </w:p>
    <w:p w:rsidR="00820C43" w:rsidRPr="001C1DA3" w:rsidRDefault="00B35B26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20C43" w:rsidRPr="001C1DA3">
        <w:rPr>
          <w:rFonts w:ascii="Times New Roman" w:hAnsi="Times New Roman"/>
          <w:b/>
          <w:sz w:val="28"/>
          <w:szCs w:val="28"/>
        </w:rPr>
        <w:t>Функции и полномочия Службы:</w:t>
      </w:r>
    </w:p>
    <w:p w:rsidR="00B35B26" w:rsidRDefault="00B35B26" w:rsidP="00B35B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Организаторская.</w:t>
      </w:r>
    </w:p>
    <w:p w:rsidR="00B35B26" w:rsidRDefault="00B35B26" w:rsidP="00B35B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Представительская.</w:t>
      </w:r>
    </w:p>
    <w:p w:rsidR="00B35B26" w:rsidRDefault="00B35B26" w:rsidP="00B35B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Информационно-пропагандистская.</w:t>
      </w:r>
    </w:p>
    <w:p w:rsidR="00820C43" w:rsidRPr="001C1DA3" w:rsidRDefault="00B35B26" w:rsidP="00B35B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Методическая.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>В пределах этих функций школьная служба имеет следующие полномочия:</w:t>
      </w:r>
    </w:p>
    <w:p w:rsidR="00B35B26" w:rsidRDefault="00B35B26" w:rsidP="00B35B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B35B26" w:rsidRDefault="00B35B26" w:rsidP="00B35B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планировать и проводить примирительные встречи;</w:t>
      </w:r>
    </w:p>
    <w:p w:rsidR="00B35B26" w:rsidRDefault="00B35B26" w:rsidP="00B35B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изучать, анализировать и пропагандировать интересный опыт работы;</w:t>
      </w:r>
    </w:p>
    <w:p w:rsidR="00820C43" w:rsidRPr="001C1DA3" w:rsidRDefault="00B35B26" w:rsidP="00B35B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принимать решения по вопросам общественной жизнедеятельности школьной службы примирения.</w:t>
      </w:r>
    </w:p>
    <w:p w:rsidR="00A028EB" w:rsidRDefault="00B35B26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20C43" w:rsidRPr="001C1DA3">
        <w:rPr>
          <w:rFonts w:ascii="Times New Roman" w:hAnsi="Times New Roman"/>
          <w:b/>
          <w:sz w:val="28"/>
          <w:szCs w:val="28"/>
        </w:rPr>
        <w:t>Права и обязанности членов Службы:</w:t>
      </w:r>
    </w:p>
    <w:p w:rsidR="00A028EB" w:rsidRDefault="00A028EB" w:rsidP="00A02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 xml:space="preserve">членом службы примирения может стать любой учащийся </w:t>
      </w:r>
      <w:r>
        <w:rPr>
          <w:rFonts w:ascii="Times New Roman" w:hAnsi="Times New Roman"/>
          <w:sz w:val="28"/>
          <w:szCs w:val="28"/>
        </w:rPr>
        <w:t>7</w:t>
      </w:r>
      <w:r w:rsidR="00820C43" w:rsidRPr="001C1DA3">
        <w:rPr>
          <w:rFonts w:ascii="Times New Roman" w:hAnsi="Times New Roman"/>
          <w:sz w:val="28"/>
          <w:szCs w:val="28"/>
        </w:rPr>
        <w:t>-11 классов школы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820C43" w:rsidRDefault="00A028EB" w:rsidP="00A02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C1DA3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820C43" w:rsidRPr="001C1DA3">
        <w:rPr>
          <w:rFonts w:ascii="Times New Roman" w:hAnsi="Times New Roman"/>
          <w:sz w:val="28"/>
          <w:szCs w:val="28"/>
        </w:rPr>
        <w:t>участв</w:t>
      </w:r>
      <w:r>
        <w:rPr>
          <w:rFonts w:ascii="Times New Roman" w:hAnsi="Times New Roman"/>
          <w:sz w:val="28"/>
          <w:szCs w:val="28"/>
        </w:rPr>
        <w:t>ует</w:t>
      </w:r>
      <w:r w:rsidR="00820C43" w:rsidRPr="001C1DA3">
        <w:rPr>
          <w:rFonts w:ascii="Times New Roman" w:hAnsi="Times New Roman"/>
          <w:sz w:val="28"/>
          <w:szCs w:val="28"/>
        </w:rPr>
        <w:t xml:space="preserve"> в планировании и корректировании деятельности службы и выполнении принятого плана;</w:t>
      </w:r>
    </w:p>
    <w:p w:rsidR="00A028EB" w:rsidRDefault="00A028EB" w:rsidP="00A02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1DA3">
        <w:rPr>
          <w:rFonts w:ascii="Times New Roman" w:hAnsi="Times New Roman"/>
          <w:sz w:val="28"/>
          <w:szCs w:val="28"/>
        </w:rPr>
        <w:t xml:space="preserve">член </w:t>
      </w:r>
      <w:r w:rsidR="00820C43" w:rsidRPr="001C1DA3">
        <w:rPr>
          <w:rFonts w:ascii="Times New Roman" w:hAnsi="Times New Roman"/>
          <w:sz w:val="28"/>
          <w:szCs w:val="28"/>
        </w:rPr>
        <w:t>сохраня</w:t>
      </w:r>
      <w:r>
        <w:rPr>
          <w:rFonts w:ascii="Times New Roman" w:hAnsi="Times New Roman"/>
          <w:sz w:val="28"/>
          <w:szCs w:val="28"/>
        </w:rPr>
        <w:t>ет</w:t>
      </w:r>
      <w:r w:rsidR="00820C43" w:rsidRPr="001C1DA3">
        <w:rPr>
          <w:rFonts w:ascii="Times New Roman" w:hAnsi="Times New Roman"/>
          <w:sz w:val="28"/>
          <w:szCs w:val="28"/>
        </w:rPr>
        <w:t xml:space="preserve"> и развива</w:t>
      </w:r>
      <w:r>
        <w:rPr>
          <w:rFonts w:ascii="Times New Roman" w:hAnsi="Times New Roman"/>
          <w:sz w:val="28"/>
          <w:szCs w:val="28"/>
        </w:rPr>
        <w:t>ет</w:t>
      </w:r>
      <w:r w:rsidR="00820C43" w:rsidRPr="001C1DA3">
        <w:rPr>
          <w:rFonts w:ascii="Times New Roman" w:hAnsi="Times New Roman"/>
          <w:sz w:val="28"/>
          <w:szCs w:val="28"/>
        </w:rPr>
        <w:t xml:space="preserve"> традиции своего коллектива;</w:t>
      </w:r>
    </w:p>
    <w:p w:rsidR="00A028EB" w:rsidRDefault="00A028EB" w:rsidP="00A02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1DA3">
        <w:rPr>
          <w:rFonts w:ascii="Times New Roman" w:hAnsi="Times New Roman"/>
          <w:sz w:val="28"/>
          <w:szCs w:val="28"/>
        </w:rPr>
        <w:t>учу</w:t>
      </w:r>
      <w:r>
        <w:rPr>
          <w:rFonts w:ascii="Times New Roman" w:hAnsi="Times New Roman"/>
          <w:sz w:val="28"/>
          <w:szCs w:val="28"/>
        </w:rPr>
        <w:t>вствует</w:t>
      </w:r>
      <w:r w:rsidR="00820C43" w:rsidRPr="001C1DA3">
        <w:rPr>
          <w:rFonts w:ascii="Times New Roman" w:hAnsi="Times New Roman"/>
          <w:sz w:val="28"/>
          <w:szCs w:val="28"/>
        </w:rPr>
        <w:t xml:space="preserve"> в работе печатных органов школы;</w:t>
      </w:r>
    </w:p>
    <w:p w:rsidR="00072ACB" w:rsidRDefault="00A028EB" w:rsidP="00072A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приём в Службу примирения осуществляется на добровольных началах;</w:t>
      </w:r>
    </w:p>
    <w:p w:rsidR="00820C43" w:rsidRPr="001C1DA3" w:rsidRDefault="00072ACB" w:rsidP="00072A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все члены имеют равные права и обязанности.</w:t>
      </w:r>
    </w:p>
    <w:p w:rsidR="00195894" w:rsidRDefault="00195894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95894">
        <w:rPr>
          <w:rFonts w:ascii="Times New Roman" w:hAnsi="Times New Roman"/>
          <w:b/>
          <w:sz w:val="28"/>
          <w:szCs w:val="28"/>
        </w:rPr>
        <w:t>8.</w:t>
      </w:r>
      <w:r w:rsidR="00820C43" w:rsidRPr="00195894">
        <w:rPr>
          <w:rFonts w:ascii="Times New Roman" w:hAnsi="Times New Roman"/>
          <w:b/>
          <w:sz w:val="28"/>
          <w:szCs w:val="28"/>
        </w:rPr>
        <w:t xml:space="preserve"> Член Школьной Службы Примирения обязан:</w:t>
      </w:r>
    </w:p>
    <w:p w:rsidR="00195894" w:rsidRDefault="00195894" w:rsidP="001958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выполнять все требования Устава и принимать активное участие в деятельности Школьной службы примирения;</w:t>
      </w:r>
    </w:p>
    <w:p w:rsidR="00195894" w:rsidRDefault="00195894" w:rsidP="001958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820C43" w:rsidRPr="00195894" w:rsidRDefault="00195894" w:rsidP="001958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20C43" w:rsidRPr="001C1DA3">
        <w:rPr>
          <w:rFonts w:ascii="Times New Roman" w:hAnsi="Times New Roman"/>
          <w:sz w:val="28"/>
          <w:szCs w:val="28"/>
        </w:rPr>
        <w:t>являться независимым посредником, помогающим сторонам конфликта самостоятельно найти решение.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C1DA3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>1. Настоящий Устав вступает в силу с момента утверждения</w:t>
      </w:r>
    </w:p>
    <w:p w:rsidR="00820C43" w:rsidRPr="001C1DA3" w:rsidRDefault="00820C43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C1DA3">
        <w:rPr>
          <w:rFonts w:ascii="Times New Roman" w:hAnsi="Times New Roman"/>
          <w:sz w:val="28"/>
          <w:szCs w:val="28"/>
        </w:rPr>
        <w:t>2. Изменения в Устав вносятся руководителем Службы по предложению членов Службы.</w:t>
      </w:r>
    </w:p>
    <w:p w:rsidR="00820C43" w:rsidRDefault="00820C43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5DA8" w:rsidRPr="001C1DA3" w:rsidRDefault="00205DA8" w:rsidP="00820C4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0C43" w:rsidRDefault="00820C43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Pr="001C1DA3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lastRenderedPageBreak/>
        <w:t>«Утверждено»: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>директор МОУ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 xml:space="preserve">«СОШ </w:t>
      </w:r>
      <w:proofErr w:type="spellStart"/>
      <w:r w:rsidRPr="006747B5">
        <w:rPr>
          <w:rFonts w:ascii="Times New Roman" w:hAnsi="Times New Roman"/>
          <w:b/>
          <w:sz w:val="28"/>
        </w:rPr>
        <w:t>р.п</w:t>
      </w:r>
      <w:proofErr w:type="spellEnd"/>
      <w:r w:rsidRPr="006747B5">
        <w:rPr>
          <w:rFonts w:ascii="Times New Roman" w:hAnsi="Times New Roman"/>
          <w:b/>
          <w:sz w:val="28"/>
        </w:rPr>
        <w:t>. Красный Октябрь»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>____________/</w:t>
      </w:r>
      <w:proofErr w:type="spellStart"/>
      <w:r w:rsidRPr="006747B5">
        <w:rPr>
          <w:rFonts w:ascii="Times New Roman" w:hAnsi="Times New Roman"/>
          <w:b/>
          <w:sz w:val="28"/>
        </w:rPr>
        <w:t>В.А.Токорева</w:t>
      </w:r>
      <w:proofErr w:type="spellEnd"/>
      <w:r w:rsidRPr="006747B5">
        <w:rPr>
          <w:rFonts w:ascii="Times New Roman" w:hAnsi="Times New Roman"/>
          <w:b/>
          <w:sz w:val="28"/>
        </w:rPr>
        <w:t>/</w:t>
      </w:r>
    </w:p>
    <w:p w:rsidR="006747B5" w:rsidRPr="006747B5" w:rsidRDefault="00205DA8" w:rsidP="006747B5">
      <w:pPr>
        <w:pStyle w:val="ab"/>
        <w:jc w:val="right"/>
        <w:rPr>
          <w:rFonts w:ascii="Times New Roman" w:hAnsi="Times New Roman"/>
          <w:b/>
          <w:kern w:val="32"/>
          <w:sz w:val="32"/>
          <w:szCs w:val="28"/>
        </w:rPr>
      </w:pPr>
      <w:r>
        <w:rPr>
          <w:rFonts w:ascii="Times New Roman" w:hAnsi="Times New Roman"/>
          <w:b/>
          <w:sz w:val="28"/>
        </w:rPr>
        <w:t xml:space="preserve"> «___»______________</w:t>
      </w:r>
      <w:proofErr w:type="gramStart"/>
      <w:r w:rsidR="006747B5" w:rsidRPr="006747B5">
        <w:rPr>
          <w:rFonts w:ascii="Times New Roman" w:hAnsi="Times New Roman"/>
          <w:b/>
          <w:sz w:val="28"/>
        </w:rPr>
        <w:t>г</w:t>
      </w:r>
      <w:proofErr w:type="gramEnd"/>
      <w:r w:rsidR="006747B5" w:rsidRPr="006747B5">
        <w:rPr>
          <w:rFonts w:ascii="Times New Roman" w:hAnsi="Times New Roman"/>
          <w:b/>
          <w:sz w:val="28"/>
        </w:rPr>
        <w:t>.</w:t>
      </w:r>
    </w:p>
    <w:p w:rsidR="00820C43" w:rsidRPr="001C1DA3" w:rsidRDefault="00820C43" w:rsidP="0082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C43" w:rsidRPr="001C1DA3" w:rsidRDefault="00820C43" w:rsidP="00820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C43" w:rsidRPr="001C1DA3" w:rsidRDefault="00820C43" w:rsidP="0082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1D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работы</w:t>
      </w:r>
    </w:p>
    <w:p w:rsidR="00820C43" w:rsidRPr="001C1DA3" w:rsidRDefault="00820C43" w:rsidP="0082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1D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Школьной службы примирения </w:t>
      </w:r>
      <w:r w:rsidR="00946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(медиации) </w:t>
      </w:r>
      <w:r w:rsidRPr="001C1D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2017 – 2018 учебный год</w:t>
      </w:r>
    </w:p>
    <w:p w:rsidR="00820C43" w:rsidRPr="001C1DA3" w:rsidRDefault="00820C43" w:rsidP="0082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46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780"/>
        <w:gridCol w:w="2129"/>
        <w:gridCol w:w="2271"/>
      </w:tblGrid>
      <w:tr w:rsidR="00820C43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ja-JP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ja-JP"/>
              </w:rPr>
              <w:t xml:space="preserve">Сроки </w:t>
            </w:r>
          </w:p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ja-JP"/>
              </w:rPr>
              <w:t>Ответственные</w:t>
            </w:r>
          </w:p>
        </w:tc>
      </w:tr>
      <w:tr w:rsidR="00820C43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B2FF2" w:rsidP="004A6E7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Внесение по необходимости корректировок в Приказ и Положение, Устав Службы</w:t>
            </w:r>
            <w:r w:rsidR="00820C43"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B2FF2" w:rsidP="004A6E79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В течени</w:t>
            </w:r>
            <w:r w:rsidR="004A6E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е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 xml:space="preserve"> учебного года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B2FF2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Руководитель Службы, администрация ОО</w:t>
            </w:r>
          </w:p>
        </w:tc>
      </w:tr>
      <w:tr w:rsidR="00820C43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40118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Информационное сообщение на педагогическом совете</w:t>
            </w:r>
            <w:r w:rsidR="004A6E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, родительских собраниях, классных часах</w:t>
            </w: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 xml:space="preserve"> о работе </w:t>
            </w:r>
            <w:r w:rsidR="004A6E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С</w:t>
            </w: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 xml:space="preserve">лужбы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август 2017г.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B71EC1" w:rsidP="00B71EC1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Члены Службы</w:t>
            </w:r>
          </w:p>
        </w:tc>
      </w:tr>
      <w:tr w:rsidR="00820C43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40118F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Проведение классных часов на тему: «Разрешение конфликтных ситуаций в школе» 1-11 классы.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  <w:r w:rsidR="008C4F8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 xml:space="preserve"> по мере необходимости, а также в соответствии календарных дат направленных на гармонизацию и толерантного отношения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Кл</w:t>
            </w:r>
            <w:proofErr w:type="gramStart"/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.</w:t>
            </w:r>
            <w:proofErr w:type="gramEnd"/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р</w:t>
            </w:r>
            <w:proofErr w:type="gramEnd"/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уководители</w:t>
            </w:r>
          </w:p>
          <w:p w:rsidR="00820C4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Зам. директора по ВР</w:t>
            </w:r>
          </w:p>
          <w:p w:rsidR="008C4F8C" w:rsidRDefault="008C4F8C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Социальный педагог</w:t>
            </w:r>
          </w:p>
          <w:p w:rsidR="008C4F8C" w:rsidRPr="001C1DA3" w:rsidRDefault="008C4F8C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Педагог-психолог</w:t>
            </w:r>
          </w:p>
          <w:p w:rsidR="00820C4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Члены ШСП</w:t>
            </w:r>
          </w:p>
          <w:p w:rsidR="008C4F8C" w:rsidRPr="001C1DA3" w:rsidRDefault="008C4F8C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 xml:space="preserve">Органы системы </w:t>
            </w:r>
            <w:r w:rsidR="001F3FF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профилактики</w:t>
            </w:r>
          </w:p>
        </w:tc>
      </w:tr>
      <w:tr w:rsidR="00820C43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D676B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Выступление на общешкольном родительском собрании 1-11 классы.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Декабрь-2017года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 xml:space="preserve">Администрация школы </w:t>
            </w:r>
          </w:p>
        </w:tc>
      </w:tr>
      <w:tr w:rsidR="00820C43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D676B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Анкетирование учащихся по выявлению причин конфликтов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B21768" w:rsidP="00B2176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Олин раз в 6 месяцев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Кл</w:t>
            </w:r>
            <w:proofErr w:type="gramStart"/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.</w:t>
            </w:r>
            <w:proofErr w:type="gramEnd"/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gramStart"/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р</w:t>
            </w:r>
            <w:proofErr w:type="gramEnd"/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уководители</w:t>
            </w:r>
          </w:p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Члены ШСП</w:t>
            </w:r>
          </w:p>
        </w:tc>
      </w:tr>
      <w:tr w:rsidR="00820C43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D676B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Члены ШСП</w:t>
            </w:r>
          </w:p>
        </w:tc>
      </w:tr>
      <w:tr w:rsidR="00820C43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D676B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Проведение восстановительных программ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по мере необходимости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Члены ШСП</w:t>
            </w:r>
          </w:p>
        </w:tc>
      </w:tr>
      <w:tr w:rsidR="00820C43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D676B5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Члены ШСП</w:t>
            </w:r>
          </w:p>
        </w:tc>
      </w:tr>
      <w:tr w:rsidR="00820C43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D37BC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Разработка:</w:t>
            </w:r>
          </w:p>
          <w:p w:rsidR="00820C43" w:rsidRPr="001C1DA3" w:rsidRDefault="00820C43" w:rsidP="00D37BC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lastRenderedPageBreak/>
              <w:t>«Памятки для медиатора»</w:t>
            </w:r>
          </w:p>
          <w:p w:rsidR="00820C43" w:rsidRPr="001C1DA3" w:rsidRDefault="00820C43" w:rsidP="00D37BC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«Памятки для педагога»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lastRenderedPageBreak/>
              <w:t>май 2018 г.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43" w:rsidRPr="001C1DA3" w:rsidRDefault="00820C43" w:rsidP="00A658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Члены ШСП</w:t>
            </w:r>
          </w:p>
        </w:tc>
      </w:tr>
      <w:tr w:rsidR="00B86980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80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80" w:rsidRPr="001C1DA3" w:rsidRDefault="00B86980" w:rsidP="00D37BC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 xml:space="preserve">Просветительская </w:t>
            </w:r>
            <w:r w:rsidR="00D37BC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работа,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 xml:space="preserve"> направленная на развитие Службы и правовой культуры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80" w:rsidRPr="001C1DA3" w:rsidRDefault="00B86980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80" w:rsidRPr="001C1DA3" w:rsidRDefault="00B86980" w:rsidP="00A658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Члены ШСП</w:t>
            </w:r>
          </w:p>
        </w:tc>
      </w:tr>
      <w:tr w:rsidR="00D37BC7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7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7" w:rsidRDefault="00D37BC7" w:rsidP="00D37BC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Участие и организация Конкурсов толерантного и правового направления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7" w:rsidRPr="001C1DA3" w:rsidRDefault="00D37BC7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7" w:rsidRPr="001C1DA3" w:rsidRDefault="00D37BC7" w:rsidP="00A658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1DA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Члены ШСП</w:t>
            </w:r>
          </w:p>
        </w:tc>
      </w:tr>
      <w:tr w:rsidR="00D37BC7" w:rsidRPr="001C1DA3" w:rsidTr="00B2176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7" w:rsidRPr="001C1DA3" w:rsidRDefault="00C81197" w:rsidP="00A658F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7" w:rsidRDefault="00D37BC7" w:rsidP="00D37BC7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Мониторинг работы Службы и направление статистики в управление образования администрации Саратовского муниципального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7" w:rsidRPr="001C1DA3" w:rsidRDefault="00D37BC7" w:rsidP="00A658F5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10 декабря, 10 мая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BC7" w:rsidRPr="001C1DA3" w:rsidRDefault="00D37BC7" w:rsidP="00A658F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ja-JP"/>
              </w:rPr>
              <w:t>Руководитель Службы</w:t>
            </w:r>
          </w:p>
        </w:tc>
      </w:tr>
    </w:tbl>
    <w:p w:rsidR="00820C43" w:rsidRPr="001C1DA3" w:rsidRDefault="00820C43" w:rsidP="00820C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20C43" w:rsidRDefault="00820C43" w:rsidP="00820C43">
      <w:pPr>
        <w:rPr>
          <w:rFonts w:ascii="Times New Roman" w:hAnsi="Times New Roman"/>
          <w:sz w:val="28"/>
          <w:szCs w:val="28"/>
        </w:rPr>
      </w:pPr>
    </w:p>
    <w:p w:rsidR="006747B5" w:rsidRDefault="006747B5" w:rsidP="00820C43">
      <w:pPr>
        <w:rPr>
          <w:rFonts w:ascii="Times New Roman" w:hAnsi="Times New Roman"/>
          <w:sz w:val="28"/>
          <w:szCs w:val="28"/>
        </w:rPr>
      </w:pPr>
    </w:p>
    <w:p w:rsidR="006747B5" w:rsidRPr="001C1DA3" w:rsidRDefault="006747B5" w:rsidP="00820C43">
      <w:pPr>
        <w:rPr>
          <w:rFonts w:ascii="Times New Roman" w:hAnsi="Times New Roman"/>
          <w:sz w:val="28"/>
          <w:szCs w:val="28"/>
        </w:rPr>
      </w:pPr>
    </w:p>
    <w:p w:rsidR="00820C43" w:rsidRDefault="00820C43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5DA8" w:rsidRPr="001C1DA3" w:rsidRDefault="00205DA8" w:rsidP="00820C43">
      <w:pPr>
        <w:tabs>
          <w:tab w:val="left" w:pos="11336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lastRenderedPageBreak/>
        <w:t>«Утверждено»: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>директор МОУ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 xml:space="preserve">«СОШ </w:t>
      </w:r>
      <w:proofErr w:type="spellStart"/>
      <w:r w:rsidRPr="006747B5">
        <w:rPr>
          <w:rFonts w:ascii="Times New Roman" w:hAnsi="Times New Roman"/>
          <w:b/>
          <w:sz w:val="28"/>
        </w:rPr>
        <w:t>р.п</w:t>
      </w:r>
      <w:proofErr w:type="spellEnd"/>
      <w:r w:rsidRPr="006747B5">
        <w:rPr>
          <w:rFonts w:ascii="Times New Roman" w:hAnsi="Times New Roman"/>
          <w:b/>
          <w:sz w:val="28"/>
        </w:rPr>
        <w:t>. Красный Октябрь»</w:t>
      </w:r>
    </w:p>
    <w:p w:rsidR="006747B5" w:rsidRPr="006747B5" w:rsidRDefault="006747B5" w:rsidP="006747B5">
      <w:pPr>
        <w:keepNext/>
        <w:keepLines/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6747B5">
        <w:rPr>
          <w:rFonts w:ascii="Times New Roman" w:hAnsi="Times New Roman"/>
          <w:b/>
          <w:sz w:val="28"/>
        </w:rPr>
        <w:t>____________/</w:t>
      </w:r>
      <w:proofErr w:type="spellStart"/>
      <w:r w:rsidRPr="006747B5">
        <w:rPr>
          <w:rFonts w:ascii="Times New Roman" w:hAnsi="Times New Roman"/>
          <w:b/>
          <w:sz w:val="28"/>
        </w:rPr>
        <w:t>В.А.Токорева</w:t>
      </w:r>
      <w:proofErr w:type="spellEnd"/>
      <w:r w:rsidRPr="006747B5">
        <w:rPr>
          <w:rFonts w:ascii="Times New Roman" w:hAnsi="Times New Roman"/>
          <w:b/>
          <w:sz w:val="28"/>
        </w:rPr>
        <w:t>/</w:t>
      </w:r>
    </w:p>
    <w:p w:rsidR="006747B5" w:rsidRPr="006747B5" w:rsidRDefault="00205DA8" w:rsidP="006747B5">
      <w:pPr>
        <w:pStyle w:val="ab"/>
        <w:jc w:val="right"/>
        <w:rPr>
          <w:rFonts w:ascii="Times New Roman" w:hAnsi="Times New Roman"/>
          <w:b/>
          <w:kern w:val="32"/>
          <w:sz w:val="32"/>
          <w:szCs w:val="28"/>
        </w:rPr>
      </w:pPr>
      <w:r>
        <w:rPr>
          <w:rFonts w:ascii="Times New Roman" w:hAnsi="Times New Roman"/>
          <w:b/>
          <w:sz w:val="28"/>
        </w:rPr>
        <w:t xml:space="preserve"> «___»______________</w:t>
      </w:r>
      <w:proofErr w:type="gramStart"/>
      <w:r w:rsidR="006747B5" w:rsidRPr="006747B5">
        <w:rPr>
          <w:rFonts w:ascii="Times New Roman" w:hAnsi="Times New Roman"/>
          <w:b/>
          <w:sz w:val="28"/>
        </w:rPr>
        <w:t>г</w:t>
      </w:r>
      <w:proofErr w:type="gramEnd"/>
      <w:r w:rsidR="006747B5" w:rsidRPr="006747B5">
        <w:rPr>
          <w:rFonts w:ascii="Times New Roman" w:hAnsi="Times New Roman"/>
          <w:b/>
          <w:sz w:val="28"/>
        </w:rPr>
        <w:t>.</w:t>
      </w:r>
    </w:p>
    <w:p w:rsidR="00820C43" w:rsidRPr="001C1DA3" w:rsidRDefault="00820C43" w:rsidP="00820C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0C43" w:rsidRPr="001C1DA3" w:rsidRDefault="00820C43" w:rsidP="00820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C43" w:rsidRPr="001C1DA3" w:rsidRDefault="00820C43" w:rsidP="0082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1D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работы</w:t>
      </w:r>
    </w:p>
    <w:p w:rsidR="00820C43" w:rsidRPr="001C1DA3" w:rsidRDefault="00820C43" w:rsidP="0082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1D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Школьной службы примирения на 2017 – 2018 учебный год</w:t>
      </w:r>
    </w:p>
    <w:p w:rsidR="00820C43" w:rsidRPr="001C1DA3" w:rsidRDefault="00820C43" w:rsidP="00820C43">
      <w:pPr>
        <w:spacing w:after="160" w:line="259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C1DA3">
        <w:rPr>
          <w:rFonts w:ascii="Times New Roman" w:hAnsi="Times New Roman"/>
          <w:b/>
          <w:bCs/>
          <w:sz w:val="28"/>
          <w:szCs w:val="28"/>
        </w:rPr>
        <w:t> </w:t>
      </w:r>
    </w:p>
    <w:p w:rsidR="00820C43" w:rsidRPr="001C1DA3" w:rsidRDefault="00820C43" w:rsidP="00820C43">
      <w:pPr>
        <w:spacing w:after="160" w:line="259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C1DA3">
        <w:rPr>
          <w:rFonts w:ascii="Times New Roman" w:hAnsi="Times New Roman"/>
          <w:b/>
          <w:bCs/>
          <w:sz w:val="28"/>
          <w:szCs w:val="28"/>
        </w:rPr>
        <w:t> Цель: 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820C43" w:rsidRPr="001C1DA3" w:rsidRDefault="00820C43" w:rsidP="00820C43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1C1DA3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20C43" w:rsidRPr="001C1DA3" w:rsidRDefault="00820C43" w:rsidP="00820C43">
      <w:pPr>
        <w:numPr>
          <w:ilvl w:val="0"/>
          <w:numId w:val="34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1C1DA3">
        <w:rPr>
          <w:rFonts w:ascii="Times New Roman" w:hAnsi="Times New Roman"/>
          <w:b/>
          <w:bCs/>
          <w:sz w:val="28"/>
          <w:szCs w:val="28"/>
        </w:rPr>
        <w:t>Установление порядка организации и проведения восстановительных программ.</w:t>
      </w:r>
    </w:p>
    <w:p w:rsidR="00820C43" w:rsidRPr="001C1DA3" w:rsidRDefault="00820C43" w:rsidP="00820C43">
      <w:pPr>
        <w:numPr>
          <w:ilvl w:val="0"/>
          <w:numId w:val="34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1C1DA3">
        <w:rPr>
          <w:rFonts w:ascii="Times New Roman" w:hAnsi="Times New Roman"/>
          <w:b/>
          <w:bCs/>
          <w:sz w:val="28"/>
          <w:szCs w:val="28"/>
        </w:rPr>
        <w:t>Мониторинг реализации восстановительных процедур в школе.</w:t>
      </w:r>
    </w:p>
    <w:p w:rsidR="00820C43" w:rsidRPr="001C1DA3" w:rsidRDefault="00820C43" w:rsidP="00820C43">
      <w:pPr>
        <w:numPr>
          <w:ilvl w:val="0"/>
          <w:numId w:val="34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1C1DA3">
        <w:rPr>
          <w:rFonts w:ascii="Times New Roman" w:hAnsi="Times New Roman"/>
          <w:b/>
          <w:bCs/>
          <w:sz w:val="28"/>
          <w:szCs w:val="28"/>
        </w:rPr>
        <w:t>Создание информационного поля о восстановительных технологиях и реализации программ в школе.</w:t>
      </w:r>
    </w:p>
    <w:p w:rsidR="00820C43" w:rsidRPr="001C1DA3" w:rsidRDefault="00820C43" w:rsidP="00820C43">
      <w:pPr>
        <w:numPr>
          <w:ilvl w:val="0"/>
          <w:numId w:val="34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1C1DA3">
        <w:rPr>
          <w:rFonts w:ascii="Times New Roman" w:hAnsi="Times New Roman"/>
          <w:b/>
          <w:bCs/>
          <w:sz w:val="28"/>
          <w:szCs w:val="28"/>
        </w:rPr>
        <w:t>Реализация восстановительных программ.</w:t>
      </w:r>
    </w:p>
    <w:p w:rsidR="00820C43" w:rsidRPr="001C1DA3" w:rsidRDefault="00820C43" w:rsidP="00820C43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1C1DA3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4598"/>
        <w:gridCol w:w="1991"/>
        <w:gridCol w:w="2661"/>
      </w:tblGrid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и </w:t>
            </w:r>
            <w:proofErr w:type="gramStart"/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13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t>Предполагаемый результат</w:t>
            </w:r>
          </w:p>
        </w:tc>
      </w:tr>
      <w:tr w:rsidR="00820C43" w:rsidRPr="001C1DA3" w:rsidTr="00A658F5">
        <w:tc>
          <w:tcPr>
            <w:tcW w:w="5000" w:type="pct"/>
            <w:gridSpan w:val="4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Совещание школьной службы примирения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6747B5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С</w:t>
            </w:r>
            <w:r w:rsidR="00820C43" w:rsidRPr="001C1DA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13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Планирование текущей деятельности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6747B5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Н</w:t>
            </w:r>
            <w:r w:rsidR="00820C43" w:rsidRPr="001C1DA3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3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Создание электронной библиотеки</w:t>
            </w:r>
          </w:p>
        </w:tc>
      </w:tr>
      <w:tr w:rsidR="00820C43" w:rsidRPr="001C1DA3" w:rsidTr="00A658F5">
        <w:tc>
          <w:tcPr>
            <w:tcW w:w="5000" w:type="pct"/>
            <w:gridSpan w:val="4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t>Нормативно-правовое обеспечение деятельности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Доработка Положения о ШСП</w:t>
            </w:r>
          </w:p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Разработка Устава о ШСП</w:t>
            </w:r>
          </w:p>
        </w:tc>
        <w:tc>
          <w:tcPr>
            <w:tcW w:w="950" w:type="pct"/>
            <w:vMerge w:val="restar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Создание нормативной правовой базы</w:t>
            </w:r>
          </w:p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 xml:space="preserve">Разработка инструкций «О порядке организации проведения </w:t>
            </w:r>
            <w:r w:rsidRPr="001C1DA3">
              <w:rPr>
                <w:rFonts w:ascii="Times New Roman" w:hAnsi="Times New Roman"/>
                <w:sz w:val="28"/>
                <w:szCs w:val="28"/>
              </w:rPr>
              <w:lastRenderedPageBreak/>
              <w:t>восстановительной процедуры»</w:t>
            </w:r>
          </w:p>
        </w:tc>
        <w:tc>
          <w:tcPr>
            <w:tcW w:w="0" w:type="auto"/>
            <w:vMerge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vAlign w:val="center"/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vAlign w:val="center"/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C43" w:rsidRPr="001C1DA3" w:rsidTr="00A658F5">
        <w:tc>
          <w:tcPr>
            <w:tcW w:w="5000" w:type="pct"/>
            <w:gridSpan w:val="4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Реализация восстановительных процедур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Проведение программ примирения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Реализация программ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Сбор информации о ситуации, с которой организуется восстановительная процедура</w:t>
            </w:r>
          </w:p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Анализ документов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Полная информация о ситуации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820C43" w:rsidRPr="001C1DA3" w:rsidTr="00A658F5">
        <w:tc>
          <w:tcPr>
            <w:tcW w:w="5000" w:type="pct"/>
            <w:gridSpan w:val="4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t>Просветительская деятельность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Расширение знаний о деятельности ШСП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Оформление стенда «Школьная Служба Примирения»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3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Информирование о работе ШСП</w:t>
            </w:r>
          </w:p>
        </w:tc>
      </w:tr>
      <w:tr w:rsidR="00820C43" w:rsidRPr="001C1DA3" w:rsidTr="00A658F5">
        <w:tc>
          <w:tcPr>
            <w:tcW w:w="5000" w:type="pct"/>
            <w:gridSpan w:val="4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t>Экспертная деятельность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300" w:type="pct"/>
            <w:vMerge w:val="restar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Защита законных интересов несовершеннолетних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суда в качестве свидетеля, в КДН и ЗП 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vAlign w:val="center"/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vAlign w:val="center"/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C43" w:rsidRPr="001C1DA3" w:rsidTr="00A658F5">
        <w:tc>
          <w:tcPr>
            <w:tcW w:w="5000" w:type="pct"/>
            <w:gridSpan w:val="4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b/>
                <w:bCs/>
                <w:sz w:val="28"/>
                <w:szCs w:val="28"/>
              </w:rPr>
              <w:t>Эффекты реализации восстановительных процедур</w:t>
            </w:r>
          </w:p>
        </w:tc>
      </w:tr>
      <w:tr w:rsidR="00820C43" w:rsidRPr="001C1DA3" w:rsidTr="006747B5">
        <w:trPr>
          <w:trHeight w:val="1004"/>
        </w:trPr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Подготовка отчета о реализации восстановительной программы (ВП) в ШСП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В конце года</w:t>
            </w:r>
          </w:p>
        </w:tc>
        <w:tc>
          <w:tcPr>
            <w:tcW w:w="1300" w:type="pct"/>
            <w:vMerge w:val="restar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Проведение мониторинга</w:t>
            </w:r>
          </w:p>
        </w:tc>
      </w:tr>
      <w:tr w:rsidR="00820C43" w:rsidRPr="001C1DA3" w:rsidTr="00A658F5">
        <w:tc>
          <w:tcPr>
            <w:tcW w:w="2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950" w:type="pct"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DA3">
              <w:rPr>
                <w:rFonts w:ascii="Times New Roman" w:hAnsi="Times New Roman"/>
                <w:sz w:val="28"/>
                <w:szCs w:val="28"/>
              </w:rPr>
              <w:t>В конце года</w:t>
            </w:r>
          </w:p>
        </w:tc>
        <w:tc>
          <w:tcPr>
            <w:tcW w:w="0" w:type="auto"/>
            <w:vMerge/>
            <w:tcBorders>
              <w:top w:val="single" w:sz="12" w:space="0" w:color="4892B1"/>
              <w:left w:val="single" w:sz="12" w:space="0" w:color="4892B1"/>
              <w:bottom w:val="single" w:sz="12" w:space="0" w:color="4892B1"/>
              <w:right w:val="single" w:sz="12" w:space="0" w:color="4892B1"/>
            </w:tcBorders>
            <w:vAlign w:val="center"/>
            <w:hideMark/>
          </w:tcPr>
          <w:p w:rsidR="00820C43" w:rsidRPr="001C1DA3" w:rsidRDefault="00820C43" w:rsidP="00674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C43" w:rsidRPr="001C1DA3" w:rsidRDefault="00820C43" w:rsidP="00820C43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1C1DA3">
        <w:rPr>
          <w:rFonts w:ascii="Times New Roman" w:hAnsi="Times New Roman"/>
          <w:b/>
          <w:bCs/>
          <w:sz w:val="28"/>
          <w:szCs w:val="28"/>
        </w:rPr>
        <w:t> </w:t>
      </w:r>
      <w:bookmarkStart w:id="0" w:name="_GoBack"/>
      <w:bookmarkEnd w:id="0"/>
    </w:p>
    <w:sectPr w:rsidR="00820C43" w:rsidRPr="001C1DA3" w:rsidSect="001C1DA3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46" w:rsidRDefault="00E15D46" w:rsidP="00CF437F">
      <w:pPr>
        <w:spacing w:after="0" w:line="240" w:lineRule="auto"/>
      </w:pPr>
      <w:r>
        <w:separator/>
      </w:r>
    </w:p>
  </w:endnote>
  <w:endnote w:type="continuationSeparator" w:id="0">
    <w:p w:rsidR="00E15D46" w:rsidRDefault="00E15D46" w:rsidP="00CF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53" w:rsidRDefault="009B68BD" w:rsidP="003D4D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1953" w:rsidRDefault="00E15D46" w:rsidP="003D4D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53" w:rsidRDefault="009B68BD" w:rsidP="003D4D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5DA8">
      <w:rPr>
        <w:rStyle w:val="aa"/>
        <w:noProof/>
      </w:rPr>
      <w:t>15</w:t>
    </w:r>
    <w:r>
      <w:rPr>
        <w:rStyle w:val="aa"/>
      </w:rPr>
      <w:fldChar w:fldCharType="end"/>
    </w:r>
  </w:p>
  <w:p w:rsidR="00411953" w:rsidRDefault="00E15D46" w:rsidP="003D4D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46" w:rsidRDefault="00E15D46" w:rsidP="00CF437F">
      <w:pPr>
        <w:spacing w:after="0" w:line="240" w:lineRule="auto"/>
      </w:pPr>
      <w:r>
        <w:separator/>
      </w:r>
    </w:p>
  </w:footnote>
  <w:footnote w:type="continuationSeparator" w:id="0">
    <w:p w:rsidR="00E15D46" w:rsidRDefault="00E15D46" w:rsidP="00CF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F" w:rsidRDefault="00CF437F" w:rsidP="006747B5">
    <w:pPr>
      <w:pStyle w:val="ad"/>
      <w:jc w:val="center"/>
    </w:pPr>
  </w:p>
  <w:p w:rsidR="00CF437F" w:rsidRDefault="00CF43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7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D070E"/>
    <w:multiLevelType w:val="multilevel"/>
    <w:tmpl w:val="C306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63AAA"/>
    <w:multiLevelType w:val="multilevel"/>
    <w:tmpl w:val="71D4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52DAC"/>
    <w:multiLevelType w:val="hybridMultilevel"/>
    <w:tmpl w:val="89A2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23">
    <w:nsid w:val="5C405301"/>
    <w:multiLevelType w:val="multilevel"/>
    <w:tmpl w:val="474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33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3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1"/>
    </w:lvlOverride>
  </w:num>
  <w:num w:numId="6">
    <w:abstractNumId w:val="26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5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5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</w:num>
  <w:num w:numId="15">
    <w:abstractNumId w:val="2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</w:num>
  <w:num w:numId="1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1"/>
  </w:num>
  <w:num w:numId="30">
    <w:abstractNumId w:val="9"/>
  </w:num>
  <w:num w:numId="31">
    <w:abstractNumId w:val="3"/>
  </w:num>
  <w:num w:numId="32">
    <w:abstractNumId w:val="7"/>
  </w:num>
  <w:num w:numId="33">
    <w:abstractNumId w:val="14"/>
  </w:num>
  <w:num w:numId="34">
    <w:abstractNumId w:val="23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43"/>
    <w:rsid w:val="00044E85"/>
    <w:rsid w:val="00072ACB"/>
    <w:rsid w:val="000B0A4E"/>
    <w:rsid w:val="000B709F"/>
    <w:rsid w:val="001209AB"/>
    <w:rsid w:val="0013336A"/>
    <w:rsid w:val="00133EAA"/>
    <w:rsid w:val="00195894"/>
    <w:rsid w:val="001C4B57"/>
    <w:rsid w:val="001D209B"/>
    <w:rsid w:val="001E76FB"/>
    <w:rsid w:val="001F01A5"/>
    <w:rsid w:val="001F3FF9"/>
    <w:rsid w:val="00205DA8"/>
    <w:rsid w:val="002B70B6"/>
    <w:rsid w:val="002C17F5"/>
    <w:rsid w:val="002E4F24"/>
    <w:rsid w:val="002F7C83"/>
    <w:rsid w:val="00302181"/>
    <w:rsid w:val="003F6F13"/>
    <w:rsid w:val="0040118F"/>
    <w:rsid w:val="00442034"/>
    <w:rsid w:val="004461A7"/>
    <w:rsid w:val="004754C3"/>
    <w:rsid w:val="004A6E79"/>
    <w:rsid w:val="004C4561"/>
    <w:rsid w:val="004D49B2"/>
    <w:rsid w:val="00527DA7"/>
    <w:rsid w:val="00534D06"/>
    <w:rsid w:val="005A523A"/>
    <w:rsid w:val="005B24D9"/>
    <w:rsid w:val="005D4C0C"/>
    <w:rsid w:val="006103D7"/>
    <w:rsid w:val="006243E5"/>
    <w:rsid w:val="00670172"/>
    <w:rsid w:val="006747B5"/>
    <w:rsid w:val="006A34B1"/>
    <w:rsid w:val="0073571A"/>
    <w:rsid w:val="007777E2"/>
    <w:rsid w:val="00780CD1"/>
    <w:rsid w:val="007E115A"/>
    <w:rsid w:val="00820C43"/>
    <w:rsid w:val="008479E9"/>
    <w:rsid w:val="00877AFD"/>
    <w:rsid w:val="00885D01"/>
    <w:rsid w:val="008A45AE"/>
    <w:rsid w:val="008B2FF2"/>
    <w:rsid w:val="008C4F8C"/>
    <w:rsid w:val="00911A22"/>
    <w:rsid w:val="00946105"/>
    <w:rsid w:val="00961F7D"/>
    <w:rsid w:val="009B1968"/>
    <w:rsid w:val="009B68BD"/>
    <w:rsid w:val="009E1572"/>
    <w:rsid w:val="00A028EB"/>
    <w:rsid w:val="00A20B09"/>
    <w:rsid w:val="00A51BA3"/>
    <w:rsid w:val="00A620F6"/>
    <w:rsid w:val="00A670E8"/>
    <w:rsid w:val="00A90374"/>
    <w:rsid w:val="00AA0124"/>
    <w:rsid w:val="00AC2641"/>
    <w:rsid w:val="00AC5AD4"/>
    <w:rsid w:val="00B110AA"/>
    <w:rsid w:val="00B12B12"/>
    <w:rsid w:val="00B206F0"/>
    <w:rsid w:val="00B21768"/>
    <w:rsid w:val="00B35B26"/>
    <w:rsid w:val="00B71EC1"/>
    <w:rsid w:val="00B80D42"/>
    <w:rsid w:val="00B86980"/>
    <w:rsid w:val="00C62C97"/>
    <w:rsid w:val="00C70506"/>
    <w:rsid w:val="00C81197"/>
    <w:rsid w:val="00CA5AAD"/>
    <w:rsid w:val="00CD05A8"/>
    <w:rsid w:val="00CD1BA1"/>
    <w:rsid w:val="00CF437F"/>
    <w:rsid w:val="00D322AA"/>
    <w:rsid w:val="00D34BEE"/>
    <w:rsid w:val="00D37BC7"/>
    <w:rsid w:val="00D676B5"/>
    <w:rsid w:val="00D70B38"/>
    <w:rsid w:val="00D82E92"/>
    <w:rsid w:val="00D94B5C"/>
    <w:rsid w:val="00DA0C8B"/>
    <w:rsid w:val="00DA1670"/>
    <w:rsid w:val="00DD170E"/>
    <w:rsid w:val="00E15D46"/>
    <w:rsid w:val="00E51DB8"/>
    <w:rsid w:val="00E616C1"/>
    <w:rsid w:val="00EA2DF4"/>
    <w:rsid w:val="00F02C75"/>
    <w:rsid w:val="00F11CC1"/>
    <w:rsid w:val="00F56C36"/>
    <w:rsid w:val="00F76058"/>
    <w:rsid w:val="00F81315"/>
    <w:rsid w:val="00F86BFF"/>
    <w:rsid w:val="00FA300B"/>
    <w:rsid w:val="00FA59A3"/>
    <w:rsid w:val="00FA69CF"/>
    <w:rsid w:val="00FB349C"/>
    <w:rsid w:val="00FB4AC3"/>
    <w:rsid w:val="00FB502D"/>
    <w:rsid w:val="00FC0F54"/>
    <w:rsid w:val="00FD113F"/>
    <w:rsid w:val="00FD4E24"/>
    <w:rsid w:val="00FD63E6"/>
    <w:rsid w:val="00FE610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0C43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5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0C43"/>
    <w:rPr>
      <w:rFonts w:ascii="Cambria" w:eastAsia="MS Mincho" w:hAnsi="Cambria" w:cs="Times New Roman"/>
      <w:b/>
      <w:bCs/>
      <w:kern w:val="32"/>
      <w:sz w:val="32"/>
      <w:szCs w:val="32"/>
    </w:rPr>
  </w:style>
  <w:style w:type="paragraph" w:customStyle="1" w:styleId="a4">
    <w:name w:val="МГППУ"/>
    <w:basedOn w:val="a"/>
    <w:autoRedefine/>
    <w:rsid w:val="00820C43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820C43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820C43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paragraph" w:styleId="20">
    <w:name w:val="Body Text Indent 2"/>
    <w:basedOn w:val="a"/>
    <w:link w:val="21"/>
    <w:semiHidden/>
    <w:unhideWhenUsed/>
    <w:rsid w:val="00820C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820C43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820C4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20C4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820C43"/>
    <w:rPr>
      <w:vertAlign w:val="superscript"/>
    </w:rPr>
  </w:style>
  <w:style w:type="paragraph" w:styleId="a8">
    <w:name w:val="footer"/>
    <w:basedOn w:val="a"/>
    <w:link w:val="a9"/>
    <w:rsid w:val="00820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0C43"/>
    <w:rPr>
      <w:rFonts w:ascii="Calibri" w:eastAsia="Calibri" w:hAnsi="Calibri" w:cs="Times New Roman"/>
    </w:rPr>
  </w:style>
  <w:style w:type="character" w:styleId="aa">
    <w:name w:val="page number"/>
    <w:basedOn w:val="a0"/>
    <w:rsid w:val="00820C43"/>
  </w:style>
  <w:style w:type="paragraph" w:styleId="ab">
    <w:name w:val="No Spacing"/>
    <w:link w:val="ac"/>
    <w:uiPriority w:val="1"/>
    <w:qFormat/>
    <w:rsid w:val="00820C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820C4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CF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3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0C43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5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0C43"/>
    <w:rPr>
      <w:rFonts w:ascii="Cambria" w:eastAsia="MS Mincho" w:hAnsi="Cambria" w:cs="Times New Roman"/>
      <w:b/>
      <w:bCs/>
      <w:kern w:val="32"/>
      <w:sz w:val="32"/>
      <w:szCs w:val="32"/>
    </w:rPr>
  </w:style>
  <w:style w:type="paragraph" w:customStyle="1" w:styleId="a4">
    <w:name w:val="МГППУ"/>
    <w:basedOn w:val="a"/>
    <w:autoRedefine/>
    <w:rsid w:val="00820C43"/>
    <w:pPr>
      <w:spacing w:line="360" w:lineRule="auto"/>
      <w:ind w:firstLine="709"/>
      <w:jc w:val="both"/>
    </w:pPr>
    <w:rPr>
      <w:bCs/>
      <w:sz w:val="28"/>
    </w:rPr>
  </w:style>
  <w:style w:type="paragraph" w:styleId="11">
    <w:name w:val="toc 1"/>
    <w:basedOn w:val="a"/>
    <w:next w:val="a"/>
    <w:autoRedefine/>
    <w:unhideWhenUsed/>
    <w:rsid w:val="00820C43"/>
    <w:pPr>
      <w:tabs>
        <w:tab w:val="right" w:leader="dot" w:pos="9345"/>
      </w:tabs>
      <w:spacing w:before="120" w:after="240"/>
      <w:ind w:right="454"/>
      <w:jc w:val="both"/>
    </w:pPr>
    <w:rPr>
      <w:rFonts w:ascii="Arial" w:hAnsi="Arial"/>
      <w:b/>
      <w:sz w:val="28"/>
    </w:rPr>
  </w:style>
  <w:style w:type="paragraph" w:styleId="2">
    <w:name w:val="toc 2"/>
    <w:basedOn w:val="a"/>
    <w:next w:val="a"/>
    <w:autoRedefine/>
    <w:unhideWhenUsed/>
    <w:rsid w:val="00820C43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hAnsi="Arial"/>
    </w:rPr>
  </w:style>
  <w:style w:type="paragraph" w:styleId="20">
    <w:name w:val="Body Text Indent 2"/>
    <w:basedOn w:val="a"/>
    <w:link w:val="21"/>
    <w:semiHidden/>
    <w:unhideWhenUsed/>
    <w:rsid w:val="00820C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820C43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820C4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20C4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820C43"/>
    <w:rPr>
      <w:vertAlign w:val="superscript"/>
    </w:rPr>
  </w:style>
  <w:style w:type="paragraph" w:styleId="a8">
    <w:name w:val="footer"/>
    <w:basedOn w:val="a"/>
    <w:link w:val="a9"/>
    <w:rsid w:val="00820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0C43"/>
    <w:rPr>
      <w:rFonts w:ascii="Calibri" w:eastAsia="Calibri" w:hAnsi="Calibri" w:cs="Times New Roman"/>
    </w:rPr>
  </w:style>
  <w:style w:type="character" w:styleId="aa">
    <w:name w:val="page number"/>
    <w:basedOn w:val="a0"/>
    <w:rsid w:val="00820C43"/>
  </w:style>
  <w:style w:type="paragraph" w:styleId="ab">
    <w:name w:val="No Spacing"/>
    <w:link w:val="ac"/>
    <w:uiPriority w:val="1"/>
    <w:qFormat/>
    <w:rsid w:val="00820C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820C4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CF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3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Mvideo</cp:lastModifiedBy>
  <cp:revision>4</cp:revision>
  <dcterms:created xsi:type="dcterms:W3CDTF">2017-10-18T15:07:00Z</dcterms:created>
  <dcterms:modified xsi:type="dcterms:W3CDTF">2017-10-18T15:17:00Z</dcterms:modified>
</cp:coreProperties>
</file>