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76" w:rsidRDefault="00106276" w:rsidP="00F15DF3">
      <w:pPr>
        <w:shd w:val="clear" w:color="auto" w:fill="FFFFFF"/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0" t="0" r="0" b="0"/>
            <wp:docPr id="1" name="Рисунок 1" descr="C:\Users\Зам. по УВР\Desktop\дом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. по УВР\Desktop\дом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276" w:rsidRDefault="00106276" w:rsidP="00F15DF3">
      <w:pPr>
        <w:shd w:val="clear" w:color="auto" w:fill="FFFFFF"/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6276" w:rsidRDefault="00106276" w:rsidP="00F15DF3">
      <w:pPr>
        <w:shd w:val="clear" w:color="auto" w:fill="FFFFFF"/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6276" w:rsidRDefault="00106276" w:rsidP="00F15DF3">
      <w:pPr>
        <w:shd w:val="clear" w:color="auto" w:fill="FFFFFF"/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6276" w:rsidRDefault="00106276" w:rsidP="00F15DF3">
      <w:pPr>
        <w:shd w:val="clear" w:color="auto" w:fill="FFFFFF"/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6276" w:rsidRDefault="00106276" w:rsidP="00F15DF3">
      <w:pPr>
        <w:shd w:val="clear" w:color="auto" w:fill="FFFFFF"/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15DF3" w:rsidRPr="00FA330B" w:rsidRDefault="00F15DF3" w:rsidP="00F15DF3">
      <w:pPr>
        <w:shd w:val="clear" w:color="auto" w:fill="FFFFFF"/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1.Общие положения.</w:t>
      </w:r>
    </w:p>
    <w:p w:rsidR="00F15DF3" w:rsidRPr="00FA330B" w:rsidRDefault="00F15DF3" w:rsidP="00F15DF3">
      <w:p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Действие настоящего Порядка распространяется </w:t>
      </w:r>
      <w:r w:rsid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муниципальное общеобразовательное учреждение «Средняя общеобразовательная школа </w:t>
      </w:r>
      <w:proofErr w:type="spellStart"/>
      <w:r w:rsid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р.п</w:t>
      </w:r>
      <w:proofErr w:type="spellEnd"/>
      <w:r w:rsid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Красный Октябрь Саратовского района Саратовской области»</w:t>
      </w:r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gramStart"/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реализующ</w:t>
      </w:r>
      <w:r w:rsid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ее</w:t>
      </w:r>
      <w:proofErr w:type="gramEnd"/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основные общеобразовательные программы начального общего, основного общего и среднего общего образования (далее - образовательн</w:t>
      </w:r>
      <w:r w:rsid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ая</w:t>
      </w:r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</w:t>
      </w:r>
      <w:r w:rsid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F15DF3" w:rsidRPr="00FA330B" w:rsidRDefault="00F15DF3" w:rsidP="00F15DF3">
      <w:p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Для обучающихся, нуждающихся в длительном лечении, детей-инвалидов, которые по состоянию здоровья не могут посещать образовательн</w:t>
      </w:r>
      <w:r w:rsid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ую</w:t>
      </w:r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</w:t>
      </w:r>
      <w:r w:rsid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детей с ограниченными возможностями здоровья, страдающих заболеваниями, перечень которых утверждается уполномоченным Правительством Российской Федерации федеральным органом исполнительной власти (далее - обучающиеся на дому), может быть организовано обучение на дому.</w:t>
      </w:r>
    </w:p>
    <w:p w:rsidR="00F15DF3" w:rsidRPr="00FA330B" w:rsidRDefault="00F15DF3" w:rsidP="00F15DF3">
      <w:p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Основанием для организации обучения на дому являются заключение медицинской организации и заявление родителей</w:t>
      </w:r>
      <w:r w:rsidR="003B5963"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(приложение</w:t>
      </w:r>
      <w:proofErr w:type="gramStart"/>
      <w:r w:rsidR="003B5963"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proofErr w:type="gramEnd"/>
      <w:r w:rsidR="003B5963"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исключительных случаях по заявлению родителей (законных представителей) обучающегося на дому обучение по основным общеобразовательным программам на основании медицинского заключения может быть организовано в учебных помещениях образовательной организации.</w:t>
      </w:r>
    </w:p>
    <w:p w:rsidR="00F15DF3" w:rsidRPr="00FA330B" w:rsidRDefault="00F15DF3" w:rsidP="00F15DF3">
      <w:p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 Зачисление обучающегося на дому в образовательную организацию при переводе по новому месту жительства осуществляется в общем порядке, установленном действующим законодательством для приема граждан в образовательные организации.</w:t>
      </w:r>
    </w:p>
    <w:p w:rsidR="00F15DF3" w:rsidRPr="00FA330B" w:rsidRDefault="00F15DF3" w:rsidP="00F15DF3">
      <w:p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1.5. Между образовательной организацией и родителями (законными представителями) обучающегося на дому заключается договор об оказании образовательных услуг в форме обучения на д</w:t>
      </w:r>
      <w:r w:rsidR="003B5963"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ому (</w:t>
      </w:r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</w:t>
      </w:r>
      <w:r w:rsidR="00BA68E2"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proofErr w:type="gramStart"/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proofErr w:type="gramEnd"/>
      <w:r w:rsidR="003B5963" w:rsidRPr="00FA330B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)</w:t>
      </w:r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F15DF3" w:rsidRPr="00FA330B" w:rsidRDefault="00F15DF3" w:rsidP="003B5963">
      <w:pPr>
        <w:shd w:val="clear" w:color="auto" w:fill="FFFFFF"/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Организация обучения на дому.</w:t>
      </w:r>
    </w:p>
    <w:p w:rsidR="00F15DF3" w:rsidRPr="00FA330B" w:rsidRDefault="00F15DF3" w:rsidP="00F15DF3">
      <w:p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Для обучающихся на дому более одной четверти рекомендовано с учетом интересов всех участников образовательного процесса организация обучения на дому при зачислении в образовательную организацию, ближайшую к месту жительства.</w:t>
      </w:r>
    </w:p>
    <w:p w:rsidR="00F15DF3" w:rsidRPr="00FA330B" w:rsidRDefault="00F15DF3" w:rsidP="00F15DF3">
      <w:p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Для организации обучения на дому родителями (законными представителями) обучающегося на дому представляются в образовательную организацию заявление и заключение медицинской организации.</w:t>
      </w:r>
    </w:p>
    <w:p w:rsidR="00F15DF3" w:rsidRPr="00FA330B" w:rsidRDefault="00F15DF3" w:rsidP="00F15DF3">
      <w:p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2.3. Руководителем образовательной организации в течение 5 рабочих дней со дня подачи заявления издается распорядительный акт </w:t>
      </w:r>
      <w:proofErr w:type="gramStart"/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организации обучения на дому для каждого обучающегося на дому по форме</w:t>
      </w:r>
      <w:proofErr w:type="gramEnd"/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</w:t>
      </w:r>
      <w:r w:rsidR="00B23AA6"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(</w:t>
      </w:r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</w:t>
      </w:r>
      <w:r w:rsidR="00B23AA6"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3).</w:t>
      </w:r>
    </w:p>
    <w:p w:rsidR="00F15DF3" w:rsidRPr="00FA330B" w:rsidRDefault="00F15DF3" w:rsidP="00F15DF3">
      <w:p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2.4. Организация обучения на дому регламентируется образовательной программой, включающей индивидуальный учебный план обучающегося на </w:t>
      </w:r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дому, рабочие программы по общеобразовательным предметам, годовым календарным графиком и расписанием занятий.</w:t>
      </w:r>
    </w:p>
    <w:p w:rsidR="00F15DF3" w:rsidRPr="00FA330B" w:rsidRDefault="00F15DF3" w:rsidP="00F15DF3">
      <w:p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2.5. </w:t>
      </w:r>
      <w:proofErr w:type="gramStart"/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Индивидуальный учебный план обучающегося на дому составляется заместителем руководителя по учебно-воспитательной работе образовательной организации на основе учебного плана образовательной организации (с обязательным включением всех предметов учебного плана, минимума контрольных и практических работ, сроков проведения промежуточной аттестации) с учетом индивидуальных особенностей ребенка, в соответствии с санитарно-гигиеническими требованиями и медицинскими рекомендациями, согласовывается с родителями (законными представителями) обучающегося на дому и утверждается распорядительным</w:t>
      </w:r>
      <w:proofErr w:type="gramEnd"/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актом руководителя образовательной организации.</w:t>
      </w:r>
    </w:p>
    <w:p w:rsidR="00F15DF3" w:rsidRPr="00FA330B" w:rsidRDefault="00F15DF3" w:rsidP="00F15DF3">
      <w:p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2.6. Заместителем руководителя по учебно-воспитательной работе образовательной организации составляется расписание учебных занятий с учетом мнения родителей (законных представителей) обучающегося на дому. Расписание занятий утверждается распорядительным актом руководителя образовательной организации.</w:t>
      </w:r>
    </w:p>
    <w:p w:rsidR="00F15DF3" w:rsidRPr="00FA330B" w:rsidRDefault="00F15DF3" w:rsidP="00F15DF3">
      <w:p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2.7. Заместителем руководителя по учебно-воспитательной работе образовательной организации ведется журнал учета проведенных занятий для каждого обучающегося на дому, в котором педагогические работники записывают дату занятия, тему и содержание пройденного материала, количество проведенных часов, домашнее задание и отметки.</w:t>
      </w:r>
    </w:p>
    <w:p w:rsidR="00F15DF3" w:rsidRPr="00FA330B" w:rsidRDefault="00F15DF3" w:rsidP="00F15DF3">
      <w:p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2.8. Заместителем руководителя по учебно-воспитательной работе образовательной организации регулярно осуществляется </w:t>
      </w:r>
      <w:proofErr w:type="gramStart"/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своевременным проведением занятий на дому, выполнением рабочих программ по предметам и методикой обучения.</w:t>
      </w:r>
    </w:p>
    <w:p w:rsidR="00F15DF3" w:rsidRPr="00FA330B" w:rsidRDefault="00F15DF3" w:rsidP="00F15DF3">
      <w:p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2.9. Оценивание знаний, умений и </w:t>
      </w:r>
      <w:proofErr w:type="gramStart"/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навыков</w:t>
      </w:r>
      <w:proofErr w:type="gramEnd"/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обучающихся на дому осуществляется в соответствии с требованиями локального акта образовательной организации.</w:t>
      </w:r>
    </w:p>
    <w:p w:rsidR="00F15DF3" w:rsidRPr="00FA330B" w:rsidRDefault="00F15DF3" w:rsidP="00F15DF3">
      <w:p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2.10. </w:t>
      </w:r>
      <w:proofErr w:type="gramStart"/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Общие сведения об обучающемся на дому, данные о текущей успеваемости, результатах промежуточной и (или) итоговой аттестации вносятся в классный журнал соответствующего класса.</w:t>
      </w:r>
      <w:proofErr w:type="gramEnd"/>
    </w:p>
    <w:p w:rsidR="00F15DF3" w:rsidRPr="00FA330B" w:rsidRDefault="00F15DF3" w:rsidP="00F15DF3">
      <w:p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2.11. Образовательной организацией </w:t>
      </w:r>
      <w:proofErr w:type="gramStart"/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обучающимся</w:t>
      </w:r>
      <w:proofErr w:type="gramEnd"/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дому предоставляются бесплатно в пользование на время получения образования учебники, учебные пособия, а также учебно-методические материалы, средства обучения и воспитания.</w:t>
      </w:r>
    </w:p>
    <w:p w:rsidR="00F15DF3" w:rsidRPr="00FA330B" w:rsidRDefault="00F15DF3" w:rsidP="00F15DF3">
      <w:p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2.12. На основании заключения медицинской организации по заявлению родителей (законных представителей) и в целях социальной </w:t>
      </w:r>
      <w:proofErr w:type="gramStart"/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адаптации</w:t>
      </w:r>
      <w:proofErr w:type="gramEnd"/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обучающиеся на дому вправе участвовать во внеурочных и внеклассных мероприятиях.</w:t>
      </w:r>
    </w:p>
    <w:p w:rsidR="00F15DF3" w:rsidRPr="00FA330B" w:rsidRDefault="00F15DF3" w:rsidP="00F15DF3">
      <w:p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2.13. </w:t>
      </w:r>
      <w:proofErr w:type="gramStart"/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заявлению родителей (законных представителей) обучающегося на дому при отсутствии медицинских противопоказаний для работы с компьютером обучение на дому может быть организовано с использованием дистанционных образовательных технологий.</w:t>
      </w:r>
      <w:proofErr w:type="gramEnd"/>
    </w:p>
    <w:p w:rsidR="004A089D" w:rsidRPr="00FA330B" w:rsidRDefault="004A089D" w:rsidP="00F15DF3">
      <w:p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15DF3" w:rsidRPr="00FA330B" w:rsidRDefault="00F15DF3" w:rsidP="004A089D">
      <w:pPr>
        <w:shd w:val="clear" w:color="auto" w:fill="FFFFFF"/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Финансовое обеспечение обучения на дому.</w:t>
      </w:r>
    </w:p>
    <w:p w:rsidR="00F15DF3" w:rsidRPr="00FA330B" w:rsidRDefault="00F15DF3" w:rsidP="00F15DF3">
      <w:p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</w:t>
      </w:r>
      <w:proofErr w:type="gramStart"/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определении учебной нагрузки обучающимся на дому необходимо руководствоваться федеральными государственными образовательными стандартами общего образования, санитарно-эпидемиологическими требованиями к условиям и организации обучения в образовательных организациях, а также методическими рекомендациями Министерства образования и науки Российской Федерации по организации обучения на дому детей-инвалидов с использованием дистанционных образовательных технологий от 10.12.2012 N 07-832.</w:t>
      </w:r>
      <w:r w:rsidR="004A089D"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End"/>
    </w:p>
    <w:p w:rsidR="00566191" w:rsidRPr="00DA7CF8" w:rsidRDefault="00F15DF3" w:rsidP="004A089D">
      <w:p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</w:t>
      </w:r>
      <w:proofErr w:type="gramStart"/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Примерный учебный план для обучающихся на дому составлен с учетом требований</w:t>
      </w:r>
      <w:r w:rsidR="004A089D"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9" w:history="1">
        <w:r w:rsidRPr="00FA330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базисного учебного плана</w:t>
        </w:r>
      </w:hyperlink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утвержденного </w:t>
      </w:r>
      <w:hyperlink r:id="rId10" w:history="1">
        <w:r w:rsidRPr="00FA330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 Министерства образования Российской Федерации от 09.03.2004 N 1312</w:t>
        </w:r>
      </w:hyperlink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1" w:history="1">
        <w:r w:rsidRPr="00FA330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государственного образовательного стандарта начального общего образования</w:t>
        </w:r>
      </w:hyperlink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утверждённого </w:t>
      </w:r>
      <w:hyperlink r:id="rId12" w:history="1">
        <w:r w:rsidRPr="00FA330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 Министерства образования и науки Российской Федерации от 06.10.2009 N 373</w:t>
        </w:r>
      </w:hyperlink>
      <w:r w:rsidR="00566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566191" w:rsidRPr="008D1F29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="00566191" w:rsidRPr="008D1F2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566191" w:rsidRPr="008D1F29">
        <w:rPr>
          <w:rFonts w:ascii="Times New Roman" w:hAnsi="Times New Roman"/>
          <w:sz w:val="28"/>
          <w:szCs w:val="28"/>
        </w:rPr>
        <w:t xml:space="preserve"> России от 17.12.2010 г. № 1897, зарегистрирован</w:t>
      </w:r>
      <w:proofErr w:type="gramEnd"/>
      <w:r w:rsidR="00566191" w:rsidRPr="008D1F29">
        <w:rPr>
          <w:rFonts w:ascii="Times New Roman" w:hAnsi="Times New Roman"/>
          <w:sz w:val="28"/>
          <w:szCs w:val="28"/>
        </w:rPr>
        <w:t xml:space="preserve"> в Минюсте России 01.02.2011 г., </w:t>
      </w:r>
      <w:r w:rsidR="00566191">
        <w:rPr>
          <w:rFonts w:ascii="Times New Roman" w:hAnsi="Times New Roman"/>
          <w:sz w:val="28"/>
          <w:szCs w:val="28"/>
        </w:rPr>
        <w:t>регистрационный номер 19644).</w:t>
      </w:r>
    </w:p>
    <w:p w:rsidR="00566191" w:rsidRPr="00FA330B" w:rsidRDefault="00F15DF3" w:rsidP="004A089D">
      <w:p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Примерные недельные учебные планы </w:t>
      </w:r>
      <w:proofErr w:type="gramStart"/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proofErr w:type="gramEnd"/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дому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9"/>
        <w:gridCol w:w="3201"/>
        <w:gridCol w:w="713"/>
        <w:gridCol w:w="713"/>
        <w:gridCol w:w="845"/>
        <w:gridCol w:w="714"/>
      </w:tblGrid>
      <w:tr w:rsidR="00FA330B" w:rsidRPr="00FA330B" w:rsidTr="00566191">
        <w:trPr>
          <w:trHeight w:val="15"/>
        </w:trPr>
        <w:tc>
          <w:tcPr>
            <w:tcW w:w="3169" w:type="dxa"/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B" w:rsidRPr="00FA330B" w:rsidTr="00566191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2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</w:t>
            </w:r>
            <w:r w:rsidR="00566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ество часов в неделю по классам</w:t>
            </w:r>
          </w:p>
        </w:tc>
      </w:tr>
      <w:tr w:rsidR="00FA330B" w:rsidRPr="00FA330B" w:rsidTr="00566191">
        <w:tc>
          <w:tcPr>
            <w:tcW w:w="3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</w:tr>
      <w:tr w:rsidR="00FA330B" w:rsidRPr="00FA330B" w:rsidTr="00566191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литературное чтение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FA330B" w:rsidRPr="00FA330B" w:rsidTr="00566191">
        <w:tc>
          <w:tcPr>
            <w:tcW w:w="3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FA330B" w:rsidRPr="00FA330B" w:rsidTr="00566191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A330B" w:rsidRPr="00FA330B" w:rsidTr="00566191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и естествознание</w:t>
            </w: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(Окружающий мир)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(Человек, природа, общество)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FA330B" w:rsidRPr="00FA330B" w:rsidTr="00566191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FA330B" w:rsidRPr="00FA330B" w:rsidTr="00566191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Искусство (Музыка и </w:t>
            </w:r>
            <w:proofErr w:type="gramStart"/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A330B" w:rsidRPr="00FA330B" w:rsidTr="00566191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(Труд)</w:t>
            </w:r>
          </w:p>
        </w:tc>
        <w:tc>
          <w:tcPr>
            <w:tcW w:w="7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B" w:rsidRPr="00FA330B" w:rsidTr="00566191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B" w:rsidRPr="00FA330B" w:rsidTr="00566191">
        <w:tc>
          <w:tcPr>
            <w:tcW w:w="6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компонент и компонент образовательной организации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A330B" w:rsidRPr="00FA330B" w:rsidTr="00566191">
        <w:tc>
          <w:tcPr>
            <w:tcW w:w="6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Обязательная нагрузка </w:t>
            </w:r>
            <w:proofErr w:type="gramStart"/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FA330B" w:rsidRPr="00FA330B" w:rsidTr="00566191">
        <w:tc>
          <w:tcPr>
            <w:tcW w:w="6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Часы самостоятельной работы </w:t>
            </w:r>
            <w:proofErr w:type="gramStart"/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FA330B" w:rsidRPr="00FA330B" w:rsidTr="00566191">
        <w:tc>
          <w:tcPr>
            <w:tcW w:w="6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Максимально допустимая нагрузка </w:t>
            </w:r>
            <w:proofErr w:type="gramStart"/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</w:tr>
    </w:tbl>
    <w:p w:rsidR="00F15DF3" w:rsidRPr="00FA330B" w:rsidRDefault="00F15DF3" w:rsidP="00F15DF3">
      <w:p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701"/>
        <w:gridCol w:w="808"/>
        <w:gridCol w:w="808"/>
        <w:gridCol w:w="717"/>
        <w:gridCol w:w="864"/>
        <w:gridCol w:w="808"/>
        <w:gridCol w:w="701"/>
        <w:gridCol w:w="809"/>
      </w:tblGrid>
      <w:tr w:rsidR="00FA330B" w:rsidRPr="00FA330B" w:rsidTr="00F15DF3">
        <w:trPr>
          <w:trHeight w:val="15"/>
        </w:trPr>
        <w:tc>
          <w:tcPr>
            <w:tcW w:w="3511" w:type="dxa"/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B" w:rsidRPr="00FA330B" w:rsidTr="00F15DF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68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 по классам</w:t>
            </w:r>
          </w:p>
        </w:tc>
      </w:tr>
      <w:tr w:rsidR="00FA330B" w:rsidRPr="00FA330B" w:rsidTr="00F15DF3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XI</w:t>
            </w:r>
          </w:p>
        </w:tc>
      </w:tr>
      <w:tr w:rsidR="00FA330B" w:rsidRPr="00FA330B" w:rsidTr="00F15DF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FA330B" w:rsidRPr="00FA330B" w:rsidTr="00F15DF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A330B" w:rsidRPr="00FA330B" w:rsidTr="00F15DF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Информатика и ИКТ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FA330B" w:rsidRPr="00FA330B" w:rsidTr="00F15DF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(Человек, природа, общество)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B" w:rsidRPr="00FA330B" w:rsidTr="00F15DF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B" w:rsidRPr="00FA330B" w:rsidTr="00F15DF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A330B" w:rsidRPr="00FA330B" w:rsidTr="00F15DF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FA330B" w:rsidRPr="00FA330B" w:rsidTr="00F15DF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Природоведение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B" w:rsidRPr="00FA330B" w:rsidTr="00F15DF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FA330B" w:rsidRPr="00FA330B" w:rsidTr="00F15DF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FA330B" w:rsidRPr="00FA330B" w:rsidTr="00F15DF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A330B" w:rsidRPr="00FA330B" w:rsidTr="00F15DF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A330B" w:rsidRPr="00FA330B" w:rsidTr="00F15DF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Технология</w:t>
            </w: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Физическая культура</w:t>
            </w: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Основы безопасности жизнедеятельности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A330B" w:rsidRPr="00FA330B" w:rsidTr="00F15DF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компонент и компонент образовательной организации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FA330B" w:rsidRPr="00FA330B" w:rsidTr="00F15DF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Обязательная нагрузка </w:t>
            </w:r>
            <w:proofErr w:type="gramStart"/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FA330B" w:rsidRPr="00FA330B" w:rsidTr="00F15DF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Часы самостоятельной работы </w:t>
            </w:r>
            <w:proofErr w:type="gramStart"/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A330B" w:rsidRPr="00FA330B" w:rsidTr="00F15DF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Максимально допустимая нагрузка </w:t>
            </w:r>
            <w:proofErr w:type="gramStart"/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</w:tr>
    </w:tbl>
    <w:p w:rsidR="00DA7CF8" w:rsidRDefault="00DA7CF8" w:rsidP="00F15DF3">
      <w:pPr>
        <w:shd w:val="clear" w:color="auto" w:fill="FFFFFF"/>
        <w:spacing w:before="375" w:after="225" w:line="240" w:lineRule="auto"/>
        <w:ind w:left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A7CF8" w:rsidRDefault="00DA7CF8" w:rsidP="00F15DF3">
      <w:pPr>
        <w:shd w:val="clear" w:color="auto" w:fill="FFFFFF"/>
        <w:spacing w:before="375" w:after="225" w:line="240" w:lineRule="auto"/>
        <w:ind w:left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15DF3" w:rsidRPr="00FA330B" w:rsidRDefault="00F15DF3" w:rsidP="00F15DF3">
      <w:pPr>
        <w:shd w:val="clear" w:color="auto" w:fill="FFFFFF"/>
        <w:spacing w:before="375" w:after="225" w:line="240" w:lineRule="auto"/>
        <w:ind w:left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Примерный годовой учебный план для </w:t>
      </w:r>
      <w:proofErr w:type="gramStart"/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proofErr w:type="gramEnd"/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дому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5"/>
        <w:gridCol w:w="3051"/>
        <w:gridCol w:w="928"/>
        <w:gridCol w:w="848"/>
        <w:gridCol w:w="731"/>
        <w:gridCol w:w="732"/>
      </w:tblGrid>
      <w:tr w:rsidR="00FA330B" w:rsidRPr="00FA330B" w:rsidTr="00F15DF3">
        <w:trPr>
          <w:trHeight w:val="15"/>
        </w:trPr>
        <w:tc>
          <w:tcPr>
            <w:tcW w:w="3511" w:type="dxa"/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B" w:rsidRPr="00FA330B" w:rsidTr="00F15DF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566191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часов в </w:t>
            </w:r>
            <w:r w:rsidR="00566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по классам</w:t>
            </w:r>
          </w:p>
        </w:tc>
      </w:tr>
      <w:tr w:rsidR="00FA330B" w:rsidRPr="00FA330B" w:rsidTr="00F15DF3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</w:tr>
      <w:tr w:rsidR="00FA330B" w:rsidRPr="00FA330B" w:rsidTr="00F15DF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литературное чтение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</w:tr>
      <w:tr w:rsidR="00FA330B" w:rsidRPr="00FA330B" w:rsidTr="00F15DF3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FA330B" w:rsidRPr="00FA330B" w:rsidTr="00F15DF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FA330B" w:rsidRPr="00FA330B" w:rsidTr="00F15DF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и естествознание</w:t>
            </w: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(Окружающий мир)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(Человек, природа, общество)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FA330B" w:rsidRPr="00FA330B" w:rsidTr="00F15DF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FA330B" w:rsidRPr="00FA330B" w:rsidTr="00F15DF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Искусство (Музыка и </w:t>
            </w:r>
            <w:proofErr w:type="gramStart"/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FA330B" w:rsidRPr="00FA330B" w:rsidTr="00F15DF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(Труд)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B" w:rsidRPr="00FA330B" w:rsidTr="00F15DF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B" w:rsidRPr="00FA330B" w:rsidTr="00F15DF3"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компонент и компонент образовательной организации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FA330B" w:rsidRPr="00FA330B" w:rsidTr="00F15DF3"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Обязательная нагрузка </w:t>
            </w:r>
            <w:proofErr w:type="gramStart"/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340</w:t>
            </w:r>
          </w:p>
        </w:tc>
      </w:tr>
      <w:tr w:rsidR="00FA330B" w:rsidRPr="00FA330B" w:rsidTr="00F15DF3"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Часы самостоятельной работы </w:t>
            </w:r>
            <w:proofErr w:type="gramStart"/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</w:t>
            </w:r>
          </w:p>
        </w:tc>
      </w:tr>
      <w:tr w:rsidR="00FA330B" w:rsidRPr="00FA330B" w:rsidTr="00F15DF3"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Максимально допустимая нагрузка </w:t>
            </w:r>
            <w:proofErr w:type="gramStart"/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782</w:t>
            </w:r>
          </w:p>
        </w:tc>
      </w:tr>
      <w:tr w:rsidR="00FA330B" w:rsidRPr="00FA330B" w:rsidTr="00F15DF3"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5DF3" w:rsidRPr="00FA330B" w:rsidRDefault="00F15DF3" w:rsidP="00F15DF3">
      <w:p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9"/>
        <w:gridCol w:w="720"/>
        <w:gridCol w:w="740"/>
        <w:gridCol w:w="865"/>
        <w:gridCol w:w="858"/>
        <w:gridCol w:w="865"/>
        <w:gridCol w:w="865"/>
        <w:gridCol w:w="858"/>
        <w:gridCol w:w="865"/>
      </w:tblGrid>
      <w:tr w:rsidR="00FA330B" w:rsidRPr="00FA330B" w:rsidTr="00F15DF3">
        <w:trPr>
          <w:trHeight w:val="15"/>
        </w:trPr>
        <w:tc>
          <w:tcPr>
            <w:tcW w:w="3511" w:type="dxa"/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B" w:rsidRPr="00FA330B" w:rsidTr="00F15DF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68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566191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часов в </w:t>
            </w:r>
            <w:r w:rsidR="00566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классам</w:t>
            </w:r>
          </w:p>
        </w:tc>
      </w:tr>
      <w:tr w:rsidR="00FA330B" w:rsidRPr="00FA330B" w:rsidTr="00F15DF3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XI</w:t>
            </w:r>
          </w:p>
        </w:tc>
      </w:tr>
      <w:tr w:rsidR="00FA330B" w:rsidRPr="00FA330B" w:rsidTr="00F15DF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FA330B" w:rsidRPr="00FA330B" w:rsidTr="00F15DF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FA330B" w:rsidRPr="00FA330B" w:rsidTr="00F15DF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Информатика и ИКТ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</w:tr>
      <w:tr w:rsidR="00FA330B" w:rsidRPr="00FA330B" w:rsidTr="00F15DF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(Человек, природа, общество)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B" w:rsidRPr="00FA330B" w:rsidTr="00F15DF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B" w:rsidRPr="00FA330B" w:rsidTr="00F15DF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История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FA330B" w:rsidRPr="00FA330B" w:rsidTr="00F15DF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FA330B" w:rsidRPr="00FA330B" w:rsidTr="00F15DF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Природоведение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B" w:rsidRPr="00FA330B" w:rsidTr="00F15DF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FA330B" w:rsidRPr="00FA330B" w:rsidTr="00F15DF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FA330B" w:rsidRPr="00FA330B" w:rsidTr="00F15DF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FA330B" w:rsidRPr="00FA330B" w:rsidTr="00F15DF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FA330B" w:rsidRPr="00FA330B" w:rsidTr="00F15DF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0B" w:rsidRPr="00FA330B" w:rsidTr="00F15DF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Физическая культура</w:t>
            </w: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Основы безопасности жизнедеятельности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FA330B" w:rsidRPr="00FA330B" w:rsidTr="00F15DF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компонент и компонент образовательной организации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FA330B" w:rsidRPr="00FA330B" w:rsidTr="00F15DF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Обязательная нагрузка </w:t>
            </w:r>
            <w:proofErr w:type="gramStart"/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476</w:t>
            </w:r>
          </w:p>
        </w:tc>
      </w:tr>
      <w:tr w:rsidR="00FA330B" w:rsidRPr="00FA330B" w:rsidTr="00F15DF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Часы самостоятельной работы </w:t>
            </w:r>
            <w:proofErr w:type="gramStart"/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</w:tr>
      <w:tr w:rsidR="00FA330B" w:rsidRPr="00FA330B" w:rsidTr="00F15DF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Максимально допустимая нагрузка </w:t>
            </w:r>
            <w:proofErr w:type="gramStart"/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1088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DF3" w:rsidRPr="00FA330B" w:rsidRDefault="00F15DF3" w:rsidP="00F15DF3">
            <w:pPr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1156</w:t>
            </w:r>
          </w:p>
        </w:tc>
      </w:tr>
    </w:tbl>
    <w:p w:rsidR="00566191" w:rsidRDefault="00566191" w:rsidP="00F15DF3">
      <w:p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15DF3" w:rsidRPr="00FA330B" w:rsidRDefault="00F15DF3" w:rsidP="00F15DF3">
      <w:p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При распределении часов регионального компонента и компонента образовательной организации рекомендуется учитывать мнение обучающегося на дому, его родите</w:t>
      </w:r>
      <w:r w:rsidR="00566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лей (законных представителей).</w:t>
      </w:r>
    </w:p>
    <w:p w:rsidR="004A089D" w:rsidRPr="00FA330B" w:rsidRDefault="00F15DF3" w:rsidP="00F15DF3">
      <w:p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 </w:t>
      </w:r>
      <w:proofErr w:type="gramStart"/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Одной из важнейших составляющих организации обучения на дому является самостоятельная работа обучающегося на дому, выполняемая по заданию педагогического работника, под его руководством, в том числе с использованием дистанционных технологий.</w:t>
      </w:r>
      <w:proofErr w:type="gramEnd"/>
    </w:p>
    <w:p w:rsidR="00F15DF3" w:rsidRPr="00FA330B" w:rsidRDefault="00F15DF3" w:rsidP="00F15DF3">
      <w:p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Содержание самостоятельной работы обучающегося на дому должно быть описано в рабочей программе по предмету и направлено на расширение и углубление практических знаний и умений по данному предмету, на усвоение </w:t>
      </w:r>
      <w:proofErr w:type="spellStart"/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межпредметных</w:t>
      </w:r>
      <w:proofErr w:type="spellEnd"/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связей.</w:t>
      </w:r>
      <w:proofErr w:type="gramEnd"/>
    </w:p>
    <w:p w:rsidR="00F15DF3" w:rsidRPr="00FA330B" w:rsidRDefault="00F15DF3" w:rsidP="00F15DF3">
      <w:p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3.5. Выбор вариантов проведения занятий, соотношение групповой и самостоятельной работы определяется образовательной организацией в </w:t>
      </w:r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зависимости от особенностей психофизического развития и возможностей обучающихся на дому, особенностей эмоционально-волевой сферы, характера течения заболевания, рекомендаций медицинской организации и отсутствия противопоказаний для занятий в группе.</w:t>
      </w:r>
    </w:p>
    <w:p w:rsidR="00F15DF3" w:rsidRPr="00FA330B" w:rsidRDefault="00F15DF3" w:rsidP="00F15DF3">
      <w:p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3.6. </w:t>
      </w:r>
      <w:proofErr w:type="gramStart"/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болезни педагогического работника (не позже, чем через 3 рабочих дня) заместитель руководителя по учебно-воспитательной работе образовательной организации производит замещение занятий с обучающимся на дому с целью выполнения индивидуального учебного плана.</w:t>
      </w:r>
      <w:proofErr w:type="gramEnd"/>
    </w:p>
    <w:p w:rsidR="00F15DF3" w:rsidRPr="00FA330B" w:rsidRDefault="00F15DF3" w:rsidP="00F15DF3">
      <w:p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3.7. В случае болезни обучающегося на дому педагогический работник с целью выполнения индивидуального учебного плана проводит пропущенные занятия в дополнительное время по согласованию с родителями (законными представителями) обучающегося на дому.</w:t>
      </w:r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2915EF" w:rsidRDefault="002915EF"/>
    <w:p w:rsidR="00ED14E4" w:rsidRDefault="00ED14E4"/>
    <w:p w:rsidR="00ED14E4" w:rsidRDefault="00ED14E4"/>
    <w:p w:rsidR="00ED14E4" w:rsidRDefault="00ED14E4"/>
    <w:p w:rsidR="00ED14E4" w:rsidRDefault="00ED14E4"/>
    <w:p w:rsidR="00ED14E4" w:rsidRDefault="00ED14E4"/>
    <w:p w:rsidR="00ED14E4" w:rsidRDefault="00ED14E4"/>
    <w:p w:rsidR="00ED14E4" w:rsidRDefault="00ED14E4"/>
    <w:p w:rsidR="00ED14E4" w:rsidRDefault="00ED14E4"/>
    <w:p w:rsidR="00ED14E4" w:rsidRDefault="00ED14E4"/>
    <w:p w:rsidR="00ED14E4" w:rsidRDefault="00ED14E4"/>
    <w:p w:rsidR="00ED14E4" w:rsidRDefault="00ED14E4"/>
    <w:p w:rsidR="00ED14E4" w:rsidRDefault="00ED14E4"/>
    <w:p w:rsidR="00ED14E4" w:rsidRDefault="00ED14E4"/>
    <w:p w:rsidR="00ED14E4" w:rsidRDefault="00ED14E4"/>
    <w:p w:rsidR="00ED14E4" w:rsidRDefault="00ED14E4"/>
    <w:p w:rsidR="00ED14E4" w:rsidRDefault="00ED14E4"/>
    <w:p w:rsidR="00ED14E4" w:rsidRDefault="00ED14E4"/>
    <w:p w:rsidR="00DA7CF8" w:rsidRDefault="00DA7CF8"/>
    <w:p w:rsidR="00ED14E4" w:rsidRPr="007F1F90" w:rsidRDefault="00ED14E4" w:rsidP="00ED14E4">
      <w:p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FA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7F1F90">
        <w:rPr>
          <w:rFonts w:ascii="Times New Roman" w:eastAsia="Times New Roman" w:hAnsi="Times New Roman" w:cs="Times New Roman"/>
          <w:spacing w:val="2"/>
          <w:lang w:eastAsia="ru-RU"/>
        </w:rPr>
        <w:t xml:space="preserve">Приложение 1 к приказу  МОУ </w:t>
      </w:r>
    </w:p>
    <w:p w:rsidR="00ED14E4" w:rsidRPr="007F1F90" w:rsidRDefault="00ED14E4" w:rsidP="00ED14E4">
      <w:p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7F1F90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</w:t>
      </w:r>
      <w:r w:rsidR="007F1F90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</w:t>
      </w:r>
      <w:r w:rsidRPr="007F1F90">
        <w:rPr>
          <w:rFonts w:ascii="Times New Roman" w:eastAsia="Times New Roman" w:hAnsi="Times New Roman" w:cs="Times New Roman"/>
          <w:spacing w:val="2"/>
          <w:lang w:eastAsia="ru-RU"/>
        </w:rPr>
        <w:t xml:space="preserve"> «СОШ </w:t>
      </w:r>
      <w:proofErr w:type="spellStart"/>
      <w:r w:rsidRPr="007F1F90">
        <w:rPr>
          <w:rFonts w:ascii="Times New Roman" w:eastAsia="Times New Roman" w:hAnsi="Times New Roman" w:cs="Times New Roman"/>
          <w:spacing w:val="2"/>
          <w:lang w:eastAsia="ru-RU"/>
        </w:rPr>
        <w:t>р.п</w:t>
      </w:r>
      <w:proofErr w:type="spellEnd"/>
      <w:r w:rsidRPr="007F1F90">
        <w:rPr>
          <w:rFonts w:ascii="Times New Roman" w:eastAsia="Times New Roman" w:hAnsi="Times New Roman" w:cs="Times New Roman"/>
          <w:spacing w:val="2"/>
          <w:lang w:eastAsia="ru-RU"/>
        </w:rPr>
        <w:t>. Кра</w:t>
      </w:r>
      <w:r w:rsidR="007F759A">
        <w:rPr>
          <w:rFonts w:ascii="Times New Roman" w:eastAsia="Times New Roman" w:hAnsi="Times New Roman" w:cs="Times New Roman"/>
          <w:spacing w:val="2"/>
          <w:lang w:eastAsia="ru-RU"/>
        </w:rPr>
        <w:t>сный Октябрь»</w:t>
      </w:r>
      <w:r w:rsidRPr="007F1F90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</w:t>
      </w:r>
    </w:p>
    <w:p w:rsidR="00ED14E4" w:rsidRPr="007F1F90" w:rsidRDefault="00ED14E4" w:rsidP="00ED14E4">
      <w:p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7F1F90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</w:t>
      </w:r>
      <w:r w:rsidR="007F1F90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</w:t>
      </w:r>
      <w:r w:rsidRPr="007F1F90">
        <w:rPr>
          <w:rFonts w:ascii="Times New Roman" w:eastAsia="Times New Roman" w:hAnsi="Times New Roman" w:cs="Times New Roman"/>
          <w:spacing w:val="2"/>
          <w:lang w:eastAsia="ru-RU"/>
        </w:rPr>
        <w:t>№ 151 от 27.08.16 г.</w:t>
      </w:r>
    </w:p>
    <w:p w:rsidR="00ED14E4" w:rsidRDefault="00ED14E4"/>
    <w:p w:rsidR="00ED14E4" w:rsidRDefault="007F1F90" w:rsidP="00ED14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D14E4">
        <w:rPr>
          <w:rFonts w:ascii="Times New Roman" w:hAnsi="Times New Roman" w:cs="Times New Roman"/>
          <w:sz w:val="24"/>
          <w:szCs w:val="24"/>
        </w:rPr>
        <w:t xml:space="preserve">Директору МОУ «СОШ </w:t>
      </w:r>
      <w:proofErr w:type="spellStart"/>
      <w:r w:rsidR="00ED14E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ED14E4">
        <w:rPr>
          <w:rFonts w:ascii="Times New Roman" w:hAnsi="Times New Roman" w:cs="Times New Roman"/>
          <w:sz w:val="24"/>
          <w:szCs w:val="24"/>
        </w:rPr>
        <w:t>. Красный Октябрь</w:t>
      </w:r>
    </w:p>
    <w:p w:rsidR="00ED14E4" w:rsidRDefault="00ED14E4" w:rsidP="00ED14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F1F9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Саратовского района Саратовской области»</w:t>
      </w:r>
    </w:p>
    <w:p w:rsidR="00ED14E4" w:rsidRDefault="00ED14E4" w:rsidP="00ED1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F1F90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Токоревой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ED14E4" w:rsidRPr="00F932DC" w:rsidRDefault="00ED14E4" w:rsidP="00ED1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F1F9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ED14E4" w:rsidRDefault="00ED14E4" w:rsidP="00ED14E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7F1F90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F932DC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ED14E4" w:rsidRDefault="00ED14E4" w:rsidP="00ED1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F1F9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ED14E4" w:rsidRDefault="00ED14E4" w:rsidP="00ED1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ED14E4" w:rsidRDefault="00ED14E4" w:rsidP="00ED1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F1F9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Место регистрации ___________________________</w:t>
      </w:r>
    </w:p>
    <w:p w:rsidR="00ED14E4" w:rsidRDefault="00ED14E4" w:rsidP="00ED1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ED14E4" w:rsidRDefault="00ED14E4" w:rsidP="00ED1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F1F9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D14E4" w:rsidRDefault="00ED14E4" w:rsidP="00ED1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4E4" w:rsidRDefault="00ED14E4" w:rsidP="00ED1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D6C1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</w:t>
      </w:r>
    </w:p>
    <w:p w:rsidR="00ED14E4" w:rsidRDefault="00ED14E4" w:rsidP="00ED14E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CD6C1E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Сведения о документе, подтверждающем статус законного                                                               </w:t>
      </w:r>
    </w:p>
    <w:p w:rsidR="00ED14E4" w:rsidRDefault="00ED14E4" w:rsidP="00ED14E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CD6C1E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представителя (</w:t>
      </w:r>
      <w:r>
        <w:rPr>
          <w:rFonts w:ascii="Times New Roman" w:hAnsi="Times New Roman" w:cs="Times New Roman"/>
          <w:sz w:val="20"/>
          <w:szCs w:val="20"/>
          <w:lang w:val="en-US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, серия, дата выдачи, кем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ED14E4" w:rsidRDefault="00ED14E4" w:rsidP="00ED1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D14E4" w:rsidRDefault="00ED14E4" w:rsidP="00ED1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D6C1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292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D14E4" w:rsidRDefault="00ED14E4" w:rsidP="00ED1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ED14E4" w:rsidRDefault="00ED14E4" w:rsidP="00ED1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D6C1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тел. _________________________</w:t>
      </w:r>
    </w:p>
    <w:p w:rsidR="00ED14E4" w:rsidRDefault="00ED14E4" w:rsidP="00ED1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4E4" w:rsidRDefault="00ED14E4" w:rsidP="00ED14E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D14E4" w:rsidRDefault="00ED14E4" w:rsidP="00ED14E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ЗАЯВЛЕНИЕ.</w:t>
      </w:r>
    </w:p>
    <w:p w:rsidR="00ED14E4" w:rsidRDefault="00ED14E4" w:rsidP="00ED14E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D14E4" w:rsidRDefault="00ED14E4" w:rsidP="00ED1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0F62C9">
        <w:rPr>
          <w:rFonts w:ascii="Times New Roman" w:hAnsi="Times New Roman" w:cs="Times New Roman"/>
          <w:sz w:val="24"/>
          <w:szCs w:val="24"/>
        </w:rPr>
        <w:t xml:space="preserve">Прошу организовать обучение </w:t>
      </w:r>
      <w:r>
        <w:rPr>
          <w:rFonts w:ascii="Times New Roman" w:hAnsi="Times New Roman" w:cs="Times New Roman"/>
          <w:sz w:val="24"/>
          <w:szCs w:val="24"/>
        </w:rPr>
        <w:t>на дому моег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ей) сына(дочери) </w:t>
      </w:r>
    </w:p>
    <w:p w:rsidR="00ED14E4" w:rsidRDefault="00ED14E4" w:rsidP="00ED1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4E4" w:rsidRDefault="00ED14E4" w:rsidP="00ED1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D14E4" w:rsidRDefault="00ED14E4" w:rsidP="00ED14E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(Ф.И.О. полностью)</w:t>
      </w:r>
    </w:p>
    <w:p w:rsidR="00ED14E4" w:rsidRDefault="00ED14E4" w:rsidP="00ED14E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14E4" w:rsidRDefault="00ED14E4" w:rsidP="00ED14E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F62C9">
        <w:rPr>
          <w:rFonts w:ascii="Times New Roman" w:hAnsi="Times New Roman" w:cs="Times New Roman"/>
          <w:sz w:val="24"/>
          <w:szCs w:val="24"/>
        </w:rPr>
        <w:t>обучающегос</w:t>
      </w:r>
      <w:proofErr w:type="gramStart"/>
      <w:r w:rsidRPr="000F62C9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0F62C9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0F62C9">
        <w:rPr>
          <w:rFonts w:ascii="Times New Roman" w:hAnsi="Times New Roman" w:cs="Times New Roman"/>
          <w:sz w:val="24"/>
          <w:szCs w:val="24"/>
        </w:rPr>
        <w:t>) __________класса</w:t>
      </w:r>
      <w:r>
        <w:rPr>
          <w:rFonts w:ascii="Times New Roman" w:hAnsi="Times New Roman" w:cs="Times New Roman"/>
          <w:sz w:val="24"/>
          <w:szCs w:val="24"/>
        </w:rPr>
        <w:t xml:space="preserve"> с ________ по ___________2016/2017 учебного года.</w:t>
      </w:r>
    </w:p>
    <w:p w:rsidR="00ED14E4" w:rsidRDefault="00ED14E4" w:rsidP="00ED14E4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прошу проводить по адресу: _____________________________________.</w:t>
      </w:r>
    </w:p>
    <w:p w:rsidR="00ED14E4" w:rsidRDefault="00ED14E4" w:rsidP="00ED14E4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медицинской организации прилагается.</w:t>
      </w:r>
    </w:p>
    <w:p w:rsidR="00ED14E4" w:rsidRDefault="00ED14E4" w:rsidP="00ED14E4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аккредитации, Уставом МОУ «СОШ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Красный Октябрь Саратовского района Саратовской области»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ED14E4" w:rsidRDefault="00ED14E4" w:rsidP="00ED1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4E4" w:rsidRDefault="00ED14E4" w:rsidP="00ED1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4E4" w:rsidRDefault="00ED14E4" w:rsidP="00ED1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                     Подпись __________________________</w:t>
      </w:r>
    </w:p>
    <w:p w:rsidR="00CD6C1E" w:rsidRPr="00D30AA4" w:rsidRDefault="00CD6C1E" w:rsidP="00CD6C1E">
      <w:p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 xml:space="preserve">                                                                                                </w:t>
      </w:r>
      <w:r w:rsidRPr="00D30AA4">
        <w:rPr>
          <w:rFonts w:ascii="Times New Roman" w:eastAsia="Times New Roman" w:hAnsi="Times New Roman" w:cs="Times New Roman"/>
          <w:spacing w:val="2"/>
          <w:lang w:eastAsia="ru-RU"/>
        </w:rPr>
        <w:t xml:space="preserve">Приложение 2 к приказу  МОУ </w:t>
      </w:r>
    </w:p>
    <w:p w:rsidR="00CD6C1E" w:rsidRPr="00D30AA4" w:rsidRDefault="00CD6C1E" w:rsidP="00CD6C1E">
      <w:p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D30AA4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               «СОШ </w:t>
      </w:r>
      <w:proofErr w:type="spellStart"/>
      <w:r w:rsidRPr="00D30AA4">
        <w:rPr>
          <w:rFonts w:ascii="Times New Roman" w:eastAsia="Times New Roman" w:hAnsi="Times New Roman" w:cs="Times New Roman"/>
          <w:spacing w:val="2"/>
          <w:lang w:eastAsia="ru-RU"/>
        </w:rPr>
        <w:t>р.п</w:t>
      </w:r>
      <w:proofErr w:type="spellEnd"/>
      <w:r w:rsidRPr="00D30AA4">
        <w:rPr>
          <w:rFonts w:ascii="Times New Roman" w:eastAsia="Times New Roman" w:hAnsi="Times New Roman" w:cs="Times New Roman"/>
          <w:spacing w:val="2"/>
          <w:lang w:eastAsia="ru-RU"/>
        </w:rPr>
        <w:t xml:space="preserve">. Красный </w:t>
      </w:r>
      <w:r w:rsidR="007F759A" w:rsidRPr="00D30AA4">
        <w:rPr>
          <w:rFonts w:ascii="Times New Roman" w:eastAsia="Times New Roman" w:hAnsi="Times New Roman" w:cs="Times New Roman"/>
          <w:spacing w:val="2"/>
          <w:lang w:eastAsia="ru-RU"/>
        </w:rPr>
        <w:t>Октябрь»</w:t>
      </w:r>
      <w:r w:rsidRPr="00D30AA4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</w:t>
      </w:r>
    </w:p>
    <w:p w:rsidR="00CD6C1E" w:rsidRPr="00D30AA4" w:rsidRDefault="00CD6C1E" w:rsidP="00CD6C1E">
      <w:p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D30AA4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</w:t>
      </w:r>
      <w:r w:rsidR="007F759A" w:rsidRPr="00D30AA4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</w:t>
      </w:r>
      <w:r w:rsidRPr="00D30AA4">
        <w:rPr>
          <w:rFonts w:ascii="Times New Roman" w:eastAsia="Times New Roman" w:hAnsi="Times New Roman" w:cs="Times New Roman"/>
          <w:spacing w:val="2"/>
          <w:lang w:eastAsia="ru-RU"/>
        </w:rPr>
        <w:t xml:space="preserve"> № 151 от 27.08.16 г.</w:t>
      </w:r>
    </w:p>
    <w:p w:rsidR="00CD6C1E" w:rsidRDefault="00CD6C1E" w:rsidP="00ED14E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956"/>
        <w:gridCol w:w="2384"/>
        <w:gridCol w:w="598"/>
        <w:gridCol w:w="302"/>
        <w:gridCol w:w="745"/>
        <w:gridCol w:w="1747"/>
        <w:gridCol w:w="686"/>
        <w:gridCol w:w="183"/>
        <w:gridCol w:w="553"/>
      </w:tblGrid>
      <w:tr w:rsidR="007F759A" w:rsidRPr="007F759A" w:rsidTr="007929F5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F1F90">
            <w:pPr>
              <w:spacing w:after="0" w:line="28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</w:pPr>
          </w:p>
          <w:p w:rsidR="007F1F90" w:rsidRPr="007F759A" w:rsidRDefault="007F1F90" w:rsidP="007929F5">
            <w:pPr>
              <w:spacing w:after="0" w:line="288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</w:pPr>
            <w:r w:rsidRPr="007F759A"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  <w:t>Договор</w:t>
            </w:r>
            <w:r w:rsidRPr="007F759A"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  <w:br/>
              <w:t>об оказании образовательных услуг в форме обучения на дому</w:t>
            </w:r>
          </w:p>
          <w:p w:rsidR="007F1F90" w:rsidRPr="007F759A" w:rsidRDefault="007F1F90" w:rsidP="007929F5">
            <w:pPr>
              <w:spacing w:after="0" w:line="288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</w:pPr>
          </w:p>
        </w:tc>
      </w:tr>
      <w:tr w:rsidR="007F759A" w:rsidRPr="007F759A" w:rsidTr="007929F5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59A" w:rsidRPr="007F759A" w:rsidTr="007929F5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59A" w:rsidRPr="007F759A" w:rsidTr="007929F5"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59A" w:rsidRPr="007F759A" w:rsidTr="007929F5"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(дата заключения договора)</w:t>
            </w:r>
          </w:p>
        </w:tc>
      </w:tr>
      <w:tr w:rsidR="007F759A" w:rsidRPr="007F759A" w:rsidTr="007929F5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59A" w:rsidRPr="007F759A" w:rsidTr="007929F5">
        <w:tc>
          <w:tcPr>
            <w:tcW w:w="861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7F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7F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Красный Октябрь Саратовского района Саратовской области»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</w:tc>
      </w:tr>
      <w:tr w:rsidR="007F759A" w:rsidRPr="007F759A" w:rsidTr="007929F5">
        <w:tc>
          <w:tcPr>
            <w:tcW w:w="8619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(полное наименование образовательной организации)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59A" w:rsidRPr="007F759A" w:rsidTr="007929F5">
        <w:tc>
          <w:tcPr>
            <w:tcW w:w="544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именуемое в дальнейшем "Организация", лицензия N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2791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выданная</w:t>
            </w:r>
          </w:p>
        </w:tc>
      </w:tr>
      <w:tr w:rsidR="007F759A" w:rsidRPr="007F759A" w:rsidTr="007929F5">
        <w:tc>
          <w:tcPr>
            <w:tcW w:w="880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Министерством образования Саратовской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</w:tc>
      </w:tr>
      <w:tr w:rsidR="007F759A" w:rsidRPr="007F759A" w:rsidTr="007929F5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(наименование органа, выдавшего лицензию, дата выдачи лицензии)</w:t>
            </w:r>
          </w:p>
        </w:tc>
      </w:tr>
      <w:tr w:rsidR="007F759A" w:rsidRPr="007F759A" w:rsidTr="007929F5">
        <w:tc>
          <w:tcPr>
            <w:tcW w:w="51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свидетельство о государственной аккредитации N</w:t>
            </w:r>
          </w:p>
        </w:tc>
        <w:tc>
          <w:tcPr>
            <w:tcW w:w="279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выданное</w:t>
            </w:r>
          </w:p>
        </w:tc>
      </w:tr>
      <w:tr w:rsidR="007F759A" w:rsidRPr="007F759A" w:rsidTr="007929F5">
        <w:tc>
          <w:tcPr>
            <w:tcW w:w="935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59A" w:rsidRPr="007F759A" w:rsidTr="007929F5">
        <w:tc>
          <w:tcPr>
            <w:tcW w:w="935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F1F90">
            <w:p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Министерством образования Саратовской области</w:t>
            </w:r>
          </w:p>
          <w:p w:rsidR="007F1F90" w:rsidRPr="007F759A" w:rsidRDefault="007F1F90" w:rsidP="007929F5">
            <w:pPr>
              <w:spacing w:after="0"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(наименование органа, выдавшего свидетельство)</w:t>
            </w:r>
          </w:p>
        </w:tc>
      </w:tr>
      <w:tr w:rsidR="007F759A" w:rsidRPr="007F759A" w:rsidTr="007929F5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срок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 лице руководителя</w:t>
            </w:r>
          </w:p>
        </w:tc>
        <w:tc>
          <w:tcPr>
            <w:tcW w:w="426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</w:tc>
      </w:tr>
      <w:tr w:rsidR="007F759A" w:rsidRPr="007F759A" w:rsidTr="007929F5"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(ФИО руководителя организации)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59A" w:rsidRPr="007F759A" w:rsidTr="007929F5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действующего на основании Устава, с одной стороны, и</w:t>
            </w:r>
          </w:p>
        </w:tc>
      </w:tr>
      <w:tr w:rsidR="007F759A" w:rsidRPr="007F759A" w:rsidTr="007929F5">
        <w:tc>
          <w:tcPr>
            <w:tcW w:w="880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</w:tc>
      </w:tr>
      <w:tr w:rsidR="007F759A" w:rsidRPr="007F759A" w:rsidTr="007929F5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(ФИО родителя (законного представителя)</w:t>
            </w:r>
            <w:proofErr w:type="gramEnd"/>
          </w:p>
        </w:tc>
      </w:tr>
      <w:tr w:rsidR="007F759A" w:rsidRPr="007F759A" w:rsidTr="007929F5">
        <w:tc>
          <w:tcPr>
            <w:tcW w:w="51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родитель (законный представитель) </w:t>
            </w:r>
            <w:proofErr w:type="gramStart"/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обучающегося</w:t>
            </w:r>
            <w:proofErr w:type="gramEnd"/>
          </w:p>
        </w:tc>
        <w:tc>
          <w:tcPr>
            <w:tcW w:w="421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59A" w:rsidRPr="007F759A" w:rsidTr="007929F5">
        <w:tc>
          <w:tcPr>
            <w:tcW w:w="51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(ФИО ребенка, класс)</w:t>
            </w:r>
          </w:p>
        </w:tc>
      </w:tr>
      <w:tr w:rsidR="007F759A" w:rsidRPr="007F759A" w:rsidTr="007929F5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именуемый в дальнейшем "Представитель" и "Обучающийся" с другой стороны, именуемые совместно "Стороны", подписали настоящий договор о нижеследующем</w:t>
            </w:r>
          </w:p>
          <w:p w:rsidR="007F1F90" w:rsidRPr="007F759A" w:rsidRDefault="007F1F90" w:rsidP="007929F5">
            <w:p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759A" w:rsidRPr="007F759A" w:rsidTr="007929F5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59A" w:rsidRPr="007F759A" w:rsidTr="007929F5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1F90" w:rsidRPr="007F759A" w:rsidRDefault="007F759A" w:rsidP="007F1F9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           </w:t>
      </w:r>
      <w:r w:rsidR="007F1F90" w:rsidRPr="007F759A">
        <w:rPr>
          <w:rFonts w:ascii="Arial" w:eastAsia="Times New Roman" w:hAnsi="Arial" w:cs="Arial"/>
          <w:spacing w:val="2"/>
          <w:sz w:val="31"/>
          <w:szCs w:val="31"/>
          <w:lang w:eastAsia="ru-RU"/>
        </w:rPr>
        <w:t>1. Предмет договора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F759A" w:rsidRPr="007F759A" w:rsidTr="007929F5">
        <w:trPr>
          <w:trHeight w:val="15"/>
        </w:trPr>
        <w:tc>
          <w:tcPr>
            <w:tcW w:w="10534" w:type="dxa"/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F759A" w:rsidRPr="007F759A" w:rsidTr="007929F5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59A" w:rsidRPr="007F759A" w:rsidTr="007929F5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59A" w:rsidRPr="007F759A" w:rsidTr="007929F5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pStyle w:val="a5"/>
              <w:numPr>
                <w:ilvl w:val="1"/>
                <w:numId w:val="1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Настоящим договором Стороны определяют взаимные права и обязанности при предоставлении Обучающемуся образовательных услуг в форме обучения на дому Организацией, реализующей основные общеобразовательные программы начального общего, основного общего, среднего общего образования (далее - обучение на дому).</w:t>
            </w: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1.2.</w:t>
            </w:r>
            <w:proofErr w:type="gramEnd"/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Организация обучения на дому регламентируется индивидуальным учебным плана</w:t>
            </w:r>
            <w:r w:rsidRPr="007F759A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 </w:t>
            </w: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годовым календарным графиком и расписанием занятий.</w:t>
            </w:r>
          </w:p>
          <w:p w:rsidR="007F1F90" w:rsidRPr="007F759A" w:rsidRDefault="007F1F90" w:rsidP="007929F5">
            <w:p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759A" w:rsidRPr="007F759A" w:rsidTr="007929F5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59A" w:rsidRPr="007F759A" w:rsidTr="007929F5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1F90" w:rsidRPr="007F759A" w:rsidRDefault="007F759A" w:rsidP="007F1F9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             </w:t>
      </w:r>
      <w:r w:rsidR="007F1F90" w:rsidRPr="007F759A">
        <w:rPr>
          <w:rFonts w:ascii="Arial" w:eastAsia="Times New Roman" w:hAnsi="Arial" w:cs="Arial"/>
          <w:spacing w:val="2"/>
          <w:sz w:val="31"/>
          <w:szCs w:val="31"/>
          <w:lang w:eastAsia="ru-RU"/>
        </w:rPr>
        <w:t>2. Права и обязанности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514"/>
        <w:gridCol w:w="5461"/>
        <w:gridCol w:w="658"/>
        <w:gridCol w:w="317"/>
        <w:gridCol w:w="522"/>
      </w:tblGrid>
      <w:tr w:rsidR="007F759A" w:rsidRPr="007F759A" w:rsidTr="007929F5">
        <w:trPr>
          <w:trHeight w:val="15"/>
        </w:trPr>
        <w:tc>
          <w:tcPr>
            <w:tcW w:w="2033" w:type="dxa"/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F759A" w:rsidRPr="007F759A" w:rsidTr="007929F5"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59A" w:rsidRPr="007F759A" w:rsidTr="007929F5"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59A" w:rsidRPr="007F759A" w:rsidTr="007929F5"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2.1. Организация:</w:t>
            </w: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2.1.1. </w:t>
            </w:r>
            <w:proofErr w:type="gramStart"/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Обязуется обеспечить предоставление обучающемуся обучение на дому в рамках </w:t>
            </w: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федеральных государственных образовательных стандартов по предметам индивидуального</w:t>
            </w:r>
            <w:proofErr w:type="gramEnd"/>
          </w:p>
        </w:tc>
      </w:tr>
      <w:tr w:rsidR="007F759A" w:rsidRPr="007F759A" w:rsidTr="007929F5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учебного плана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класса согласно приложению к настоящему договору из расчета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59A" w:rsidRPr="007F759A" w:rsidTr="007929F5"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часов в неделю.</w:t>
            </w:r>
          </w:p>
        </w:tc>
      </w:tr>
      <w:tr w:rsidR="007F759A" w:rsidRPr="007F759A" w:rsidTr="007929F5"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59A" w:rsidRPr="007F759A" w:rsidTr="007929F5"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2.1.2. Предоставляет </w:t>
            </w:r>
            <w:proofErr w:type="gramStart"/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обучающемуся</w:t>
            </w:r>
            <w:proofErr w:type="gramEnd"/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время обучения бесплатно учебники и учебные пособия, а также учебно-методические материалы, средства обучения и воспитания.</w:t>
            </w: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2.1.3. Обеспечивает </w:t>
            </w:r>
            <w:proofErr w:type="gramStart"/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обучающемуся</w:t>
            </w:r>
            <w:proofErr w:type="gramEnd"/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методическую и консультативную помощь в процессе обучения в соответствии с индивидуальным учебным планом.</w:t>
            </w:r>
          </w:p>
        </w:tc>
      </w:tr>
      <w:tr w:rsidR="007F759A" w:rsidRPr="007F759A" w:rsidTr="007929F5">
        <w:tc>
          <w:tcPr>
            <w:tcW w:w="8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2.1.4. Осуществляет промежуточную аттестацию </w:t>
            </w:r>
            <w:proofErr w:type="gramStart"/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обучающегося</w:t>
            </w:r>
            <w:proofErr w:type="gramEnd"/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период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7F759A" w:rsidRPr="007F759A" w:rsidTr="007929F5"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59A" w:rsidRPr="007F759A" w:rsidTr="007929F5"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2.1.5. Информирует Представителя, в том числе через сервис "Электронный дневник", входящий в комплексную автоматизированную информационную систему каталогизации ресурсов образования (КАИС КРО) и размещенный на сайте Управления образовании, о результатах текущего </w:t>
            </w:r>
            <w:proofErr w:type="gramStart"/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успеваемостью обучающегося и итогах промежуточной аттестации.</w:t>
            </w: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2.1.6. Осуществляет перевод обучающегося в следующий класс по решению педагогического совета на основании результатов промежуточной аттестации.</w:t>
            </w: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2.1.7. Допускает </w:t>
            </w:r>
            <w:proofErr w:type="gramStart"/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обучающегося</w:t>
            </w:r>
            <w:proofErr w:type="gramEnd"/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программе.</w:t>
            </w: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2.1.8. Обучающемуся, успешно прошедшему государственную итоговую аттестацию, выдает документ об образовании (аттестат об основном общем образовании или аттестат о среднем общем образовании).</w:t>
            </w: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2.1.9. Организация имеет право требовать от обучающегося и Представителя соблюдения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      </w: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2.2. Представитель:</w:t>
            </w: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2.2.1. Обеспечивает условия для организации образовательного процесса Обучающегося,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обучающегося.</w:t>
            </w: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2.2.2. Обеспечивает выполнение Обучающимся заданий педагогических работников и предоставление их педагогическим работникам.</w:t>
            </w: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2.2.3. Выполняет и обеспечивает выполнение </w:t>
            </w:r>
            <w:proofErr w:type="gramStart"/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обучающимся</w:t>
            </w:r>
            <w:proofErr w:type="gramEnd"/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      </w: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2.2.4. Своевременно </w:t>
            </w:r>
            <w:proofErr w:type="gramStart"/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предоставляет Организации необходимые документы</w:t>
            </w:r>
            <w:proofErr w:type="gramEnd"/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сведения о личности и состоянии здоровья обучающегося и сведения о родителях (законных представителях), а также сообщает об их изменении.</w:t>
            </w: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2.2.5. Имеет право на получение в доступной форме информации о результатах освоения </w:t>
            </w:r>
            <w:proofErr w:type="gramStart"/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обучающимся</w:t>
            </w:r>
            <w:proofErr w:type="gramEnd"/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образовательной программы.</w:t>
            </w: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2.2.6. Имеет право присутствовать на учебных занятиях.</w:t>
            </w: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2.3. Обучающийся:</w:t>
            </w: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2.3.1. Выполняет задания педагогических работников и предоставляет их педагогическим работникам.</w:t>
            </w: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2.3.2. Выполняет Устав Организации, Правила внутреннего распорядка Организации, Правила для </w:t>
            </w:r>
            <w:proofErr w:type="gramStart"/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иные локальные акты Организации, регламентирующие ее деятельность.</w:t>
            </w: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2.3.2. Пользуется академическими правами </w:t>
            </w:r>
            <w:proofErr w:type="gramStart"/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7F1F90" w:rsidRPr="007F759A" w:rsidRDefault="007F1F90" w:rsidP="007929F5">
            <w:p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759A" w:rsidRPr="007F759A" w:rsidTr="007929F5"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59A" w:rsidRPr="007F759A" w:rsidTr="007929F5"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1F90" w:rsidRPr="007F759A" w:rsidRDefault="007F759A" w:rsidP="007F1F9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           </w:t>
      </w:r>
      <w:r w:rsidR="007F1F90" w:rsidRPr="007F759A">
        <w:rPr>
          <w:rFonts w:ascii="Arial" w:eastAsia="Times New Roman" w:hAnsi="Arial" w:cs="Arial"/>
          <w:spacing w:val="2"/>
          <w:sz w:val="31"/>
          <w:szCs w:val="31"/>
          <w:lang w:eastAsia="ru-RU"/>
        </w:rPr>
        <w:t>3. Срок действия договора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716"/>
        <w:gridCol w:w="527"/>
        <w:gridCol w:w="6302"/>
      </w:tblGrid>
      <w:tr w:rsidR="007F759A" w:rsidRPr="007F759A" w:rsidTr="007929F5">
        <w:trPr>
          <w:trHeight w:val="15"/>
        </w:trPr>
        <w:tc>
          <w:tcPr>
            <w:tcW w:w="1810" w:type="dxa"/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16" w:type="dxa"/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27" w:type="dxa"/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302" w:type="dxa"/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F759A" w:rsidRPr="007F759A" w:rsidTr="007929F5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59A" w:rsidRPr="007F759A" w:rsidTr="007929F5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59A" w:rsidRPr="007F759A" w:rsidTr="007929F5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Настоящий договор вступает в силу с момента его подписания Сторонами и действует </w:t>
            </w:r>
            <w:proofErr w:type="gramStart"/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proofErr w:type="gramEnd"/>
          </w:p>
        </w:tc>
      </w:tr>
      <w:tr w:rsidR="007F759A" w:rsidRPr="007F759A" w:rsidTr="007929F5">
        <w:tc>
          <w:tcPr>
            <w:tcW w:w="18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7F759A" w:rsidRPr="007F759A" w:rsidTr="007929F5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59A" w:rsidRPr="007F759A" w:rsidTr="007929F5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может быть изменён, дополнен по соглашению Сторон, либо в соответствии с действующим законодательством Российской Федерации.</w:t>
            </w:r>
          </w:p>
          <w:p w:rsidR="007F1F90" w:rsidRPr="007F759A" w:rsidRDefault="007F1F90" w:rsidP="007929F5">
            <w:p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759A" w:rsidRPr="007F759A" w:rsidTr="007929F5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59A" w:rsidRPr="007F759A" w:rsidTr="007929F5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59A" w:rsidRPr="007F759A" w:rsidTr="007929F5">
        <w:trPr>
          <w:trHeight w:val="15"/>
        </w:trPr>
        <w:tc>
          <w:tcPr>
            <w:tcW w:w="9355" w:type="dxa"/>
            <w:gridSpan w:val="4"/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7F759A">
              <w:rPr>
                <w:rFonts w:ascii="Arial" w:eastAsia="Times New Roman" w:hAnsi="Arial" w:cs="Arial"/>
                <w:spacing w:val="2"/>
                <w:sz w:val="31"/>
                <w:szCs w:val="31"/>
                <w:lang w:eastAsia="ru-RU"/>
              </w:rPr>
              <w:t>4. Порядок расторжения договора</w:t>
            </w:r>
          </w:p>
        </w:tc>
      </w:tr>
      <w:tr w:rsidR="007F759A" w:rsidRPr="007F759A" w:rsidTr="007929F5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59A" w:rsidRPr="007F759A" w:rsidTr="007929F5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59A" w:rsidRPr="007F759A" w:rsidTr="007929F5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4.1. Настоящий договор расторгается:</w:t>
            </w: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при отчислении Обучающегося из Организации по заявлению Представителя, в том числе в связи с получением образования (завершением обучения);</w:t>
            </w: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по соглашению Сторон.</w:t>
            </w: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4.2. </w:t>
            </w:r>
            <w:proofErr w:type="gramStart"/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  <w:proofErr w:type="gramEnd"/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может быть расторгнут в одностороннем порядке по заявлению Представителя.</w:t>
            </w: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4.3. При ликвидации или реорганизации Организации, обязательства по данному договору переходят к правопреемнику Организации.</w:t>
            </w:r>
          </w:p>
          <w:p w:rsidR="007F1F90" w:rsidRPr="007F759A" w:rsidRDefault="007F1F90" w:rsidP="007929F5">
            <w:p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759A" w:rsidRPr="007F759A" w:rsidTr="007929F5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59A" w:rsidRPr="007F759A" w:rsidTr="007929F5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59A" w:rsidRPr="007F759A" w:rsidTr="007929F5">
        <w:trPr>
          <w:trHeight w:val="15"/>
        </w:trPr>
        <w:tc>
          <w:tcPr>
            <w:tcW w:w="9355" w:type="dxa"/>
            <w:gridSpan w:val="4"/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7F759A">
              <w:rPr>
                <w:rFonts w:ascii="Arial" w:eastAsia="Times New Roman" w:hAnsi="Arial" w:cs="Arial"/>
                <w:spacing w:val="2"/>
                <w:sz w:val="31"/>
                <w:szCs w:val="31"/>
                <w:lang w:eastAsia="ru-RU"/>
              </w:rPr>
              <w:t>5. Заключительная часть</w:t>
            </w:r>
          </w:p>
        </w:tc>
      </w:tr>
      <w:tr w:rsidR="007F759A" w:rsidRPr="007F759A" w:rsidTr="007929F5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59A" w:rsidRPr="007F759A" w:rsidTr="007929F5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59A" w:rsidRPr="007F759A" w:rsidTr="007929F5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5.1. Настоящий договор составлен в 2-х идентичных экземплярах по одному для каждой из Сторон. Один экземпляр хранится в Организации, другой - у Представителя</w:t>
            </w:r>
            <w:proofErr w:type="gramStart"/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gramEnd"/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 экземпляра имеют равную юридическую силу.</w:t>
            </w:r>
            <w:r w:rsidRPr="007F7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5.2. Адреса и подписи Сторон.</w:t>
            </w:r>
          </w:p>
        </w:tc>
      </w:tr>
    </w:tbl>
    <w:p w:rsidR="007F1F90" w:rsidRPr="007F759A" w:rsidRDefault="007F1F90" w:rsidP="007F1F90">
      <w:pPr>
        <w:shd w:val="clear" w:color="auto" w:fill="FFFFFF"/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F759A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759A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7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Директор МОУ «СОШ                                              Родител</w:t>
      </w:r>
      <w:proofErr w:type="gramStart"/>
      <w:r w:rsidRPr="007F7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ь(</w:t>
      </w:r>
      <w:proofErr w:type="gramEnd"/>
      <w:r w:rsidRPr="007F7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законный представитель):</w:t>
      </w:r>
    </w:p>
    <w:p w:rsidR="007F1F90" w:rsidRPr="007F759A" w:rsidRDefault="007F1F90" w:rsidP="007F1F90">
      <w:pPr>
        <w:shd w:val="clear" w:color="auto" w:fill="FFFFFF"/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7F7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р.п</w:t>
      </w:r>
      <w:proofErr w:type="spellEnd"/>
      <w:r w:rsidRPr="007F7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Красный Октябрь»                                            ______________ /__________________/</w:t>
      </w:r>
    </w:p>
    <w:p w:rsidR="007F1F90" w:rsidRPr="007F759A" w:rsidRDefault="007F1F90" w:rsidP="007F1F90">
      <w:pPr>
        <w:shd w:val="clear" w:color="auto" w:fill="FFFFFF"/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F7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  <w:r w:rsidR="001266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/____________/</w:t>
      </w:r>
    </w:p>
    <w:p w:rsidR="007F1F90" w:rsidRDefault="007F1F90" w:rsidP="007F1F90">
      <w:pPr>
        <w:shd w:val="clear" w:color="auto" w:fill="FFFFFF"/>
        <w:spacing w:after="0" w:line="315" w:lineRule="atLeast"/>
        <w:ind w:left="0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F759A" w:rsidRDefault="007F759A" w:rsidP="007F1F90">
      <w:pPr>
        <w:shd w:val="clear" w:color="auto" w:fill="FFFFFF"/>
        <w:spacing w:after="0" w:line="315" w:lineRule="atLeast"/>
        <w:ind w:left="0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F759A" w:rsidRDefault="007F759A" w:rsidP="007F1F90">
      <w:pPr>
        <w:shd w:val="clear" w:color="auto" w:fill="FFFFFF"/>
        <w:spacing w:after="0" w:line="315" w:lineRule="atLeast"/>
        <w:ind w:left="0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F759A" w:rsidRDefault="007F759A" w:rsidP="007F1F90">
      <w:pPr>
        <w:shd w:val="clear" w:color="auto" w:fill="FFFFFF"/>
        <w:spacing w:after="0" w:line="315" w:lineRule="atLeast"/>
        <w:ind w:left="0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F759A" w:rsidRDefault="007F759A" w:rsidP="007F1F90">
      <w:pPr>
        <w:shd w:val="clear" w:color="auto" w:fill="FFFFFF"/>
        <w:spacing w:after="0" w:line="315" w:lineRule="atLeast"/>
        <w:ind w:left="0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F759A" w:rsidRDefault="007F759A" w:rsidP="007F1F90">
      <w:pPr>
        <w:shd w:val="clear" w:color="auto" w:fill="FFFFFF"/>
        <w:spacing w:after="0" w:line="315" w:lineRule="atLeast"/>
        <w:ind w:left="0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F759A" w:rsidRDefault="007F759A" w:rsidP="007F1F90">
      <w:pPr>
        <w:shd w:val="clear" w:color="auto" w:fill="FFFFFF"/>
        <w:spacing w:after="0" w:line="315" w:lineRule="atLeast"/>
        <w:ind w:left="0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F759A" w:rsidRDefault="007F759A" w:rsidP="007F1F90">
      <w:pPr>
        <w:shd w:val="clear" w:color="auto" w:fill="FFFFFF"/>
        <w:spacing w:after="0" w:line="315" w:lineRule="atLeast"/>
        <w:ind w:left="0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F759A" w:rsidRDefault="007F759A" w:rsidP="007F1F90">
      <w:pPr>
        <w:shd w:val="clear" w:color="auto" w:fill="FFFFFF"/>
        <w:spacing w:after="0" w:line="315" w:lineRule="atLeast"/>
        <w:ind w:left="0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F759A" w:rsidRDefault="007F759A" w:rsidP="007F1F90">
      <w:pPr>
        <w:shd w:val="clear" w:color="auto" w:fill="FFFFFF"/>
        <w:spacing w:after="0" w:line="315" w:lineRule="atLeast"/>
        <w:ind w:left="0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F759A" w:rsidRDefault="007F759A" w:rsidP="007F1F90">
      <w:pPr>
        <w:shd w:val="clear" w:color="auto" w:fill="FFFFFF"/>
        <w:spacing w:after="0" w:line="315" w:lineRule="atLeast"/>
        <w:ind w:left="0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F759A" w:rsidRDefault="007F759A" w:rsidP="007F1F90">
      <w:pPr>
        <w:shd w:val="clear" w:color="auto" w:fill="FFFFFF"/>
        <w:spacing w:after="0" w:line="315" w:lineRule="atLeast"/>
        <w:ind w:left="0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F759A" w:rsidRDefault="007F759A" w:rsidP="007F1F90">
      <w:pPr>
        <w:shd w:val="clear" w:color="auto" w:fill="FFFFFF"/>
        <w:spacing w:after="0" w:line="315" w:lineRule="atLeast"/>
        <w:ind w:left="0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F759A" w:rsidRDefault="007F759A" w:rsidP="007F1F90">
      <w:pPr>
        <w:shd w:val="clear" w:color="auto" w:fill="FFFFFF"/>
        <w:spacing w:after="0" w:line="315" w:lineRule="atLeast"/>
        <w:ind w:left="0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F759A" w:rsidRDefault="007F759A" w:rsidP="007F1F90">
      <w:pPr>
        <w:shd w:val="clear" w:color="auto" w:fill="FFFFFF"/>
        <w:spacing w:after="0" w:line="315" w:lineRule="atLeast"/>
        <w:ind w:left="0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F759A" w:rsidRDefault="007F759A" w:rsidP="007F1F90">
      <w:pPr>
        <w:shd w:val="clear" w:color="auto" w:fill="FFFFFF"/>
        <w:spacing w:after="0" w:line="315" w:lineRule="atLeast"/>
        <w:ind w:left="0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F759A" w:rsidRPr="007F759A" w:rsidRDefault="007F759A" w:rsidP="007F1F90">
      <w:pPr>
        <w:shd w:val="clear" w:color="auto" w:fill="FFFFFF"/>
        <w:spacing w:after="0" w:line="315" w:lineRule="atLeast"/>
        <w:ind w:left="0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4"/>
        <w:gridCol w:w="462"/>
        <w:gridCol w:w="567"/>
        <w:gridCol w:w="868"/>
        <w:gridCol w:w="567"/>
        <w:gridCol w:w="544"/>
        <w:gridCol w:w="462"/>
        <w:gridCol w:w="554"/>
        <w:gridCol w:w="998"/>
        <w:gridCol w:w="567"/>
        <w:gridCol w:w="591"/>
        <w:gridCol w:w="681"/>
        <w:gridCol w:w="1433"/>
        <w:gridCol w:w="567"/>
      </w:tblGrid>
      <w:tr w:rsidR="00D30AA4" w:rsidRPr="007F759A" w:rsidTr="00D30AA4">
        <w:trPr>
          <w:gridBefore w:val="1"/>
          <w:wBefore w:w="567" w:type="dxa"/>
          <w:trHeight w:val="15"/>
        </w:trPr>
        <w:tc>
          <w:tcPr>
            <w:tcW w:w="494" w:type="dxa"/>
            <w:hideMark/>
          </w:tcPr>
          <w:p w:rsidR="00D30AA4" w:rsidRPr="007F759A" w:rsidRDefault="00D30AA4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" w:type="dxa"/>
            <w:hideMark/>
          </w:tcPr>
          <w:p w:rsidR="00D30AA4" w:rsidRPr="007F759A" w:rsidRDefault="00D30AA4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D30AA4" w:rsidRPr="007F759A" w:rsidRDefault="00D30AA4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hideMark/>
          </w:tcPr>
          <w:p w:rsidR="00D30AA4" w:rsidRPr="007F759A" w:rsidRDefault="00D30AA4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4" w:type="dxa"/>
            <w:hideMark/>
          </w:tcPr>
          <w:p w:rsidR="00D30AA4" w:rsidRPr="007F759A" w:rsidRDefault="00D30AA4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" w:type="dxa"/>
            <w:hideMark/>
          </w:tcPr>
          <w:p w:rsidR="00D30AA4" w:rsidRPr="007F759A" w:rsidRDefault="00D30AA4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30AA4" w:rsidRPr="007F759A" w:rsidRDefault="00D30AA4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65" w:type="dxa"/>
            <w:gridSpan w:val="2"/>
            <w:hideMark/>
          </w:tcPr>
          <w:p w:rsidR="00D30AA4" w:rsidRPr="007F759A" w:rsidRDefault="00D30AA4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" w:type="dxa"/>
            <w:hideMark/>
          </w:tcPr>
          <w:p w:rsidR="00D30AA4" w:rsidRPr="007F759A" w:rsidRDefault="00D30AA4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1" w:type="dxa"/>
            <w:hideMark/>
          </w:tcPr>
          <w:p w:rsidR="00D30AA4" w:rsidRPr="007F759A" w:rsidRDefault="00D30AA4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hideMark/>
          </w:tcPr>
          <w:p w:rsidR="00D30AA4" w:rsidRPr="007F759A" w:rsidRDefault="00D30AA4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30AA4" w:rsidRPr="007F759A" w:rsidTr="00D30AA4">
        <w:trPr>
          <w:gridBefore w:val="1"/>
          <w:wBefore w:w="567" w:type="dxa"/>
          <w:trHeight w:val="15"/>
        </w:trPr>
        <w:tc>
          <w:tcPr>
            <w:tcW w:w="494" w:type="dxa"/>
            <w:hideMark/>
          </w:tcPr>
          <w:p w:rsidR="00D30AA4" w:rsidRPr="007F759A" w:rsidRDefault="00D30AA4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" w:type="dxa"/>
            <w:hideMark/>
          </w:tcPr>
          <w:p w:rsidR="00D30AA4" w:rsidRPr="007F759A" w:rsidRDefault="00D30AA4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D30AA4" w:rsidRPr="007F759A" w:rsidRDefault="00D30AA4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hideMark/>
          </w:tcPr>
          <w:p w:rsidR="00D30AA4" w:rsidRPr="007F759A" w:rsidRDefault="00D30AA4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4" w:type="dxa"/>
            <w:hideMark/>
          </w:tcPr>
          <w:p w:rsidR="00D30AA4" w:rsidRPr="007F759A" w:rsidRDefault="00D30AA4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" w:type="dxa"/>
            <w:hideMark/>
          </w:tcPr>
          <w:p w:rsidR="00D30AA4" w:rsidRPr="007F759A" w:rsidRDefault="00D30AA4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30AA4" w:rsidRPr="007F759A" w:rsidRDefault="00D30AA4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65" w:type="dxa"/>
            <w:gridSpan w:val="2"/>
            <w:hideMark/>
          </w:tcPr>
          <w:p w:rsidR="00D30AA4" w:rsidRPr="007F759A" w:rsidRDefault="00D30AA4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" w:type="dxa"/>
            <w:hideMark/>
          </w:tcPr>
          <w:p w:rsidR="00D30AA4" w:rsidRPr="007F759A" w:rsidRDefault="00D30AA4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1" w:type="dxa"/>
            <w:hideMark/>
          </w:tcPr>
          <w:p w:rsidR="00D30AA4" w:rsidRPr="007F759A" w:rsidRDefault="00D30AA4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hideMark/>
          </w:tcPr>
          <w:p w:rsidR="00D30AA4" w:rsidRPr="007F759A" w:rsidRDefault="00D30AA4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F759A" w:rsidRPr="007F759A" w:rsidTr="00D30AA4">
        <w:trPr>
          <w:gridAfter w:val="1"/>
          <w:wAfter w:w="567" w:type="dxa"/>
          <w:trHeight w:val="9922"/>
        </w:trPr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AA4" w:rsidRPr="007F1F90" w:rsidRDefault="00D30AA4" w:rsidP="00D30AA4">
            <w:pPr>
              <w:shd w:val="clear" w:color="auto" w:fill="FFFFFF"/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 xml:space="preserve">                                                                                                </w:t>
            </w:r>
            <w:r w:rsidRPr="007F1F9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  <w:r w:rsidRPr="007F1F9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к приказу  МОУ </w:t>
            </w:r>
          </w:p>
          <w:p w:rsidR="00D30AA4" w:rsidRPr="007F1F90" w:rsidRDefault="00D30AA4" w:rsidP="00D30AA4">
            <w:pPr>
              <w:shd w:val="clear" w:color="auto" w:fill="FFFFFF"/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F1F9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                   </w:t>
            </w:r>
            <w:r w:rsidRPr="007F1F9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«СОШ </w:t>
            </w:r>
            <w:proofErr w:type="spellStart"/>
            <w:r w:rsidRPr="007F1F9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р.п</w:t>
            </w:r>
            <w:proofErr w:type="spellEnd"/>
            <w:r w:rsidRPr="007F1F9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. Красный 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Октябрь»</w:t>
            </w:r>
            <w:r w:rsidRPr="007F1F9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                        </w:t>
            </w:r>
          </w:p>
          <w:p w:rsidR="00D30AA4" w:rsidRPr="007F1F90" w:rsidRDefault="00D30AA4" w:rsidP="00D30AA4">
            <w:pPr>
              <w:shd w:val="clear" w:color="auto" w:fill="FFFFFF"/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F1F9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                   </w:t>
            </w:r>
            <w:r w:rsidRPr="007F1F9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№ 151 от 27.08.16 г.</w:t>
            </w:r>
          </w:p>
          <w:p w:rsidR="00DA7CF8" w:rsidRDefault="00DA7CF8" w:rsidP="005309CB">
            <w:pPr>
              <w:spacing w:after="0" w:line="288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A7CF8" w:rsidRDefault="00DA7CF8" w:rsidP="005309CB">
            <w:pPr>
              <w:spacing w:after="0" w:line="288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A7CF8" w:rsidRDefault="00DA7CF8" w:rsidP="005309CB">
            <w:pPr>
              <w:spacing w:after="0" w:line="288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1F90" w:rsidRPr="007830E4" w:rsidRDefault="007F1F90" w:rsidP="005309CB">
            <w:pPr>
              <w:spacing w:after="0" w:line="288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3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  <w:r w:rsidR="00AD677A" w:rsidRPr="00783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  <w:r w:rsidR="00783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D677A" w:rsidRPr="007830E4" w:rsidRDefault="00AD677A" w:rsidP="00AD677A">
            <w:pPr>
              <w:spacing w:after="0" w:line="288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МОУ «СОШ </w:t>
            </w:r>
            <w:proofErr w:type="spellStart"/>
            <w:r w:rsidRPr="007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7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Красный Октябрь Саратовского района </w:t>
            </w:r>
          </w:p>
          <w:p w:rsidR="00AD677A" w:rsidRPr="007830E4" w:rsidRDefault="00AD677A" w:rsidP="00AD677A">
            <w:pPr>
              <w:spacing w:after="0" w:line="288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Саратовской области»</w:t>
            </w:r>
          </w:p>
          <w:p w:rsidR="00AD677A" w:rsidRPr="007830E4" w:rsidRDefault="00AD677A" w:rsidP="00AD677A">
            <w:pPr>
              <w:spacing w:after="0" w:line="288" w:lineRule="atLeast"/>
              <w:ind w:left="0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677A" w:rsidRPr="007830E4" w:rsidRDefault="00AD677A" w:rsidP="00AD677A">
            <w:pPr>
              <w:spacing w:after="0" w:line="288" w:lineRule="atLeast"/>
              <w:ind w:left="0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D3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="007830E4" w:rsidRPr="007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</w:t>
            </w:r>
            <w:r w:rsidR="00D3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7830E4" w:rsidRPr="007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AD677A" w:rsidRPr="007830E4" w:rsidRDefault="00AD677A" w:rsidP="00AD677A">
            <w:pPr>
              <w:spacing w:after="0" w:line="28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677A" w:rsidRPr="00AE778A" w:rsidRDefault="00AD677A" w:rsidP="00AD677A">
            <w:pPr>
              <w:spacing w:after="0" w:line="28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77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индивидуальном обучении на дому.</w:t>
            </w:r>
          </w:p>
          <w:p w:rsidR="00AD677A" w:rsidRPr="007830E4" w:rsidRDefault="00AD677A" w:rsidP="00AD677A">
            <w:pPr>
              <w:spacing w:after="0" w:line="28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677A" w:rsidRPr="007830E4" w:rsidRDefault="00D30AA4" w:rsidP="007830E4">
            <w:pPr>
              <w:spacing w:after="0" w:line="288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proofErr w:type="gramStart"/>
            <w:r w:rsidR="00AD677A" w:rsidRPr="007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пунктом 6 статьи 41 Федерального закона от 29.12.2012 г. </w:t>
            </w:r>
            <w:r w:rsidR="00D760CA" w:rsidRPr="007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273-ФЗ «Об образовании в Российской Федерации», приказом управления образования администрации Саратовского муниципального района №  135 от 20.10.2015 г. «Об утверждении Порядка организации обучения по медицинским показаниям по основным общеобразовательным программам на дому или в образовательной организации» и на основании медицинского заключения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="00D760CA" w:rsidRPr="007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(протокол заседания врачебной комиссии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="00D760CA" w:rsidRPr="007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  <w:p w:rsidR="00AE778A" w:rsidRDefault="00AE778A" w:rsidP="00AE778A">
            <w:pPr>
              <w:spacing w:after="0" w:line="288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0CA" w:rsidRPr="00AE778A" w:rsidRDefault="00D760CA" w:rsidP="00AE778A">
            <w:pPr>
              <w:spacing w:after="0" w:line="288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77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ПРИКАЗЫВАЮ:</w:t>
            </w:r>
          </w:p>
          <w:p w:rsidR="00AE778A" w:rsidRPr="007830E4" w:rsidRDefault="00AE778A" w:rsidP="00AE778A">
            <w:pPr>
              <w:spacing w:after="0" w:line="288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0CA" w:rsidRDefault="00D760CA" w:rsidP="007830E4">
            <w:pPr>
              <w:pStyle w:val="a5"/>
              <w:numPr>
                <w:ilvl w:val="0"/>
                <w:numId w:val="2"/>
              </w:num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обучение на дому </w:t>
            </w:r>
            <w:proofErr w:type="gramStart"/>
            <w:r w:rsidRPr="007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обучающейся</w:t>
            </w:r>
            <w:proofErr w:type="gramEnd"/>
            <w:r w:rsidRPr="007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7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 </w:t>
            </w:r>
            <w:r w:rsidR="00D3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  <w:r w:rsidR="00530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 w:rsidR="00D3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="00530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по </w:t>
            </w:r>
            <w:r w:rsidR="00D3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Pr="007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D30AA4" w:rsidRPr="00D30AA4" w:rsidRDefault="00D30AA4" w:rsidP="00D30AA4">
            <w:pPr>
              <w:pStyle w:val="a5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(ФИО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760CA" w:rsidRDefault="00D760CA" w:rsidP="007830E4">
            <w:pPr>
              <w:pStyle w:val="a5"/>
              <w:numPr>
                <w:ilvl w:val="0"/>
                <w:numId w:val="2"/>
              </w:num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Утвердить </w:t>
            </w:r>
            <w:r w:rsidR="007830E4" w:rsidRPr="006F7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учебный план обучения на дому</w:t>
            </w:r>
            <w:r w:rsidR="00B86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  <w:r w:rsidR="00B86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30AA4" w:rsidRPr="00D30AA4" w:rsidRDefault="00D30AA4" w:rsidP="00D30AA4">
            <w:pPr>
              <w:pStyle w:val="a5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(ФИО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86F68" w:rsidRDefault="00B86F68" w:rsidP="007830E4">
            <w:pPr>
              <w:pStyle w:val="a5"/>
              <w:numPr>
                <w:ilvl w:val="0"/>
                <w:numId w:val="2"/>
              </w:num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Оплату за обучение на дому производить из расчета </w:t>
            </w:r>
            <w:r w:rsidR="00D3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 в неделю следующим педагогическим работникам:</w:t>
            </w:r>
          </w:p>
          <w:p w:rsidR="000D0239" w:rsidRDefault="000D0239" w:rsidP="000D0239">
            <w:pPr>
              <w:pStyle w:val="a5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681"/>
              <w:gridCol w:w="3132"/>
              <w:gridCol w:w="1617"/>
              <w:gridCol w:w="1617"/>
            </w:tblGrid>
            <w:tr w:rsidR="00AE778A" w:rsidTr="005309CB">
              <w:tc>
                <w:tcPr>
                  <w:tcW w:w="2681" w:type="dxa"/>
                </w:tcPr>
                <w:p w:rsidR="00AE778A" w:rsidRDefault="00AE778A" w:rsidP="00AE778A">
                  <w:pPr>
                    <w:pStyle w:val="a5"/>
                    <w:spacing w:line="288" w:lineRule="atLeast"/>
                    <w:ind w:left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ФИО педагогического работника</w:t>
                  </w:r>
                </w:p>
              </w:tc>
              <w:tc>
                <w:tcPr>
                  <w:tcW w:w="3132" w:type="dxa"/>
                </w:tcPr>
                <w:p w:rsidR="00AE778A" w:rsidRDefault="00AE778A" w:rsidP="00AE778A">
                  <w:pPr>
                    <w:pStyle w:val="a5"/>
                    <w:spacing w:line="288" w:lineRule="atLeast"/>
                    <w:ind w:left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</w:t>
                  </w:r>
                </w:p>
              </w:tc>
              <w:tc>
                <w:tcPr>
                  <w:tcW w:w="1617" w:type="dxa"/>
                </w:tcPr>
                <w:p w:rsidR="00AE778A" w:rsidRDefault="00AE778A" w:rsidP="00AE778A">
                  <w:pPr>
                    <w:pStyle w:val="a5"/>
                    <w:spacing w:line="288" w:lineRule="atLeast"/>
                    <w:ind w:left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часов в неделю</w:t>
                  </w:r>
                </w:p>
              </w:tc>
              <w:tc>
                <w:tcPr>
                  <w:tcW w:w="1617" w:type="dxa"/>
                </w:tcPr>
                <w:p w:rsidR="00AE778A" w:rsidRDefault="00AE778A" w:rsidP="00AE778A">
                  <w:pPr>
                    <w:pStyle w:val="a5"/>
                    <w:spacing w:line="288" w:lineRule="atLeast"/>
                    <w:ind w:left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часов в год</w:t>
                  </w:r>
                </w:p>
              </w:tc>
            </w:tr>
            <w:tr w:rsidR="00AE778A" w:rsidTr="005309CB">
              <w:tc>
                <w:tcPr>
                  <w:tcW w:w="2681" w:type="dxa"/>
                </w:tcPr>
                <w:p w:rsidR="00AE778A" w:rsidRDefault="00AE778A" w:rsidP="00AE778A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32" w:type="dxa"/>
                </w:tcPr>
                <w:p w:rsidR="00AE778A" w:rsidRDefault="00AE778A" w:rsidP="00AE778A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17" w:type="dxa"/>
                </w:tcPr>
                <w:p w:rsidR="00AE778A" w:rsidRDefault="00AE778A" w:rsidP="00AE778A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17" w:type="dxa"/>
                </w:tcPr>
                <w:p w:rsidR="00AE778A" w:rsidRDefault="00AE778A" w:rsidP="00AE778A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E778A" w:rsidRDefault="00AE778A" w:rsidP="00AE778A">
            <w:pPr>
              <w:pStyle w:val="a5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AA4" w:rsidRDefault="00B86F68" w:rsidP="00B86F68">
            <w:pPr>
              <w:pStyle w:val="a5"/>
              <w:numPr>
                <w:ilvl w:val="0"/>
                <w:numId w:val="2"/>
              </w:num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Заместителю директора по учебно – воспитательной работе </w:t>
            </w:r>
            <w:r w:rsidR="00D3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составить расписание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учебных</w:t>
            </w:r>
            <w:proofErr w:type="gramEnd"/>
          </w:p>
          <w:p w:rsidR="00D30AA4" w:rsidRPr="00D30AA4" w:rsidRDefault="00D30AA4" w:rsidP="00D30AA4">
            <w:pPr>
              <w:pStyle w:val="a5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(ФИО заместителя директора по УВР)</w:t>
            </w:r>
          </w:p>
          <w:p w:rsidR="00B86F68" w:rsidRPr="00D30AA4" w:rsidRDefault="00B86F68" w:rsidP="00D30AA4">
            <w:pPr>
              <w:spacing w:after="0" w:line="288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 и представить его на утверждение директору МОУ «СОШ </w:t>
            </w:r>
            <w:proofErr w:type="spellStart"/>
            <w:r w:rsidRPr="00D3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D3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Красный Октябрь»; осуществлять </w:t>
            </w:r>
            <w:proofErr w:type="gramStart"/>
            <w:r w:rsidRPr="00D3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3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своевременным проведением учебных занятий педагогическими работниками, </w:t>
            </w:r>
            <w:r w:rsidRPr="00D3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выполнением рабочих программ по предметам, методикой индивидуального обучения и ведением журнала учета проведенных занятий.</w:t>
            </w:r>
          </w:p>
          <w:p w:rsidR="00D30AA4" w:rsidRDefault="00B86F68" w:rsidP="00D30AA4">
            <w:pPr>
              <w:pStyle w:val="a5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Классному руководителю </w:t>
            </w:r>
            <w:r w:rsidR="00D3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</w:t>
            </w:r>
            <w:r w:rsidR="00F90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менно </w:t>
            </w:r>
            <w:r w:rsidR="00D30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</w:t>
            </w:r>
          </w:p>
          <w:p w:rsidR="00D30AA4" w:rsidRPr="00D30AA4" w:rsidRDefault="00D30AA4" w:rsidP="00D30AA4">
            <w:pPr>
              <w:spacing w:after="0" w:line="288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</w:t>
            </w:r>
            <w:r w:rsidRPr="00D30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классного руководителя</w:t>
            </w:r>
            <w:r w:rsidRPr="00D30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86F68" w:rsidRDefault="00F906AA" w:rsidP="00D30AA4">
            <w:pPr>
              <w:pStyle w:val="a5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информировать родителей об успеваемости обучающейся.</w:t>
            </w:r>
          </w:p>
          <w:p w:rsidR="00AE778A" w:rsidRDefault="00F906AA" w:rsidP="00F906AA">
            <w:pPr>
              <w:pStyle w:val="a5"/>
              <w:numPr>
                <w:ilvl w:val="0"/>
                <w:numId w:val="2"/>
              </w:num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приказа возложить на заместителя директора по учебно – воспитательной работе </w:t>
            </w:r>
            <w:r w:rsidR="00D3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__________________.</w:t>
            </w:r>
          </w:p>
          <w:p w:rsidR="00D30AA4" w:rsidRPr="00D30AA4" w:rsidRDefault="00D30AA4" w:rsidP="00D30AA4">
            <w:pPr>
              <w:pStyle w:val="a5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(ФИО заместителя директора по УВР)</w:t>
            </w:r>
          </w:p>
          <w:p w:rsidR="00D30AA4" w:rsidRDefault="00D30AA4" w:rsidP="00D30AA4">
            <w:pPr>
              <w:ind w:left="0"/>
              <w:rPr>
                <w:lang w:eastAsia="ru-RU"/>
              </w:rPr>
            </w:pPr>
          </w:p>
          <w:p w:rsidR="00D30AA4" w:rsidRPr="00AE778A" w:rsidRDefault="00D30AA4" w:rsidP="00D30AA4">
            <w:pPr>
              <w:ind w:left="0"/>
              <w:rPr>
                <w:lang w:eastAsia="ru-RU"/>
              </w:rPr>
            </w:pPr>
          </w:p>
          <w:p w:rsidR="00AE778A" w:rsidRPr="00D30AA4" w:rsidRDefault="00AE778A" w:rsidP="00D30AA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МОУ «СОШ </w:t>
            </w:r>
            <w:proofErr w:type="spellStart"/>
            <w:r w:rsidRPr="00D30AA4">
              <w:rPr>
                <w:rFonts w:ascii="Times New Roman" w:hAnsi="Times New Roman" w:cs="Times New Roman"/>
                <w:b/>
                <w:sz w:val="28"/>
                <w:szCs w:val="28"/>
              </w:rPr>
              <w:t>р.п</w:t>
            </w:r>
            <w:proofErr w:type="spellEnd"/>
            <w:r w:rsidRPr="00D30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Красный Октябрь»     </w:t>
            </w:r>
            <w:r w:rsidR="00D30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D30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12667B">
              <w:rPr>
                <w:rFonts w:ascii="Times New Roman" w:hAnsi="Times New Roman" w:cs="Times New Roman"/>
                <w:b/>
                <w:sz w:val="28"/>
                <w:szCs w:val="28"/>
              </w:rPr>
              <w:t>/____________/</w:t>
            </w:r>
          </w:p>
          <w:p w:rsidR="00AE778A" w:rsidRPr="000F62C9" w:rsidRDefault="00AE778A" w:rsidP="00AE7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6AA" w:rsidRDefault="00F906AA" w:rsidP="00AE778A">
            <w:pPr>
              <w:jc w:val="center"/>
              <w:rPr>
                <w:lang w:eastAsia="ru-RU"/>
              </w:rPr>
            </w:pPr>
          </w:p>
          <w:p w:rsidR="00AE778A" w:rsidRDefault="00AE778A" w:rsidP="00AE778A">
            <w:pPr>
              <w:jc w:val="center"/>
              <w:rPr>
                <w:lang w:eastAsia="ru-RU"/>
              </w:rPr>
            </w:pPr>
          </w:p>
          <w:p w:rsidR="00AE778A" w:rsidRDefault="00AE778A" w:rsidP="00AE778A">
            <w:pPr>
              <w:jc w:val="center"/>
              <w:rPr>
                <w:lang w:eastAsia="ru-RU"/>
              </w:rPr>
            </w:pPr>
          </w:p>
          <w:p w:rsidR="00AE778A" w:rsidRDefault="00AE778A" w:rsidP="00AE778A">
            <w:pPr>
              <w:jc w:val="center"/>
              <w:rPr>
                <w:lang w:eastAsia="ru-RU"/>
              </w:rPr>
            </w:pPr>
          </w:p>
          <w:p w:rsidR="00AE778A" w:rsidRDefault="00AE778A" w:rsidP="00AE778A">
            <w:pPr>
              <w:jc w:val="center"/>
              <w:rPr>
                <w:lang w:eastAsia="ru-RU"/>
              </w:rPr>
            </w:pPr>
          </w:p>
          <w:p w:rsidR="00AE778A" w:rsidRDefault="00AE778A" w:rsidP="00AE778A">
            <w:pPr>
              <w:jc w:val="center"/>
              <w:rPr>
                <w:lang w:eastAsia="ru-RU"/>
              </w:rPr>
            </w:pPr>
          </w:p>
          <w:p w:rsidR="00AE778A" w:rsidRDefault="00AE778A" w:rsidP="00AE778A">
            <w:pPr>
              <w:jc w:val="center"/>
              <w:rPr>
                <w:lang w:eastAsia="ru-RU"/>
              </w:rPr>
            </w:pPr>
          </w:p>
          <w:p w:rsidR="00AE778A" w:rsidRDefault="00AE778A" w:rsidP="00AE778A">
            <w:pPr>
              <w:jc w:val="center"/>
              <w:rPr>
                <w:lang w:eastAsia="ru-RU"/>
              </w:rPr>
            </w:pPr>
          </w:p>
          <w:p w:rsidR="00DA7CF8" w:rsidRDefault="00DA7CF8" w:rsidP="00AE778A">
            <w:pPr>
              <w:jc w:val="center"/>
              <w:rPr>
                <w:lang w:eastAsia="ru-RU"/>
              </w:rPr>
            </w:pPr>
          </w:p>
          <w:p w:rsidR="00DA7CF8" w:rsidRDefault="00DA7CF8" w:rsidP="00AE778A">
            <w:pPr>
              <w:jc w:val="center"/>
              <w:rPr>
                <w:lang w:eastAsia="ru-RU"/>
              </w:rPr>
            </w:pPr>
          </w:p>
          <w:p w:rsidR="00DA7CF8" w:rsidRDefault="00DA7CF8" w:rsidP="00AE778A">
            <w:pPr>
              <w:jc w:val="center"/>
              <w:rPr>
                <w:lang w:eastAsia="ru-RU"/>
              </w:rPr>
            </w:pPr>
          </w:p>
          <w:p w:rsidR="00DA7CF8" w:rsidRDefault="00DA7CF8" w:rsidP="00AE778A">
            <w:pPr>
              <w:jc w:val="center"/>
              <w:rPr>
                <w:lang w:eastAsia="ru-RU"/>
              </w:rPr>
            </w:pPr>
          </w:p>
          <w:p w:rsidR="00DA7CF8" w:rsidRDefault="00DA7CF8" w:rsidP="00AE778A">
            <w:pPr>
              <w:jc w:val="center"/>
              <w:rPr>
                <w:lang w:eastAsia="ru-RU"/>
              </w:rPr>
            </w:pPr>
          </w:p>
          <w:p w:rsidR="00DA7CF8" w:rsidRDefault="00DA7CF8" w:rsidP="00AE778A">
            <w:pPr>
              <w:jc w:val="center"/>
              <w:rPr>
                <w:lang w:eastAsia="ru-RU"/>
              </w:rPr>
            </w:pPr>
          </w:p>
          <w:p w:rsidR="00DA7CF8" w:rsidRDefault="00DA7CF8" w:rsidP="00AE778A">
            <w:pPr>
              <w:jc w:val="center"/>
              <w:rPr>
                <w:lang w:eastAsia="ru-RU"/>
              </w:rPr>
            </w:pPr>
          </w:p>
          <w:p w:rsidR="00DA7CF8" w:rsidRDefault="00DA7CF8" w:rsidP="00AE778A">
            <w:pPr>
              <w:jc w:val="center"/>
              <w:rPr>
                <w:lang w:eastAsia="ru-RU"/>
              </w:rPr>
            </w:pPr>
          </w:p>
          <w:p w:rsidR="00DA7CF8" w:rsidRDefault="00DA7CF8" w:rsidP="00AE778A">
            <w:pPr>
              <w:jc w:val="center"/>
              <w:rPr>
                <w:lang w:eastAsia="ru-RU"/>
              </w:rPr>
            </w:pPr>
          </w:p>
          <w:p w:rsidR="00DA7CF8" w:rsidRDefault="00DA7CF8" w:rsidP="00AE778A">
            <w:pPr>
              <w:jc w:val="center"/>
              <w:rPr>
                <w:lang w:eastAsia="ru-RU"/>
              </w:rPr>
            </w:pPr>
          </w:p>
          <w:p w:rsidR="00AE778A" w:rsidRDefault="00AE778A" w:rsidP="00AE778A">
            <w:pPr>
              <w:jc w:val="center"/>
              <w:rPr>
                <w:lang w:eastAsia="ru-RU"/>
              </w:rPr>
            </w:pPr>
          </w:p>
          <w:p w:rsidR="00D30AA4" w:rsidRPr="007830E4" w:rsidRDefault="00D30AA4" w:rsidP="00D30AA4">
            <w:pPr>
              <w:spacing w:after="0" w:line="288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3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ПРИКАЗ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187</w:t>
            </w:r>
          </w:p>
          <w:p w:rsidR="00D30AA4" w:rsidRPr="007830E4" w:rsidRDefault="00D30AA4" w:rsidP="00D30AA4">
            <w:pPr>
              <w:spacing w:after="0" w:line="288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МОУ «СОШ </w:t>
            </w:r>
            <w:proofErr w:type="spellStart"/>
            <w:r w:rsidRPr="007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7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Красный Октябрь Саратовского района </w:t>
            </w:r>
          </w:p>
          <w:p w:rsidR="00D30AA4" w:rsidRPr="007830E4" w:rsidRDefault="00D30AA4" w:rsidP="00D30AA4">
            <w:pPr>
              <w:spacing w:after="0" w:line="288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Саратовской области»</w:t>
            </w:r>
          </w:p>
          <w:p w:rsidR="00D30AA4" w:rsidRPr="007830E4" w:rsidRDefault="00D30AA4" w:rsidP="00D30AA4">
            <w:pPr>
              <w:spacing w:after="0" w:line="288" w:lineRule="atLeast"/>
              <w:ind w:left="0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AA4" w:rsidRPr="007830E4" w:rsidRDefault="00D30AA4" w:rsidP="00D30AA4">
            <w:pPr>
              <w:spacing w:after="0" w:line="288" w:lineRule="atLeast"/>
              <w:ind w:left="0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31 августа  2016  г.</w:t>
            </w:r>
          </w:p>
          <w:p w:rsidR="00D30AA4" w:rsidRPr="007830E4" w:rsidRDefault="00D30AA4" w:rsidP="00D30AA4">
            <w:pPr>
              <w:spacing w:after="0" w:line="28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AA4" w:rsidRPr="00AE778A" w:rsidRDefault="00D30AA4" w:rsidP="00D30AA4">
            <w:pPr>
              <w:spacing w:after="0" w:line="28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77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индивидуальном обучении на дому.</w:t>
            </w:r>
          </w:p>
          <w:p w:rsidR="00D30AA4" w:rsidRPr="007830E4" w:rsidRDefault="00D30AA4" w:rsidP="00D30AA4">
            <w:pPr>
              <w:spacing w:after="0" w:line="28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AA4" w:rsidRPr="007830E4" w:rsidRDefault="00D30AA4" w:rsidP="00D30AA4">
            <w:pPr>
              <w:spacing w:after="0" w:line="288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proofErr w:type="gramStart"/>
            <w:r w:rsidRPr="007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пунктом 6 статьи 41 Федерального закона от 29.12.2012 г. № 273-ФЗ «Об образовании в Российской Федерации», приказом управления образования администрации Саратовского муниципального района №  135 от 20.10.2015 г. «Об утверждении Порядка организации обучения по медицинским показаниям по основным общеобразовательным программам на дому или в образовательной организации» и на основании медицинского заключения от 22.08.2016 г. (протокол заседания врачебной комиссии № 1936)</w:t>
            </w:r>
            <w:proofErr w:type="gramEnd"/>
          </w:p>
          <w:p w:rsidR="00D30AA4" w:rsidRDefault="00D30AA4" w:rsidP="00D30AA4">
            <w:pPr>
              <w:spacing w:after="0" w:line="288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AA4" w:rsidRPr="00AE778A" w:rsidRDefault="00D30AA4" w:rsidP="00D30AA4">
            <w:pPr>
              <w:spacing w:after="0" w:line="288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77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ПРИКАЗЫВАЮ:</w:t>
            </w:r>
          </w:p>
          <w:p w:rsidR="00D30AA4" w:rsidRPr="007830E4" w:rsidRDefault="00D30AA4" w:rsidP="00D30AA4">
            <w:pPr>
              <w:spacing w:after="0" w:line="288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AA4" w:rsidRPr="007830E4" w:rsidRDefault="00D30AA4" w:rsidP="00D30AA4">
            <w:pPr>
              <w:pStyle w:val="a5"/>
              <w:numPr>
                <w:ilvl w:val="0"/>
                <w:numId w:val="3"/>
              </w:num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обучение на дому обучающейся 8а класса Петровой Татьяны 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ннадьевны с 01.09.2016 г. по 31</w:t>
            </w:r>
            <w:r w:rsidRPr="007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.05.2017 г.</w:t>
            </w:r>
          </w:p>
          <w:p w:rsidR="00D30AA4" w:rsidRDefault="00D30AA4" w:rsidP="00D30AA4">
            <w:pPr>
              <w:pStyle w:val="a5"/>
              <w:numPr>
                <w:ilvl w:val="0"/>
                <w:numId w:val="3"/>
              </w:num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индивидуальный учебный план обучения на дому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Петровой Татьяны Геннадьевны.</w:t>
            </w:r>
          </w:p>
          <w:p w:rsidR="00D30AA4" w:rsidRDefault="00D30AA4" w:rsidP="00D30AA4">
            <w:pPr>
              <w:pStyle w:val="a5"/>
              <w:numPr>
                <w:ilvl w:val="0"/>
                <w:numId w:val="3"/>
              </w:num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Оплату за обучение на дому производить из расчета 13 часов в неделю следующим педагогическим работникам:</w:t>
            </w:r>
          </w:p>
          <w:p w:rsidR="00D30AA4" w:rsidRDefault="00D30AA4" w:rsidP="00D30AA4">
            <w:pPr>
              <w:pStyle w:val="a5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681"/>
              <w:gridCol w:w="3132"/>
              <w:gridCol w:w="1617"/>
              <w:gridCol w:w="1617"/>
            </w:tblGrid>
            <w:tr w:rsidR="00D30AA4" w:rsidTr="007929F5">
              <w:tc>
                <w:tcPr>
                  <w:tcW w:w="2681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ФИО педагогического работника</w:t>
                  </w:r>
                </w:p>
              </w:tc>
              <w:tc>
                <w:tcPr>
                  <w:tcW w:w="3132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</w:t>
                  </w:r>
                </w:p>
              </w:tc>
              <w:tc>
                <w:tcPr>
                  <w:tcW w:w="1617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часов в неделю</w:t>
                  </w:r>
                </w:p>
              </w:tc>
              <w:tc>
                <w:tcPr>
                  <w:tcW w:w="1617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часов в год</w:t>
                  </w:r>
                </w:p>
              </w:tc>
            </w:tr>
            <w:tr w:rsidR="00D30AA4" w:rsidTr="007929F5">
              <w:tc>
                <w:tcPr>
                  <w:tcW w:w="2681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Агапова С.Л.</w:t>
                  </w:r>
                </w:p>
              </w:tc>
              <w:tc>
                <w:tcPr>
                  <w:tcW w:w="3132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немецкий язык</w:t>
                  </w:r>
                </w:p>
              </w:tc>
              <w:tc>
                <w:tcPr>
                  <w:tcW w:w="1617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17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</w:tr>
            <w:tr w:rsidR="00D30AA4" w:rsidTr="007929F5">
              <w:trPr>
                <w:trHeight w:val="360"/>
              </w:trPr>
              <w:tc>
                <w:tcPr>
                  <w:tcW w:w="2681" w:type="dxa"/>
                  <w:vMerge w:val="restart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Белобородова Л.Р.</w:t>
                  </w:r>
                </w:p>
              </w:tc>
              <w:tc>
                <w:tcPr>
                  <w:tcW w:w="3132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искусство</w:t>
                  </w:r>
                </w:p>
              </w:tc>
              <w:tc>
                <w:tcPr>
                  <w:tcW w:w="1617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0,5</w:t>
                  </w:r>
                </w:p>
              </w:tc>
              <w:tc>
                <w:tcPr>
                  <w:tcW w:w="1617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</w:tr>
            <w:tr w:rsidR="00D30AA4" w:rsidTr="007929F5">
              <w:trPr>
                <w:trHeight w:val="321"/>
              </w:trPr>
              <w:tc>
                <w:tcPr>
                  <w:tcW w:w="2681" w:type="dxa"/>
                  <w:vMerge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32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1617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0,25</w:t>
                  </w:r>
                </w:p>
              </w:tc>
              <w:tc>
                <w:tcPr>
                  <w:tcW w:w="1617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</w:tr>
            <w:tr w:rsidR="00D30AA4" w:rsidTr="007929F5">
              <w:trPr>
                <w:trHeight w:val="300"/>
              </w:trPr>
              <w:tc>
                <w:tcPr>
                  <w:tcW w:w="2681" w:type="dxa"/>
                  <w:vMerge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32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ОБЖ</w:t>
                  </w:r>
                </w:p>
              </w:tc>
              <w:tc>
                <w:tcPr>
                  <w:tcW w:w="1617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0,5</w:t>
                  </w:r>
                </w:p>
              </w:tc>
              <w:tc>
                <w:tcPr>
                  <w:tcW w:w="1617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</w:tr>
            <w:tr w:rsidR="00D30AA4" w:rsidTr="007929F5">
              <w:trPr>
                <w:trHeight w:val="330"/>
              </w:trPr>
              <w:tc>
                <w:tcPr>
                  <w:tcW w:w="2681" w:type="dxa"/>
                  <w:vMerge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32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краеведение</w:t>
                  </w:r>
                </w:p>
              </w:tc>
              <w:tc>
                <w:tcPr>
                  <w:tcW w:w="1617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0,25</w:t>
                  </w:r>
                </w:p>
              </w:tc>
              <w:tc>
                <w:tcPr>
                  <w:tcW w:w="1617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</w:tr>
            <w:tr w:rsidR="00D30AA4" w:rsidTr="007929F5">
              <w:tc>
                <w:tcPr>
                  <w:tcW w:w="2681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Дьяконова Л.Т.</w:t>
                  </w:r>
                </w:p>
              </w:tc>
              <w:tc>
                <w:tcPr>
                  <w:tcW w:w="3132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информатика и ИКТ</w:t>
                  </w:r>
                </w:p>
              </w:tc>
              <w:tc>
                <w:tcPr>
                  <w:tcW w:w="1617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0,5</w:t>
                  </w:r>
                </w:p>
              </w:tc>
              <w:tc>
                <w:tcPr>
                  <w:tcW w:w="1617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</w:tr>
            <w:tr w:rsidR="00D30AA4" w:rsidTr="007929F5">
              <w:trPr>
                <w:trHeight w:val="300"/>
              </w:trPr>
              <w:tc>
                <w:tcPr>
                  <w:tcW w:w="2681" w:type="dxa"/>
                  <w:vMerge w:val="restart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Жох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Я.В.</w:t>
                  </w:r>
                </w:p>
              </w:tc>
              <w:tc>
                <w:tcPr>
                  <w:tcW w:w="3132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история</w:t>
                  </w:r>
                </w:p>
              </w:tc>
              <w:tc>
                <w:tcPr>
                  <w:tcW w:w="1617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17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</w:tr>
            <w:tr w:rsidR="00D30AA4" w:rsidTr="007929F5">
              <w:trPr>
                <w:trHeight w:val="345"/>
              </w:trPr>
              <w:tc>
                <w:tcPr>
                  <w:tcW w:w="2681" w:type="dxa"/>
                  <w:vMerge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32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617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0,5</w:t>
                  </w:r>
                </w:p>
              </w:tc>
              <w:tc>
                <w:tcPr>
                  <w:tcW w:w="1617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</w:tr>
            <w:tr w:rsidR="00D30AA4" w:rsidTr="007929F5">
              <w:tc>
                <w:tcPr>
                  <w:tcW w:w="2681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Каргина И.А.</w:t>
                  </w:r>
                </w:p>
              </w:tc>
              <w:tc>
                <w:tcPr>
                  <w:tcW w:w="3132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физика</w:t>
                  </w:r>
                </w:p>
              </w:tc>
              <w:tc>
                <w:tcPr>
                  <w:tcW w:w="1617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17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</w:tr>
            <w:tr w:rsidR="00D30AA4" w:rsidTr="007929F5">
              <w:trPr>
                <w:trHeight w:val="315"/>
              </w:trPr>
              <w:tc>
                <w:tcPr>
                  <w:tcW w:w="2681" w:type="dxa"/>
                  <w:vMerge w:val="restart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Пахомкина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Н.Ю.</w:t>
                  </w:r>
                </w:p>
              </w:tc>
              <w:tc>
                <w:tcPr>
                  <w:tcW w:w="3132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617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1,5</w:t>
                  </w:r>
                </w:p>
              </w:tc>
              <w:tc>
                <w:tcPr>
                  <w:tcW w:w="1617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51</w:t>
                  </w:r>
                </w:p>
              </w:tc>
            </w:tr>
            <w:tr w:rsidR="00D30AA4" w:rsidTr="007929F5">
              <w:trPr>
                <w:trHeight w:val="351"/>
              </w:trPr>
              <w:tc>
                <w:tcPr>
                  <w:tcW w:w="2681" w:type="dxa"/>
                  <w:vMerge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32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617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17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</w:tr>
            <w:tr w:rsidR="00D30AA4" w:rsidTr="007929F5">
              <w:trPr>
                <w:trHeight w:val="600"/>
              </w:trPr>
              <w:tc>
                <w:tcPr>
                  <w:tcW w:w="2681" w:type="dxa"/>
                  <w:vMerge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32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язык в речевом общении</w:t>
                  </w:r>
                </w:p>
              </w:tc>
              <w:tc>
                <w:tcPr>
                  <w:tcW w:w="1617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0,25</w:t>
                  </w:r>
                </w:p>
              </w:tc>
              <w:tc>
                <w:tcPr>
                  <w:tcW w:w="1617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</w:tr>
            <w:tr w:rsidR="00D30AA4" w:rsidTr="007929F5">
              <w:trPr>
                <w:trHeight w:val="375"/>
              </w:trPr>
              <w:tc>
                <w:tcPr>
                  <w:tcW w:w="2681" w:type="dxa"/>
                  <w:vMerge w:val="restart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Репина С.И.</w:t>
                  </w:r>
                </w:p>
              </w:tc>
              <w:tc>
                <w:tcPr>
                  <w:tcW w:w="3132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химия</w:t>
                  </w:r>
                </w:p>
              </w:tc>
              <w:tc>
                <w:tcPr>
                  <w:tcW w:w="1617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17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</w:tr>
            <w:tr w:rsidR="00D30AA4" w:rsidTr="007929F5">
              <w:trPr>
                <w:trHeight w:val="255"/>
              </w:trPr>
              <w:tc>
                <w:tcPr>
                  <w:tcW w:w="2681" w:type="dxa"/>
                  <w:vMerge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32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биология</w:t>
                  </w:r>
                </w:p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экология</w:t>
                  </w:r>
                </w:p>
              </w:tc>
              <w:tc>
                <w:tcPr>
                  <w:tcW w:w="1617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0,5</w:t>
                  </w:r>
                </w:p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0,5</w:t>
                  </w:r>
                </w:p>
              </w:tc>
              <w:tc>
                <w:tcPr>
                  <w:tcW w:w="1617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</w:t>
                  </w:r>
                </w:p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</w:tr>
            <w:tr w:rsidR="00D30AA4" w:rsidTr="007929F5">
              <w:tc>
                <w:tcPr>
                  <w:tcW w:w="2681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Чернышева Л.П.</w:t>
                  </w:r>
                </w:p>
              </w:tc>
              <w:tc>
                <w:tcPr>
                  <w:tcW w:w="3132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617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0,5</w:t>
                  </w:r>
                </w:p>
              </w:tc>
              <w:tc>
                <w:tcPr>
                  <w:tcW w:w="1617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</w:tr>
            <w:tr w:rsidR="00D30AA4" w:rsidTr="007929F5">
              <w:trPr>
                <w:trHeight w:val="345"/>
              </w:trPr>
              <w:tc>
                <w:tcPr>
                  <w:tcW w:w="2681" w:type="dxa"/>
                  <w:vMerge w:val="restart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Щербакова Т.В.</w:t>
                  </w:r>
                </w:p>
              </w:tc>
              <w:tc>
                <w:tcPr>
                  <w:tcW w:w="3132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алгебра</w:t>
                  </w:r>
                </w:p>
              </w:tc>
              <w:tc>
                <w:tcPr>
                  <w:tcW w:w="1617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1,5</w:t>
                  </w:r>
                </w:p>
              </w:tc>
              <w:tc>
                <w:tcPr>
                  <w:tcW w:w="1617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51</w:t>
                  </w:r>
                </w:p>
              </w:tc>
            </w:tr>
            <w:tr w:rsidR="00D30AA4" w:rsidTr="007929F5">
              <w:trPr>
                <w:trHeight w:val="336"/>
              </w:trPr>
              <w:tc>
                <w:tcPr>
                  <w:tcW w:w="2681" w:type="dxa"/>
                  <w:vMerge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32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геометрия</w:t>
                  </w:r>
                </w:p>
              </w:tc>
              <w:tc>
                <w:tcPr>
                  <w:tcW w:w="1617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0,5</w:t>
                  </w:r>
                </w:p>
              </w:tc>
              <w:tc>
                <w:tcPr>
                  <w:tcW w:w="1617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</w:tr>
            <w:tr w:rsidR="00D30AA4" w:rsidTr="007929F5">
              <w:trPr>
                <w:trHeight w:val="615"/>
              </w:trPr>
              <w:tc>
                <w:tcPr>
                  <w:tcW w:w="2681" w:type="dxa"/>
                  <w:vMerge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32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избранные вопросы математики</w:t>
                  </w:r>
                </w:p>
              </w:tc>
              <w:tc>
                <w:tcPr>
                  <w:tcW w:w="1617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0,25</w:t>
                  </w:r>
                </w:p>
              </w:tc>
              <w:tc>
                <w:tcPr>
                  <w:tcW w:w="1617" w:type="dxa"/>
                </w:tcPr>
                <w:p w:rsidR="00D30AA4" w:rsidRDefault="00D30AA4" w:rsidP="007929F5">
                  <w:pPr>
                    <w:pStyle w:val="a5"/>
                    <w:spacing w:line="288" w:lineRule="atLeast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</w:tr>
          </w:tbl>
          <w:p w:rsidR="00D30AA4" w:rsidRDefault="00D30AA4" w:rsidP="00D30AA4">
            <w:pPr>
              <w:pStyle w:val="a5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AA4" w:rsidRDefault="00D30AA4" w:rsidP="00D30AA4">
            <w:pPr>
              <w:pStyle w:val="a5"/>
              <w:numPr>
                <w:ilvl w:val="0"/>
                <w:numId w:val="3"/>
              </w:num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Заместителю директора по учебно – воспитательной работе Сорокиной Л.Ю. составить расписание учебных занятий и представить его на утверждение директору МОУ «СОШ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Красный Октябрь»; осуществлять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своевременным проведением учебных занятий педагогическими работниками, выполнением рабочих программ по предметам, методикой индивидуального обучения и ведением журнала учета проведенных занятий.</w:t>
            </w:r>
          </w:p>
          <w:p w:rsidR="00D30AA4" w:rsidRDefault="00D30AA4" w:rsidP="00D30AA4">
            <w:pPr>
              <w:pStyle w:val="a5"/>
              <w:numPr>
                <w:ilvl w:val="0"/>
                <w:numId w:val="3"/>
              </w:num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Классному руководителю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Я.В. своевременно информировать родителей об успеваемости обучающейся.</w:t>
            </w:r>
          </w:p>
          <w:p w:rsidR="00D30AA4" w:rsidRDefault="00D30AA4" w:rsidP="00D30AA4">
            <w:pPr>
              <w:pStyle w:val="a5"/>
              <w:numPr>
                <w:ilvl w:val="0"/>
                <w:numId w:val="3"/>
              </w:num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приказа возложить на заместителя директора по учебно – воспитательной работе Сорокину Л.Ю.</w:t>
            </w:r>
          </w:p>
          <w:p w:rsidR="00D30AA4" w:rsidRDefault="00D30AA4" w:rsidP="00D30AA4">
            <w:pPr>
              <w:rPr>
                <w:lang w:eastAsia="ru-RU"/>
              </w:rPr>
            </w:pPr>
          </w:p>
          <w:p w:rsidR="00D30AA4" w:rsidRDefault="00D30AA4" w:rsidP="00D30AA4">
            <w:pPr>
              <w:rPr>
                <w:lang w:eastAsia="ru-RU"/>
              </w:rPr>
            </w:pPr>
          </w:p>
          <w:p w:rsidR="00D30AA4" w:rsidRPr="00AE778A" w:rsidRDefault="00D30AA4" w:rsidP="00D30AA4">
            <w:pPr>
              <w:ind w:left="0"/>
              <w:rPr>
                <w:lang w:eastAsia="ru-RU"/>
              </w:rPr>
            </w:pPr>
          </w:p>
          <w:p w:rsidR="00D30AA4" w:rsidRPr="00D30AA4" w:rsidRDefault="00D30AA4" w:rsidP="00D30AA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МОУ «СОШ </w:t>
            </w:r>
            <w:proofErr w:type="spellStart"/>
            <w:r w:rsidRPr="00D30AA4">
              <w:rPr>
                <w:rFonts w:ascii="Times New Roman" w:hAnsi="Times New Roman" w:cs="Times New Roman"/>
                <w:b/>
                <w:sz w:val="28"/>
                <w:szCs w:val="28"/>
              </w:rPr>
              <w:t>р.п</w:t>
            </w:r>
            <w:proofErr w:type="spellEnd"/>
            <w:r w:rsidRPr="00D30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Красный Октябрь»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D30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proofErr w:type="spellStart"/>
            <w:r w:rsidRPr="00D30AA4">
              <w:rPr>
                <w:rFonts w:ascii="Times New Roman" w:hAnsi="Times New Roman" w:cs="Times New Roman"/>
                <w:b/>
                <w:sz w:val="28"/>
                <w:szCs w:val="28"/>
              </w:rPr>
              <w:t>В.А.Токорева</w:t>
            </w:r>
            <w:proofErr w:type="spellEnd"/>
          </w:p>
          <w:p w:rsidR="00D30AA4" w:rsidRPr="000F62C9" w:rsidRDefault="00D30AA4" w:rsidP="00D30A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A4" w:rsidRDefault="00D30AA4" w:rsidP="00D30AA4">
            <w:pPr>
              <w:jc w:val="center"/>
              <w:rPr>
                <w:lang w:eastAsia="ru-RU"/>
              </w:rPr>
            </w:pPr>
          </w:p>
          <w:p w:rsidR="00D30AA4" w:rsidRDefault="00D30AA4" w:rsidP="00D30AA4">
            <w:pPr>
              <w:jc w:val="center"/>
              <w:rPr>
                <w:lang w:eastAsia="ru-RU"/>
              </w:rPr>
            </w:pPr>
          </w:p>
          <w:p w:rsidR="00AE778A" w:rsidRDefault="00AE778A" w:rsidP="00AE778A">
            <w:pPr>
              <w:jc w:val="center"/>
              <w:rPr>
                <w:lang w:eastAsia="ru-RU"/>
              </w:rPr>
            </w:pPr>
          </w:p>
          <w:p w:rsidR="00AE778A" w:rsidRDefault="00AE778A" w:rsidP="00AE778A">
            <w:pPr>
              <w:jc w:val="center"/>
              <w:rPr>
                <w:lang w:eastAsia="ru-RU"/>
              </w:rPr>
            </w:pPr>
          </w:p>
          <w:p w:rsidR="00AE778A" w:rsidRDefault="00AE778A" w:rsidP="00AE778A">
            <w:pPr>
              <w:jc w:val="center"/>
              <w:rPr>
                <w:lang w:eastAsia="ru-RU"/>
              </w:rPr>
            </w:pPr>
          </w:p>
          <w:p w:rsidR="00AE778A" w:rsidRDefault="00AE778A" w:rsidP="00AE778A">
            <w:pPr>
              <w:jc w:val="center"/>
              <w:rPr>
                <w:lang w:eastAsia="ru-RU"/>
              </w:rPr>
            </w:pPr>
          </w:p>
          <w:p w:rsidR="00AE778A" w:rsidRDefault="00AE778A" w:rsidP="00AE778A">
            <w:pPr>
              <w:jc w:val="center"/>
              <w:rPr>
                <w:lang w:eastAsia="ru-RU"/>
              </w:rPr>
            </w:pPr>
          </w:p>
          <w:p w:rsidR="00AE778A" w:rsidRDefault="00AE778A" w:rsidP="00AE778A">
            <w:pPr>
              <w:jc w:val="center"/>
              <w:rPr>
                <w:lang w:eastAsia="ru-RU"/>
              </w:rPr>
            </w:pPr>
          </w:p>
          <w:p w:rsidR="00AE778A" w:rsidRDefault="00AE778A" w:rsidP="00AE778A">
            <w:pPr>
              <w:jc w:val="center"/>
              <w:rPr>
                <w:lang w:eastAsia="ru-RU"/>
              </w:rPr>
            </w:pPr>
          </w:p>
          <w:p w:rsidR="00AE778A" w:rsidRPr="00AE778A" w:rsidRDefault="00AE778A" w:rsidP="00AE778A">
            <w:pPr>
              <w:jc w:val="center"/>
              <w:rPr>
                <w:lang w:eastAsia="ru-RU"/>
              </w:rPr>
            </w:pPr>
          </w:p>
        </w:tc>
      </w:tr>
      <w:tr w:rsidR="007F759A" w:rsidRPr="007F759A" w:rsidTr="00D30AA4">
        <w:trPr>
          <w:gridAfter w:val="1"/>
          <w:wAfter w:w="567" w:type="dxa"/>
        </w:trPr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59A" w:rsidRPr="007F759A" w:rsidTr="00D30AA4">
        <w:trPr>
          <w:gridAfter w:val="1"/>
          <w:wAfter w:w="567" w:type="dxa"/>
        </w:trPr>
        <w:tc>
          <w:tcPr>
            <w:tcW w:w="29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59A" w:rsidRPr="007F759A" w:rsidTr="00D30AA4">
        <w:trPr>
          <w:gridAfter w:val="1"/>
          <w:wAfter w:w="567" w:type="dxa"/>
        </w:trPr>
        <w:tc>
          <w:tcPr>
            <w:tcW w:w="29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AD677A">
            <w:p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59A" w:rsidRPr="007F759A" w:rsidTr="00D30AA4">
        <w:trPr>
          <w:gridAfter w:val="1"/>
          <w:wAfter w:w="567" w:type="dxa"/>
        </w:trPr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59A" w:rsidRPr="007F759A" w:rsidTr="00D30AA4">
        <w:trPr>
          <w:gridAfter w:val="1"/>
          <w:wAfter w:w="567" w:type="dxa"/>
          <w:trHeight w:val="80"/>
        </w:trPr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90" w:rsidRPr="007F759A" w:rsidRDefault="007F1F90" w:rsidP="007929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14E4" w:rsidRPr="000F62C9" w:rsidRDefault="00ED14E4" w:rsidP="00ED14E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3"/>
      </w:tblGrid>
      <w:tr w:rsidR="00ED14E4" w:rsidRPr="00EA1A6C" w:rsidTr="007929F5"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4E4" w:rsidRPr="000F62C9" w:rsidRDefault="00ED14E4" w:rsidP="0079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4E4" w:rsidRPr="00EA1A6C" w:rsidTr="007929F5"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4E4" w:rsidRPr="000F62C9" w:rsidRDefault="00ED14E4" w:rsidP="0079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14E4" w:rsidRPr="000F62C9" w:rsidRDefault="00ED14E4" w:rsidP="005309CB">
      <w:pPr>
        <w:tabs>
          <w:tab w:val="left" w:pos="3969"/>
        </w:tabs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ED14E4" w:rsidRPr="00FA330B" w:rsidRDefault="00106276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0" b="0"/>
            <wp:docPr id="2" name="Рисунок 2" descr="C:\Users\Зам. по УВР\Desktop\дом\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. по УВР\Desktop\дом\15 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14E4" w:rsidRPr="00FA330B" w:rsidSect="00DA7CF8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8B" w:rsidRDefault="00310F8B" w:rsidP="00DA7CF8">
      <w:pPr>
        <w:spacing w:after="0" w:line="240" w:lineRule="auto"/>
      </w:pPr>
      <w:r>
        <w:separator/>
      </w:r>
    </w:p>
  </w:endnote>
  <w:endnote w:type="continuationSeparator" w:id="0">
    <w:p w:rsidR="00310F8B" w:rsidRDefault="00310F8B" w:rsidP="00DA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069910"/>
      <w:docPartObj>
        <w:docPartGallery w:val="Page Numbers (Bottom of Page)"/>
        <w:docPartUnique/>
      </w:docPartObj>
    </w:sdtPr>
    <w:sdtEndPr/>
    <w:sdtContent>
      <w:p w:rsidR="00DA7CF8" w:rsidRDefault="00DA7CF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276">
          <w:rPr>
            <w:noProof/>
          </w:rPr>
          <w:t>17</w:t>
        </w:r>
        <w:r>
          <w:fldChar w:fldCharType="end"/>
        </w:r>
      </w:p>
    </w:sdtContent>
  </w:sdt>
  <w:p w:rsidR="00DA7CF8" w:rsidRDefault="00DA7CF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8B" w:rsidRDefault="00310F8B" w:rsidP="00DA7CF8">
      <w:pPr>
        <w:spacing w:after="0" w:line="240" w:lineRule="auto"/>
      </w:pPr>
      <w:r>
        <w:separator/>
      </w:r>
    </w:p>
  </w:footnote>
  <w:footnote w:type="continuationSeparator" w:id="0">
    <w:p w:rsidR="00310F8B" w:rsidRDefault="00310F8B" w:rsidP="00DA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470"/>
    <w:multiLevelType w:val="multilevel"/>
    <w:tmpl w:val="810879B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44147B76"/>
    <w:multiLevelType w:val="hybridMultilevel"/>
    <w:tmpl w:val="921E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631E2"/>
    <w:multiLevelType w:val="hybridMultilevel"/>
    <w:tmpl w:val="921E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DF3"/>
    <w:rsid w:val="00043A39"/>
    <w:rsid w:val="000D0239"/>
    <w:rsid w:val="00106276"/>
    <w:rsid w:val="0012667B"/>
    <w:rsid w:val="0014063B"/>
    <w:rsid w:val="0016579F"/>
    <w:rsid w:val="002207C7"/>
    <w:rsid w:val="002915EF"/>
    <w:rsid w:val="00310F8B"/>
    <w:rsid w:val="003B5963"/>
    <w:rsid w:val="004A089D"/>
    <w:rsid w:val="005309CB"/>
    <w:rsid w:val="00535108"/>
    <w:rsid w:val="00541A54"/>
    <w:rsid w:val="00566191"/>
    <w:rsid w:val="0064384F"/>
    <w:rsid w:val="00684DED"/>
    <w:rsid w:val="006A7DA5"/>
    <w:rsid w:val="006F7F03"/>
    <w:rsid w:val="00714A0A"/>
    <w:rsid w:val="007830E4"/>
    <w:rsid w:val="007F1F90"/>
    <w:rsid w:val="007F759A"/>
    <w:rsid w:val="008C4C94"/>
    <w:rsid w:val="008D592F"/>
    <w:rsid w:val="009B0AC8"/>
    <w:rsid w:val="00AD6773"/>
    <w:rsid w:val="00AD677A"/>
    <w:rsid w:val="00AE778A"/>
    <w:rsid w:val="00B23AA6"/>
    <w:rsid w:val="00B86F68"/>
    <w:rsid w:val="00BA68E2"/>
    <w:rsid w:val="00CD6C1E"/>
    <w:rsid w:val="00D30AA4"/>
    <w:rsid w:val="00D760CA"/>
    <w:rsid w:val="00DA7CF8"/>
    <w:rsid w:val="00DB7C14"/>
    <w:rsid w:val="00ED14E4"/>
    <w:rsid w:val="00F15DF3"/>
    <w:rsid w:val="00F769B4"/>
    <w:rsid w:val="00F906AA"/>
    <w:rsid w:val="00FA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EF"/>
  </w:style>
  <w:style w:type="paragraph" w:styleId="2">
    <w:name w:val="heading 2"/>
    <w:basedOn w:val="a"/>
    <w:link w:val="20"/>
    <w:uiPriority w:val="9"/>
    <w:qFormat/>
    <w:rsid w:val="00F15DF3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5DF3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D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5D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15DF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5D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5DF3"/>
  </w:style>
  <w:style w:type="paragraph" w:styleId="a4">
    <w:name w:val="Normal (Web)"/>
    <w:basedOn w:val="a"/>
    <w:semiHidden/>
    <w:unhideWhenUsed/>
    <w:rsid w:val="00714A0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1F90"/>
    <w:pPr>
      <w:ind w:left="720"/>
      <w:contextualSpacing/>
    </w:pPr>
  </w:style>
  <w:style w:type="table" w:styleId="a6">
    <w:name w:val="Table Grid"/>
    <w:basedOn w:val="a1"/>
    <w:uiPriority w:val="59"/>
    <w:rsid w:val="00AE7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AA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A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7CF8"/>
  </w:style>
  <w:style w:type="paragraph" w:styleId="ab">
    <w:name w:val="footer"/>
    <w:basedOn w:val="a"/>
    <w:link w:val="ac"/>
    <w:uiPriority w:val="99"/>
    <w:unhideWhenUsed/>
    <w:rsid w:val="00DA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7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97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17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51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941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18065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8065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958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9586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3932</Words>
  <Characters>22417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Саратовский р-н</Company>
  <LinksUpToDate>false</LinksUpToDate>
  <CharactersWithSpaces>26297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 по УВР</cp:lastModifiedBy>
  <cp:revision>23</cp:revision>
  <cp:lastPrinted>2016-10-11T12:45:00Z</cp:lastPrinted>
  <dcterms:created xsi:type="dcterms:W3CDTF">2015-10-21T09:33:00Z</dcterms:created>
  <dcterms:modified xsi:type="dcterms:W3CDTF">2017-10-19T04:28:00Z</dcterms:modified>
</cp:coreProperties>
</file>