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C3" w:rsidRPr="00B91C83" w:rsidRDefault="00B91C83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2A1BBD" w:rsidRPr="00DC330F" w:rsidRDefault="002A1BBD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малой родине, родной стране. Такие чувства не могут возникнуть за одно занятие, это результат долгой кропотливой работы. Проанализировав всю проводимую работу в данном направлении, мы пришли к выводу, что для решения данной задачи надо искать новые формы и методы воздействия на современного школьника. Одной из таких форм стало проведение военно-спортивной игры «Зарница». Военная история нашей страны полна героики, романтики, истинного патриотизма, насыщена интересными событиями, представлена удивительными, уникальными личностями. Все это дает богатейший материал для реализации высоких целей гражданского и патриотического воспитания детей, которое столь актуально сегодня.</w:t>
      </w:r>
    </w:p>
    <w:p w:rsidR="002A1BBD" w:rsidRPr="00DC330F" w:rsidRDefault="002A1BBD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>ситуациях</w:t>
      </w:r>
    </w:p>
    <w:p w:rsidR="002A1BBD" w:rsidRPr="00DC330F" w:rsidRDefault="002A1BBD" w:rsidP="00DC33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330F">
        <w:rPr>
          <w:rFonts w:ascii="Times New Roman" w:hAnsi="Times New Roman" w:cs="Times New Roman"/>
          <w:sz w:val="24"/>
          <w:szCs w:val="24"/>
        </w:rPr>
        <w:t xml:space="preserve">16 марта 2017года в МОУ «СОШ </w:t>
      </w:r>
      <w:proofErr w:type="spellStart"/>
      <w:r w:rsidRPr="00DC330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C330F">
        <w:rPr>
          <w:rFonts w:ascii="Times New Roman" w:hAnsi="Times New Roman" w:cs="Times New Roman"/>
          <w:sz w:val="24"/>
          <w:szCs w:val="24"/>
        </w:rPr>
        <w:t>. Красный Октябрь Саратовского района Саратовской области» в рамках предметной недели по ОЗОЖ была проведена военно- патриотическая игра «Зарница» среди учащихся1 - 4 классов. В игре принимали  участие 120 человек.</w:t>
      </w:r>
    </w:p>
    <w:bookmarkEnd w:id="0"/>
    <w:p w:rsidR="002A1BBD" w:rsidRPr="00DC330F" w:rsidRDefault="002A1BBD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>Игра проводилась  на пришк</w:t>
      </w:r>
      <w:r w:rsidR="00DC330F" w:rsidRPr="00DC330F">
        <w:rPr>
          <w:rFonts w:ascii="Times New Roman" w:hAnsi="Times New Roman" w:cs="Times New Roman"/>
          <w:sz w:val="24"/>
          <w:szCs w:val="24"/>
        </w:rPr>
        <w:t>ольной территории и на спортивной площадке.</w:t>
      </w:r>
    </w:p>
    <w:p w:rsidR="00C665BC" w:rsidRPr="00DC330F" w:rsidRDefault="002A1BBD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 xml:space="preserve">Игра «Зарница» была построена в форме военно-спортивной эстафеты, где команды продвигались по маршруту, который был указан на карте. У каждой команды была своя карта и свой маршрут для того, чтобы группы на контрольных пунктах, по возможности, не пересекались. На каждом контрольном пункте находился ведущий – судья, который сообщал детям задание, отмечал правильность его выполнения, заносил отметку о выполнении в маршрутный лист и вручал им победный </w:t>
      </w:r>
      <w:proofErr w:type="gramStart"/>
      <w:r w:rsidRPr="00DC330F">
        <w:rPr>
          <w:rFonts w:ascii="Times New Roman" w:hAnsi="Times New Roman" w:cs="Times New Roman"/>
          <w:sz w:val="24"/>
          <w:szCs w:val="24"/>
        </w:rPr>
        <w:t>балл .</w:t>
      </w:r>
      <w:proofErr w:type="gramEnd"/>
      <w:r w:rsidRPr="00DC330F">
        <w:rPr>
          <w:rFonts w:ascii="Times New Roman" w:hAnsi="Times New Roman" w:cs="Times New Roman"/>
          <w:sz w:val="24"/>
          <w:szCs w:val="24"/>
        </w:rPr>
        <w:t xml:space="preserve"> В каких-то заданиях учитывалась ловкость или меткость выполнения, а в каких-то – скорость.</w:t>
      </w:r>
    </w:p>
    <w:p w:rsidR="002A1BBD" w:rsidRPr="00DC330F" w:rsidRDefault="002A1BBD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>Каждая команда стремилась победить соперников и принести победное количество баллов.</w:t>
      </w:r>
    </w:p>
    <w:p w:rsidR="00DC330F" w:rsidRPr="00DC330F" w:rsidRDefault="00DC330F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>После окончания мероприятия были подведены итоги.</w:t>
      </w:r>
    </w:p>
    <w:p w:rsidR="00DC330F" w:rsidRPr="00DC330F" w:rsidRDefault="00DC330F" w:rsidP="00DC330F">
      <w:pPr>
        <w:jc w:val="both"/>
        <w:rPr>
          <w:rFonts w:ascii="Times New Roman" w:hAnsi="Times New Roman" w:cs="Times New Roman"/>
          <w:sz w:val="24"/>
          <w:szCs w:val="24"/>
        </w:rPr>
      </w:pPr>
      <w:r w:rsidRPr="00DC330F">
        <w:rPr>
          <w:rFonts w:ascii="Times New Roman" w:hAnsi="Times New Roman" w:cs="Times New Roman"/>
          <w:sz w:val="24"/>
          <w:szCs w:val="24"/>
        </w:rPr>
        <w:t xml:space="preserve">Мероприятие прошло на высоком эмоциональном уровне. Родители, присутствующие на этом мероприятии, наблюдали за игрой. Учащимся понравилось участие в </w:t>
      </w:r>
      <w:proofErr w:type="spellStart"/>
      <w:r w:rsidRPr="00DC330F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C330F">
        <w:rPr>
          <w:rFonts w:ascii="Times New Roman" w:hAnsi="Times New Roman" w:cs="Times New Roman"/>
          <w:sz w:val="24"/>
          <w:szCs w:val="24"/>
        </w:rPr>
        <w:t xml:space="preserve"> – спортивной игре.</w:t>
      </w:r>
    </w:p>
    <w:p w:rsidR="00DC330F" w:rsidRPr="00DC330F" w:rsidRDefault="00DC330F" w:rsidP="00DC33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330F" w:rsidRPr="00D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BD"/>
    <w:rsid w:val="002A1BBD"/>
    <w:rsid w:val="00526CC3"/>
    <w:rsid w:val="00B91C83"/>
    <w:rsid w:val="00C665BC"/>
    <w:rsid w:val="00D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67AB-FF00-42E7-A47A-5543FC8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ИНФОРМАТИКА</cp:lastModifiedBy>
  <cp:revision>2</cp:revision>
  <dcterms:created xsi:type="dcterms:W3CDTF">2017-04-08T08:26:00Z</dcterms:created>
  <dcterms:modified xsi:type="dcterms:W3CDTF">2017-04-08T08:26:00Z</dcterms:modified>
</cp:coreProperties>
</file>