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C9" w:rsidRPr="00481085" w:rsidRDefault="008E7E2B" w:rsidP="00481085">
      <w:pPr>
        <w:spacing w:after="0"/>
        <w:jc w:val="both"/>
        <w:rPr>
          <w:rFonts w:ascii="Times New Roman" w:hAnsi="Times New Roman" w:cs="Times New Roman"/>
          <w:b/>
          <w:sz w:val="56"/>
          <w:szCs w:val="56"/>
          <w:u w:val="single"/>
        </w:rPr>
      </w:pPr>
      <w:r w:rsidRPr="00481085">
        <w:rPr>
          <w:rFonts w:ascii="Times New Roman" w:hAnsi="Times New Roman" w:cs="Times New Roman"/>
          <w:b/>
          <w:sz w:val="56"/>
          <w:szCs w:val="56"/>
          <w:u w:val="single"/>
        </w:rPr>
        <w:t>Домашние задания на карантин</w:t>
      </w:r>
    </w:p>
    <w:p w:rsidR="00481085" w:rsidRDefault="00481085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7E2B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2 «а» класс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Литературное чтение -</w:t>
      </w: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1085">
        <w:rPr>
          <w:rFonts w:ascii="Times New Roman" w:hAnsi="Times New Roman" w:cs="Times New Roman"/>
          <w:sz w:val="28"/>
          <w:szCs w:val="28"/>
        </w:rPr>
        <w:t>с. 32-36, читать, отвечать на вопросы и выполнить задания в ТПО по данным произведениям.</w:t>
      </w:r>
    </w:p>
    <w:p w:rsidR="008E39FD" w:rsidRPr="00481085" w:rsidRDefault="006B068F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Математика -</w:t>
      </w: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1085">
        <w:rPr>
          <w:rFonts w:ascii="Times New Roman" w:hAnsi="Times New Roman" w:cs="Times New Roman"/>
          <w:sz w:val="28"/>
          <w:szCs w:val="28"/>
        </w:rPr>
        <w:t>с. 74 – прочитать пояснение к решению задач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sz w:val="28"/>
          <w:szCs w:val="28"/>
        </w:rPr>
        <w:t>с. 75 - № 1, 2, 3, 4, 5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sz w:val="28"/>
          <w:szCs w:val="28"/>
        </w:rPr>
        <w:t>с. 77 № 9, 11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1085">
        <w:rPr>
          <w:rFonts w:ascii="Times New Roman" w:hAnsi="Times New Roman" w:cs="Times New Roman"/>
          <w:sz w:val="28"/>
          <w:szCs w:val="28"/>
        </w:rPr>
        <w:t>ТПО часть 2  - урок 80</w:t>
      </w: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- нарисовать животное, показав какое у него настроение, придумать  о нем рассказ;</w:t>
      </w:r>
    </w:p>
    <w:p w:rsidR="00481085" w:rsidRDefault="00481085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2 «б» класс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FC23C3" w:rsidRPr="0048108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C23C3" w:rsidRPr="004810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1085">
        <w:rPr>
          <w:rFonts w:ascii="Times New Roman" w:hAnsi="Times New Roman" w:cs="Times New Roman"/>
          <w:sz w:val="28"/>
          <w:szCs w:val="28"/>
        </w:rPr>
        <w:t>с. 24-31, читать, отвечать на вопросы и выполнить задания в ТПО по данным произведениям.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FC23C3" w:rsidRPr="0048108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C23C3" w:rsidRPr="004810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1085">
        <w:rPr>
          <w:rFonts w:ascii="Times New Roman" w:hAnsi="Times New Roman" w:cs="Times New Roman"/>
          <w:sz w:val="28"/>
          <w:szCs w:val="28"/>
        </w:rPr>
        <w:t>с. 74 – прочитать пояснение к решению задач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sz w:val="28"/>
          <w:szCs w:val="28"/>
        </w:rPr>
        <w:t>с. 75 - № 1, 2, 3, 4, 5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sz w:val="28"/>
          <w:szCs w:val="28"/>
        </w:rPr>
        <w:t>с. 77 № 9, 11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FC23C3" w:rsidRPr="0048108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C23C3" w:rsidRPr="0048108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81085">
        <w:rPr>
          <w:rFonts w:ascii="Times New Roman" w:hAnsi="Times New Roman" w:cs="Times New Roman"/>
          <w:sz w:val="28"/>
          <w:szCs w:val="28"/>
        </w:rPr>
        <w:t>учебник часть 2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sz w:val="28"/>
          <w:szCs w:val="28"/>
        </w:rPr>
        <w:t>с. 10 урок 81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sz w:val="28"/>
          <w:szCs w:val="28"/>
        </w:rPr>
        <w:t>с. 14 упражнение 3</w:t>
      </w: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66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481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085">
        <w:rPr>
          <w:rFonts w:ascii="Times New Roman" w:hAnsi="Times New Roman" w:cs="Times New Roman"/>
          <w:sz w:val="28"/>
          <w:szCs w:val="28"/>
        </w:rPr>
        <w:t>- нарисовать животное, показав какое у него настроение, придумать  о нем рассказ;</w:t>
      </w:r>
    </w:p>
    <w:p w:rsidR="00481085" w:rsidRDefault="00481085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3 «а» класс</w:t>
      </w:r>
    </w:p>
    <w:p w:rsidR="00D30E28" w:rsidRPr="00481085" w:rsidRDefault="00D30E28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учебник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39-55</w:t>
      </w:r>
    </w:p>
    <w:p w:rsidR="00D30E28" w:rsidRPr="00481085" w:rsidRDefault="00D30E28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Русский язык -</w:t>
      </w:r>
      <w:r w:rsidRPr="00481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№3, ТПО №2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1-3</w:t>
      </w:r>
    </w:p>
    <w:p w:rsidR="00D30E28" w:rsidRPr="00481085" w:rsidRDefault="00D30E28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Математика -</w:t>
      </w:r>
      <w:r w:rsidRPr="00481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30 №7,10, ТПО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13 №38-42</w:t>
      </w:r>
    </w:p>
    <w:p w:rsidR="00D30E28" w:rsidRPr="00481085" w:rsidRDefault="00D30E28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22-31</w:t>
      </w:r>
    </w:p>
    <w:p w:rsidR="00D30E28" w:rsidRPr="00481085" w:rsidRDefault="00D30E28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Риторика </w:t>
      </w:r>
      <w:r w:rsidRPr="0048108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23 №25</w:t>
      </w: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ИЗО </w:t>
      </w:r>
      <w:r w:rsidRPr="00481085">
        <w:rPr>
          <w:rFonts w:ascii="Times New Roman" w:hAnsi="Times New Roman" w:cs="Times New Roman"/>
          <w:sz w:val="28"/>
          <w:szCs w:val="28"/>
        </w:rPr>
        <w:t xml:space="preserve">- из небольшой коробки создать сцену, расписать стенки коробки фоном под выбранную сказку </w:t>
      </w:r>
      <w:proofErr w:type="gramStart"/>
      <w:r w:rsidRPr="004810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>работу создавать вместе с родителями);</w:t>
      </w:r>
    </w:p>
    <w:p w:rsidR="00481085" w:rsidRDefault="00481085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1085" w:rsidRDefault="00481085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1085" w:rsidRDefault="00481085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3 «б» класс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с.23 № 8, с.24.№ 11, с.26  №  19,с.28 № 28,с.28 № 33, РТ №2 с.10-14с.29 № 1-4 устно с.30 № 7,№ 10 письменно с.31-32 № 12 с.32 № 17,20 с.33 № 22 № 25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FC23C3" w:rsidRPr="0048108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81085">
        <w:rPr>
          <w:rFonts w:ascii="Times New Roman" w:hAnsi="Times New Roman" w:cs="Times New Roman"/>
          <w:sz w:val="28"/>
          <w:szCs w:val="28"/>
        </w:rPr>
        <w:t>Учебник стр. 15упр.3,с.17 таблица падежей, вопросов и предлогов наизусть</w:t>
      </w:r>
      <w:proofErr w:type="gramStart"/>
      <w:r w:rsidRPr="00481085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>.18-19 упр.15  РТ №2 урок 80 № 1-5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Литературное чтение</w:t>
      </w:r>
      <w:r w:rsidR="00FC23C3" w:rsidRPr="0048108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481085">
        <w:rPr>
          <w:rFonts w:ascii="Times New Roman" w:hAnsi="Times New Roman" w:cs="Times New Roman"/>
          <w:sz w:val="28"/>
          <w:szCs w:val="28"/>
        </w:rPr>
        <w:t>Учебник часть №2 стр. 39-55 читать,   РТ стр.55-58, в.8  РТ №2 с.30 №5 с.32 №11</w:t>
      </w:r>
      <w:r w:rsidR="00FC23C3" w:rsidRPr="00481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085">
        <w:rPr>
          <w:rFonts w:ascii="Times New Roman" w:hAnsi="Times New Roman" w:cs="Times New Roman"/>
          <w:sz w:val="28"/>
          <w:szCs w:val="28"/>
        </w:rPr>
        <w:t>Хрестоматия  часть</w:t>
      </w:r>
      <w:proofErr w:type="gramStart"/>
      <w:r w:rsidRPr="0048108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стр. 90-101  РТ стр.24 задание №4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481085">
        <w:rPr>
          <w:rFonts w:ascii="Times New Roman" w:hAnsi="Times New Roman" w:cs="Times New Roman"/>
          <w:sz w:val="28"/>
          <w:szCs w:val="28"/>
        </w:rPr>
        <w:t xml:space="preserve"> </w:t>
      </w:r>
      <w:r w:rsidR="00FC23C3" w:rsidRPr="00481085">
        <w:rPr>
          <w:rFonts w:ascii="Times New Roman" w:hAnsi="Times New Roman" w:cs="Times New Roman"/>
          <w:sz w:val="28"/>
          <w:szCs w:val="28"/>
        </w:rPr>
        <w:t xml:space="preserve">- </w:t>
      </w:r>
      <w:r w:rsidRPr="00481085">
        <w:rPr>
          <w:rFonts w:ascii="Times New Roman" w:hAnsi="Times New Roman" w:cs="Times New Roman"/>
          <w:sz w:val="28"/>
          <w:szCs w:val="28"/>
        </w:rPr>
        <w:t>учебник часть 2 с.12.15 чтение текстов внимательно РТ №2 с. 5письменно по вопросам, с.4 №3с6.№8 с.7 №11 № 12 письменно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Риторика</w:t>
      </w:r>
      <w:r w:rsidR="00FC23C3" w:rsidRPr="00481085">
        <w:rPr>
          <w:rFonts w:ascii="Times New Roman" w:hAnsi="Times New Roman" w:cs="Times New Roman"/>
          <w:sz w:val="28"/>
          <w:szCs w:val="28"/>
        </w:rPr>
        <w:t xml:space="preserve"> - </w:t>
      </w:r>
      <w:r w:rsidRPr="00481085">
        <w:rPr>
          <w:rFonts w:ascii="Times New Roman" w:hAnsi="Times New Roman" w:cs="Times New Roman"/>
          <w:sz w:val="28"/>
          <w:szCs w:val="28"/>
        </w:rPr>
        <w:t>с.12-13№12,15,20,23</w:t>
      </w: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68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ИЗО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из небольшой коробки создать сцену, расписать стенки коробки фоном под выбранную сказку </w:t>
      </w:r>
      <w:proofErr w:type="gramStart"/>
      <w:r w:rsidRPr="004810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>работу создавать вместе с родителями);</w:t>
      </w:r>
    </w:p>
    <w:p w:rsidR="00481085" w:rsidRDefault="00481085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4 «а» класс</w:t>
      </w:r>
    </w:p>
    <w:p w:rsidR="00CA7185" w:rsidRPr="00481085" w:rsidRDefault="00CA71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32-36</w:t>
      </w:r>
    </w:p>
    <w:p w:rsidR="00CA7185" w:rsidRPr="00481085" w:rsidRDefault="00CA71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учебник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27 №11 ТПО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14-15</w:t>
      </w:r>
    </w:p>
    <w:p w:rsidR="00CA7185" w:rsidRPr="00481085" w:rsidRDefault="00CA71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Русский язы</w:t>
      </w: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t>к-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тесты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28 в.5,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32 в.6,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36 в.7</w:t>
      </w:r>
    </w:p>
    <w:p w:rsidR="00CA7185" w:rsidRPr="00481085" w:rsidRDefault="00CA71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Чтение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учебник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34-40</w:t>
      </w: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учебник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ИЗО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нарисовать рисунок - пейзаж и занятия людей,  живущих в  степях </w:t>
      </w:r>
      <w:proofErr w:type="gramStart"/>
      <w:r w:rsidRPr="004810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юрта, овцеводство, коневодство, мираж, степь, национальная одежда) или пейзаж и занятия людей народов Севера ( иглу, яранга, чумы, оленеводство, охота, северное сияние, национальная одежда) по выбору. Используйте иллюстрации картин художников: П. Кузнецов «Степь», «Спящая в кошаре», «Мираж в пустыне»; Н. Сивенков картины о севере,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Миннекаев</w:t>
      </w:r>
      <w:proofErr w:type="spellEnd"/>
    </w:p>
    <w:p w:rsidR="00481085" w:rsidRDefault="00481085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4 «б» класс</w:t>
      </w:r>
    </w:p>
    <w:p w:rsidR="00CA7185" w:rsidRPr="00481085" w:rsidRDefault="00CA7185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Литературное чтение – </w:t>
      </w:r>
      <w:r w:rsidRPr="00481085">
        <w:rPr>
          <w:rFonts w:ascii="Times New Roman" w:hAnsi="Times New Roman" w:cs="Times New Roman"/>
          <w:sz w:val="28"/>
          <w:szCs w:val="28"/>
        </w:rPr>
        <w:t xml:space="preserve">2 хрестоматия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69-71, 87-91</w:t>
      </w: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Английский язык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учебник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27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58</w:t>
      </w:r>
    </w:p>
    <w:p w:rsidR="00CA7185" w:rsidRPr="00481085" w:rsidRDefault="00CA71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481085">
        <w:rPr>
          <w:rFonts w:ascii="Times New Roman" w:hAnsi="Times New Roman" w:cs="Times New Roman"/>
          <w:sz w:val="28"/>
          <w:szCs w:val="28"/>
        </w:rPr>
        <w:t xml:space="preserve">  - ТПО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8-12</w:t>
      </w:r>
    </w:p>
    <w:p w:rsidR="00CA7185" w:rsidRPr="00481085" w:rsidRDefault="00CA71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ТПО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19-20, 21-22, 28-30</w:t>
      </w:r>
    </w:p>
    <w:p w:rsidR="00CA7185" w:rsidRPr="00481085" w:rsidRDefault="00CA71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Окружающий мир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19-26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ИЗО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нарисовать рисунок - пейзаж и занятия людей,  живущих в степях </w:t>
      </w:r>
      <w:proofErr w:type="gramStart"/>
      <w:r w:rsidRPr="0048108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юрта, овцеводство, коневодство, мираж, степь, национальная одежда) или пейзаж и занятия людей народов Севера ( иглу, яранга, чумы, оленеводство, охота, северное сияние, национальная одежда) по выбору. Используйте </w:t>
      </w:r>
      <w:r w:rsidRPr="00481085">
        <w:rPr>
          <w:rFonts w:ascii="Times New Roman" w:hAnsi="Times New Roman" w:cs="Times New Roman"/>
          <w:sz w:val="28"/>
          <w:szCs w:val="28"/>
        </w:rPr>
        <w:lastRenderedPageBreak/>
        <w:t xml:space="preserve">иллюстрации картин художников: П. Кузнецов «Степь», «Спящая в кошаре», «Мираж в пустыне»; Н. Сивенков картины о севере,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Азат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Миннекаев</w:t>
      </w:r>
      <w:proofErr w:type="spellEnd"/>
    </w:p>
    <w:p w:rsidR="00481085" w:rsidRDefault="00481085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5 «а» класс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№679-684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мальчики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21-22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девочки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§ 23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48108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81085">
        <w:rPr>
          <w:rFonts w:ascii="Times New Roman" w:hAnsi="Times New Roman" w:cs="Times New Roman"/>
          <w:sz w:val="28"/>
          <w:szCs w:val="28"/>
        </w:rPr>
        <w:t xml:space="preserve">  « Одежда говорит о человеке» стр.118-123 создать рисунок или аппликацию по выбору.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История:</w:t>
      </w:r>
      <w:r w:rsidRPr="00481085">
        <w:rPr>
          <w:rFonts w:ascii="Times New Roman" w:hAnsi="Times New Roman" w:cs="Times New Roman"/>
          <w:sz w:val="28"/>
          <w:szCs w:val="28"/>
        </w:rPr>
        <w:t xml:space="preserve"> § 29-31 повторить, подготовиться к проверочной работе.</w:t>
      </w:r>
      <w:r w:rsidRPr="00481085">
        <w:rPr>
          <w:rFonts w:ascii="Times New Roman" w:hAnsi="Times New Roman" w:cs="Times New Roman"/>
          <w:b/>
          <w:sz w:val="28"/>
          <w:szCs w:val="28"/>
        </w:rPr>
        <w:t xml:space="preserve"> Обществознание:</w:t>
      </w:r>
      <w:r w:rsidRPr="00481085">
        <w:rPr>
          <w:rFonts w:ascii="Times New Roman" w:hAnsi="Times New Roman" w:cs="Times New Roman"/>
          <w:sz w:val="28"/>
          <w:szCs w:val="28"/>
        </w:rPr>
        <w:t xml:space="preserve"> § 10 прочитать; рубрики «Проверь себя», «В классе и дома» - устно ответить на вопросы.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География -</w:t>
      </w:r>
      <w:r w:rsidRPr="00481085">
        <w:rPr>
          <w:rFonts w:ascii="Times New Roman" w:hAnsi="Times New Roman" w:cs="Times New Roman"/>
          <w:sz w:val="28"/>
          <w:szCs w:val="28"/>
        </w:rPr>
        <w:t xml:space="preserve">  зад. № 1 в учебнике стр.89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Литература - </w:t>
      </w:r>
      <w:r w:rsidRPr="00481085">
        <w:rPr>
          <w:rFonts w:ascii="Times New Roman" w:hAnsi="Times New Roman" w:cs="Times New Roman"/>
          <w:sz w:val="28"/>
          <w:szCs w:val="28"/>
        </w:rPr>
        <w:t>Чтение повести «В дурном обществе»; стр.13-48, вопросы.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ОБЖ </w:t>
      </w:r>
      <w:r w:rsidRPr="00481085">
        <w:rPr>
          <w:rFonts w:ascii="Times New Roman" w:hAnsi="Times New Roman" w:cs="Times New Roman"/>
          <w:sz w:val="28"/>
          <w:szCs w:val="28"/>
        </w:rPr>
        <w:t>- -§ 5.2; 5.3 ответить на вопросы</w:t>
      </w:r>
    </w:p>
    <w:p w:rsidR="00FC23C3" w:rsidRPr="00481085" w:rsidRDefault="00FC23C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7 Вопрос 9-12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53-54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096"/>
        <w:gridCol w:w="1634"/>
        <w:gridCol w:w="6135"/>
        <w:gridCol w:w="706"/>
      </w:tblGrid>
      <w:tr w:rsidR="006B068F" w:rsidRPr="00481085" w:rsidTr="006B0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П. 67. «Омонимы». Прочитать теорию, выполнить упр. 354, 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1.02</w:t>
            </w:r>
          </w:p>
        </w:tc>
      </w:tr>
      <w:tr w:rsidR="006B068F" w:rsidRPr="00481085" w:rsidTr="006B0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П. 68. «Синонимы». Прочитать теорию, выполнить упр. 359, 360.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2.02</w:t>
            </w:r>
          </w:p>
        </w:tc>
      </w:tr>
      <w:tr w:rsidR="006B068F" w:rsidRPr="00481085" w:rsidTr="006B0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Упр. 361,363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3.02</w:t>
            </w:r>
          </w:p>
        </w:tc>
      </w:tr>
      <w:tr w:rsidR="006B068F" w:rsidRPr="00481085" w:rsidTr="006B0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Упр. 366, 367.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4.02</w:t>
            </w:r>
          </w:p>
        </w:tc>
      </w:tr>
      <w:tr w:rsidR="006B068F" w:rsidRPr="00481085" w:rsidTr="006B0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П. 69 «Антонимы». Прочитать теорию, выполнить упр. 369, 370.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6.02</w:t>
            </w:r>
          </w:p>
        </w:tc>
      </w:tr>
      <w:tr w:rsidR="006B068F" w:rsidRPr="00481085" w:rsidTr="006B0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5а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Упр. 371, 372.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8.02</w:t>
            </w:r>
          </w:p>
        </w:tc>
      </w:tr>
    </w:tbl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5 «б» класс</w:t>
      </w:r>
    </w:p>
    <w:p w:rsidR="008D5990" w:rsidRPr="00481085" w:rsidRDefault="008D599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№499, 500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мальчики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21-22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девочки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§ 23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23"/>
        <w:gridCol w:w="1097"/>
        <w:gridCol w:w="1613"/>
        <w:gridCol w:w="5932"/>
        <w:gridCol w:w="706"/>
      </w:tblGrid>
      <w:tr w:rsidR="006B068F" w:rsidRPr="00481085" w:rsidTr="006B0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5б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П. 67. «Омонимы». Прочитать теорию, выполнить упр. 354, 355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1.02</w:t>
            </w:r>
          </w:p>
        </w:tc>
      </w:tr>
      <w:tr w:rsidR="006B068F" w:rsidRPr="00481085" w:rsidTr="006B0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5б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П. 68. «Синонимы». Прочитать теорию, выполнить упр. 359, 360.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2.02</w:t>
            </w:r>
          </w:p>
        </w:tc>
      </w:tr>
      <w:tr w:rsidR="006B068F" w:rsidRPr="00481085" w:rsidTr="006B0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5б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Упр. 361,363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3.02</w:t>
            </w:r>
          </w:p>
        </w:tc>
      </w:tr>
      <w:tr w:rsidR="006B068F" w:rsidRPr="00481085" w:rsidTr="006B0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5б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Упр. 366, 367.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4.02</w:t>
            </w:r>
          </w:p>
        </w:tc>
      </w:tr>
      <w:tr w:rsidR="006B068F" w:rsidRPr="00481085" w:rsidTr="006B0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5б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П. 69 «Антонимы». Прочитать теорию, выполнить упр. 369, 370.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6.02</w:t>
            </w:r>
          </w:p>
        </w:tc>
      </w:tr>
      <w:tr w:rsidR="006B068F" w:rsidRPr="00481085" w:rsidTr="006B0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5б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Упр. 371, 372.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8.02</w:t>
            </w:r>
          </w:p>
        </w:tc>
      </w:tr>
    </w:tbl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5B5C" w:rsidRPr="00481085" w:rsidRDefault="00FC23C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7 Вопрос 9-12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53-54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48108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81085">
        <w:rPr>
          <w:rFonts w:ascii="Times New Roman" w:hAnsi="Times New Roman" w:cs="Times New Roman"/>
          <w:sz w:val="28"/>
          <w:szCs w:val="28"/>
        </w:rPr>
        <w:t xml:space="preserve">  « Одежда говорит о человеке» стр.118-123 создать рисунок или аппликацию по выбору.</w:t>
      </w:r>
    </w:p>
    <w:p w:rsidR="00FC23C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История:</w:t>
      </w:r>
      <w:r w:rsidRPr="00481085">
        <w:rPr>
          <w:rFonts w:ascii="Times New Roman" w:hAnsi="Times New Roman" w:cs="Times New Roman"/>
          <w:sz w:val="28"/>
          <w:szCs w:val="28"/>
        </w:rPr>
        <w:t xml:space="preserve"> § 29-31 повторить, подготовиться к проверочной работе.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Обществознание:</w:t>
      </w:r>
      <w:r w:rsidRPr="00481085">
        <w:rPr>
          <w:rFonts w:ascii="Times New Roman" w:hAnsi="Times New Roman" w:cs="Times New Roman"/>
          <w:sz w:val="28"/>
          <w:szCs w:val="28"/>
        </w:rPr>
        <w:t xml:space="preserve"> § 10 прочитать; рубрики «Проверь себя», «В классе и дома» - устно ответить на вопросы.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География 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 зад. № 1 в учебнике стр.89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Литература - </w:t>
      </w:r>
      <w:r w:rsidRPr="00481085">
        <w:rPr>
          <w:rFonts w:ascii="Times New Roman" w:hAnsi="Times New Roman" w:cs="Times New Roman"/>
          <w:sz w:val="28"/>
          <w:szCs w:val="28"/>
        </w:rPr>
        <w:t>Чтение повести «В дурном обществе»; стр.13-48, вопросы.</w:t>
      </w:r>
    </w:p>
    <w:p w:rsidR="006642F0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ОБЖ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§ 5.2 ответить на вопросы</w:t>
      </w:r>
    </w:p>
    <w:p w:rsidR="00481085" w:rsidRDefault="00481085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6 «а» класс</w:t>
      </w:r>
    </w:p>
    <w:p w:rsidR="008D5990" w:rsidRPr="00481085" w:rsidRDefault="008D599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№640, 644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мальчики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18-19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девочки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§ 19</w:t>
      </w:r>
    </w:p>
    <w:p w:rsidR="00885B5C" w:rsidRPr="00481085" w:rsidRDefault="00FC23C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Информатик</w:t>
      </w: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 компьютерный практикум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учебника 117, работа №15</w:t>
      </w:r>
    </w:p>
    <w:p w:rsidR="006642F0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- «Изображение головы человека в пространстве», творческое задание стр.105 доделать, стр.104 макет головы вырезать детали подготовить фактуру для выполнения.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История:</w:t>
      </w:r>
      <w:r w:rsidRPr="00481085">
        <w:rPr>
          <w:rFonts w:ascii="Times New Roman" w:hAnsi="Times New Roman" w:cs="Times New Roman"/>
          <w:sz w:val="28"/>
          <w:szCs w:val="28"/>
        </w:rPr>
        <w:t xml:space="preserve"> § 4-5, повторить, записи в тетради выучить.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Обществознание:</w:t>
      </w:r>
      <w:r w:rsidRPr="00481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1085">
        <w:rPr>
          <w:rFonts w:ascii="Times New Roman" w:hAnsi="Times New Roman" w:cs="Times New Roman"/>
          <w:sz w:val="28"/>
          <w:szCs w:val="28"/>
        </w:rPr>
        <w:t>§ 10,</w:t>
      </w:r>
      <w:r w:rsidRPr="00481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1085">
        <w:rPr>
          <w:rFonts w:ascii="Times New Roman" w:hAnsi="Times New Roman" w:cs="Times New Roman"/>
          <w:sz w:val="28"/>
          <w:szCs w:val="28"/>
        </w:rPr>
        <w:t>читать, ответить на вопросы после параграфа (устно)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зад. № 1-6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101</w:t>
      </w:r>
    </w:p>
    <w:p w:rsidR="002E1793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ОБЖ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§ 4.2; 4.3 ответить на вопросы</w:t>
      </w:r>
    </w:p>
    <w:p w:rsidR="00481085" w:rsidRDefault="00481085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6 «б» класс</w:t>
      </w:r>
    </w:p>
    <w:p w:rsidR="00885B5C" w:rsidRPr="00481085" w:rsidRDefault="007C4FFD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</w:t>
      </w:r>
      <w:r w:rsidR="00885B5C" w:rsidRPr="00481085">
        <w:rPr>
          <w:rFonts w:ascii="Times New Roman" w:hAnsi="Times New Roman" w:cs="Times New Roman"/>
          <w:b/>
          <w:sz w:val="28"/>
          <w:szCs w:val="28"/>
        </w:rPr>
        <w:t>усский язык</w:t>
      </w:r>
      <w:r w:rsidR="00885B5C" w:rsidRPr="00481085">
        <w:rPr>
          <w:rFonts w:ascii="Times New Roman" w:hAnsi="Times New Roman" w:cs="Times New Roman"/>
          <w:sz w:val="28"/>
          <w:szCs w:val="28"/>
        </w:rPr>
        <w:t xml:space="preserve"> - параграф 55-66; контрольные вопросы – стр.39; упр.388; словарные слова</w:t>
      </w:r>
    </w:p>
    <w:p w:rsidR="00885B5C" w:rsidRDefault="007C4FFD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Л</w:t>
      </w:r>
      <w:r w:rsidR="00885B5C" w:rsidRPr="00481085">
        <w:rPr>
          <w:rFonts w:ascii="Times New Roman" w:hAnsi="Times New Roman" w:cs="Times New Roman"/>
          <w:b/>
          <w:sz w:val="28"/>
          <w:szCs w:val="28"/>
        </w:rPr>
        <w:t>итература</w:t>
      </w:r>
      <w:r w:rsidR="00885B5C" w:rsidRPr="00481085">
        <w:rPr>
          <w:rFonts w:ascii="Times New Roman" w:hAnsi="Times New Roman" w:cs="Times New Roman"/>
          <w:sz w:val="28"/>
          <w:szCs w:val="28"/>
        </w:rPr>
        <w:t xml:space="preserve"> стр.3-15 чтение, анализ; стр.19-39 чтение.</w:t>
      </w:r>
    </w:p>
    <w:p w:rsidR="00481085" w:rsidRPr="00481085" w:rsidRDefault="004810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C0E">
        <w:rPr>
          <w:rFonts w:ascii="Times New Roman" w:hAnsi="Times New Roman" w:cs="Times New Roman"/>
          <w:b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 xml:space="preserve"> – 635, 637(а) К.З.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145 №3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мальчики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18-19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девочки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§ 19</w:t>
      </w:r>
    </w:p>
    <w:p w:rsidR="00885B5C" w:rsidRPr="00481085" w:rsidRDefault="00FC23C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Информатик</w:t>
      </w: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 </w:t>
      </w:r>
      <w:r w:rsidRPr="00481085">
        <w:rPr>
          <w:rFonts w:ascii="Times New Roman" w:hAnsi="Times New Roman" w:cs="Times New Roman"/>
          <w:sz w:val="28"/>
          <w:szCs w:val="28"/>
        </w:rPr>
        <w:t xml:space="preserve">Параграф 14, 16 изучить, </w:t>
      </w:r>
      <w:r w:rsidRPr="00481085">
        <w:rPr>
          <w:rFonts w:ascii="Times New Roman" w:hAnsi="Times New Roman" w:cs="Times New Roman"/>
          <w:sz w:val="28"/>
          <w:szCs w:val="28"/>
        </w:rPr>
        <w:t xml:space="preserve">компьютерный практикум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учебника 117, работа №15</w:t>
      </w:r>
    </w:p>
    <w:p w:rsidR="006642F0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lastRenderedPageBreak/>
        <w:t>ИЗО</w:t>
      </w:r>
      <w:proofErr w:type="gramEnd"/>
      <w:r w:rsidRPr="00481085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81085">
        <w:rPr>
          <w:rFonts w:ascii="Times New Roman" w:hAnsi="Times New Roman" w:cs="Times New Roman"/>
          <w:sz w:val="28"/>
          <w:szCs w:val="28"/>
        </w:rPr>
        <w:t xml:space="preserve"> «Изображение головы человека в пространстве», творческое задание стр.105 доделать, стр.104 макет головы вырезать детали подготовить фактуру для выполнения.</w:t>
      </w:r>
    </w:p>
    <w:p w:rsidR="007C4FFD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История:</w:t>
      </w:r>
      <w:r w:rsidRPr="00481085">
        <w:rPr>
          <w:rFonts w:ascii="Times New Roman" w:hAnsi="Times New Roman" w:cs="Times New Roman"/>
          <w:sz w:val="28"/>
          <w:szCs w:val="28"/>
        </w:rPr>
        <w:t xml:space="preserve"> § 4-5, повторить, записи в тетради выучить.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Обществознание:</w:t>
      </w:r>
      <w:r w:rsidRPr="00481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1085">
        <w:rPr>
          <w:rFonts w:ascii="Times New Roman" w:hAnsi="Times New Roman" w:cs="Times New Roman"/>
          <w:sz w:val="28"/>
          <w:szCs w:val="28"/>
        </w:rPr>
        <w:t>§ 10,</w:t>
      </w:r>
      <w:r w:rsidRPr="00481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1085">
        <w:rPr>
          <w:rFonts w:ascii="Times New Roman" w:hAnsi="Times New Roman" w:cs="Times New Roman"/>
          <w:sz w:val="28"/>
          <w:szCs w:val="28"/>
        </w:rPr>
        <w:t>читать, ответить на вопросы после параграфа (устно)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Биология </w:t>
      </w:r>
      <w:r w:rsidRPr="00481085">
        <w:rPr>
          <w:rFonts w:ascii="Times New Roman" w:hAnsi="Times New Roman" w:cs="Times New Roman"/>
          <w:sz w:val="28"/>
          <w:szCs w:val="28"/>
        </w:rPr>
        <w:t xml:space="preserve">- зад. № 1-6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101</w:t>
      </w:r>
    </w:p>
    <w:p w:rsidR="002E1793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ОБЖ -</w:t>
      </w:r>
      <w:r w:rsidRPr="00481085">
        <w:rPr>
          <w:rFonts w:ascii="Times New Roman" w:hAnsi="Times New Roman" w:cs="Times New Roman"/>
          <w:sz w:val="28"/>
          <w:szCs w:val="28"/>
        </w:rPr>
        <w:t xml:space="preserve"> § 4.2; 4.3 ответить на вопросы</w:t>
      </w:r>
    </w:p>
    <w:p w:rsidR="007B2C0E" w:rsidRDefault="007B2C0E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7 «а» класс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CA7185" w:rsidRPr="00481085">
        <w:rPr>
          <w:rFonts w:ascii="Times New Roman" w:hAnsi="Times New Roman" w:cs="Times New Roman"/>
          <w:sz w:val="28"/>
          <w:szCs w:val="28"/>
        </w:rPr>
        <w:t xml:space="preserve"> - </w:t>
      </w:r>
      <w:r w:rsidRPr="00481085">
        <w:rPr>
          <w:rFonts w:ascii="Times New Roman" w:hAnsi="Times New Roman" w:cs="Times New Roman"/>
          <w:sz w:val="28"/>
          <w:szCs w:val="28"/>
        </w:rPr>
        <w:t xml:space="preserve"> Параграф 47-48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302, 312</w:t>
      </w:r>
    </w:p>
    <w:p w:rsidR="00CA7185" w:rsidRPr="00481085" w:rsidRDefault="00CA71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 - ТПО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26-27 (1-5), Сравнительная характеристика Остапа и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8а,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128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Биологи</w:t>
      </w: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t>я</w:t>
      </w:r>
      <w:r w:rsidRPr="0048108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зад. № 1-3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157</w:t>
      </w:r>
    </w:p>
    <w:p w:rsidR="00885B5C" w:rsidRPr="00481085" w:rsidRDefault="007C4FFD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Информатика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создать коллаж на бумаге формата А</w:t>
      </w:r>
      <w:proofErr w:type="gramStart"/>
      <w:r w:rsidRPr="0048108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на любую тему из вырезок журналов (учитывая, что впоследствии вы будете создавать подобный в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фотошопе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(накачать в электронном виде подобные картинки)), коллаж должен состоять не менее чем из 10 картинок, объединенных одним смыслом, должен иметь свое название.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мальчики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18-19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девочки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§ 14,15</w:t>
      </w:r>
    </w:p>
    <w:p w:rsidR="00CA7185" w:rsidRPr="00481085" w:rsidRDefault="00CA71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Химия </w:t>
      </w:r>
      <w:r w:rsidRPr="00481085">
        <w:rPr>
          <w:rFonts w:ascii="Times New Roman" w:hAnsi="Times New Roman" w:cs="Times New Roman"/>
          <w:sz w:val="28"/>
          <w:szCs w:val="28"/>
        </w:rPr>
        <w:t xml:space="preserve">– </w:t>
      </w: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по желанию на листочках за дополнительную оценку</w:t>
      </w:r>
    </w:p>
    <w:p w:rsidR="00CA7185" w:rsidRPr="00481085" w:rsidRDefault="00CA71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1)</w:t>
      </w:r>
      <w:r w:rsidRPr="00481085">
        <w:rPr>
          <w:rFonts w:ascii="Times New Roman" w:hAnsi="Times New Roman" w:cs="Times New Roman"/>
          <w:sz w:val="28"/>
          <w:szCs w:val="28"/>
        </w:rPr>
        <w:t xml:space="preserve"> Какие символы химических элементов можно составить из: 1) двух спичек, 2) трех спичек, 3) 4 спичек, 4) пяти спичек, 5) шести спичек (</w:t>
      </w:r>
      <w:r w:rsidRPr="00481085">
        <w:rPr>
          <w:rFonts w:ascii="Times New Roman" w:hAnsi="Times New Roman" w:cs="Times New Roman"/>
          <w:i/>
          <w:sz w:val="28"/>
          <w:szCs w:val="28"/>
        </w:rPr>
        <w:t>спички не ломать 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</w:t>
      </w:r>
      <w:r w:rsidRPr="00481085">
        <w:rPr>
          <w:rFonts w:ascii="Times New Roman" w:hAnsi="Times New Roman" w:cs="Times New Roman"/>
          <w:i/>
          <w:sz w:val="28"/>
          <w:szCs w:val="28"/>
        </w:rPr>
        <w:t>использовать их наименьшее количество</w:t>
      </w:r>
      <w:r w:rsidRPr="00481085">
        <w:rPr>
          <w:rFonts w:ascii="Times New Roman" w:hAnsi="Times New Roman" w:cs="Times New Roman"/>
          <w:sz w:val="28"/>
          <w:szCs w:val="28"/>
        </w:rPr>
        <w:t>). </w:t>
      </w:r>
    </w:p>
    <w:p w:rsidR="00CA7185" w:rsidRPr="00481085" w:rsidRDefault="00CA7185" w:rsidP="004810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c9"/>
          <w:bCs/>
          <w:color w:val="2F4F4F"/>
          <w:sz w:val="28"/>
          <w:szCs w:val="28"/>
        </w:rPr>
      </w:pPr>
      <w:r w:rsidRPr="00481085">
        <w:rPr>
          <w:rStyle w:val="c9"/>
          <w:b/>
          <w:color w:val="000000"/>
          <w:sz w:val="28"/>
          <w:szCs w:val="28"/>
          <w:shd w:val="clear" w:color="auto" w:fill="FFFFFF"/>
        </w:rPr>
        <w:t>2)</w:t>
      </w:r>
      <w:r w:rsidRPr="00481085">
        <w:rPr>
          <w:rStyle w:val="c9"/>
          <w:color w:val="000000"/>
          <w:sz w:val="28"/>
          <w:szCs w:val="28"/>
          <w:shd w:val="clear" w:color="auto" w:fill="FFFFFF"/>
        </w:rPr>
        <w:t xml:space="preserve"> Победа на олимпийских играх уже более ста лет является наивысшим достижением в спорте. Главным знаком отличия на олимпиаде является медаль. На ХХ</w:t>
      </w:r>
      <w:proofErr w:type="gramStart"/>
      <w:r w:rsidRPr="00481085">
        <w:rPr>
          <w:rStyle w:val="c9"/>
          <w:color w:val="000000"/>
          <w:sz w:val="28"/>
          <w:szCs w:val="28"/>
          <w:shd w:val="clear" w:color="auto" w:fill="FFFFFF"/>
        </w:rPr>
        <w:t>II</w:t>
      </w:r>
      <w:proofErr w:type="gramEnd"/>
      <w:r w:rsidRPr="00481085">
        <w:rPr>
          <w:rStyle w:val="c9"/>
          <w:color w:val="000000"/>
          <w:sz w:val="28"/>
          <w:szCs w:val="28"/>
          <w:shd w:val="clear" w:color="auto" w:fill="FFFFFF"/>
        </w:rPr>
        <w:t xml:space="preserve"> Олимпийских играх в Сочи российская команда стала рекордсменкой по медалям. Она завоевала 33 медали:13- золотых, 11 серебряных и  9 бронзовых.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409"/>
        <w:gridCol w:w="2835"/>
        <w:gridCol w:w="2659"/>
      </w:tblGrid>
      <w:tr w:rsidR="00CA7185" w:rsidRPr="00481085" w:rsidTr="00CA718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</w:rPr>
              <w:t>Золотая (m=531г)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</w:rPr>
              <w:t>Серебряная (m=5</w:t>
            </w: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48108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</w:rPr>
              <w:t>Бронзовая (m=460г)</w:t>
            </w:r>
          </w:p>
        </w:tc>
      </w:tr>
      <w:tr w:rsidR="00CA7185" w:rsidRPr="00481085" w:rsidTr="00CA718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Au </w:t>
            </w: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(999пробы)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1,13%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CA7185" w:rsidRPr="00481085" w:rsidTr="00CA7185">
        <w:trPr>
          <w:trHeight w:val="4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92,5%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92,5%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CA7185" w:rsidRPr="00481085" w:rsidTr="00CA718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6,16%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7,5%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</w:tr>
      <w:tr w:rsidR="00CA7185" w:rsidRPr="00481085" w:rsidTr="00CA718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2,5%</w:t>
            </w:r>
          </w:p>
        </w:tc>
      </w:tr>
      <w:tr w:rsidR="00CA7185" w:rsidRPr="00481085" w:rsidTr="00CA7185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81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7185" w:rsidRPr="00481085" w:rsidRDefault="00CA7185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0,5%</w:t>
            </w:r>
          </w:p>
        </w:tc>
      </w:tr>
    </w:tbl>
    <w:p w:rsidR="00CA7185" w:rsidRPr="00481085" w:rsidRDefault="00CA7185" w:rsidP="00481085">
      <w:pPr>
        <w:spacing w:after="0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Вычислите массу золота, серебра и меди, пошедшую на изготовление медалей российской команды.</w:t>
      </w:r>
    </w:p>
    <w:p w:rsidR="00CA7185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lastRenderedPageBreak/>
        <w:t>ИЗО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- </w:t>
      </w:r>
      <w:r w:rsidRPr="00481085">
        <w:rPr>
          <w:rFonts w:ascii="Times New Roman" w:hAnsi="Times New Roman" w:cs="Times New Roman"/>
          <w:b/>
          <w:sz w:val="28"/>
          <w:szCs w:val="28"/>
        </w:rPr>
        <w:t>«</w:t>
      </w:r>
      <w:r w:rsidRPr="00481085">
        <w:rPr>
          <w:rFonts w:ascii="Times New Roman" w:hAnsi="Times New Roman" w:cs="Times New Roman"/>
          <w:sz w:val="28"/>
          <w:szCs w:val="28"/>
        </w:rPr>
        <w:t xml:space="preserve">Тематическая картина в русском искусстве 19 века». Картины зрительный ряд: К. Брюллов «Последний день Помпеи», А. Иванов «Явление  Христа народу», И Крамской «Незнакомка», Ф.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«Бородинская  панорама». Творческая работа: нарисовать картину на тему «Народная жизнь 19 века» (ярмарка, работающие крестьяне).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История:</w:t>
      </w:r>
      <w:r w:rsidRPr="00481085">
        <w:rPr>
          <w:rFonts w:ascii="Times New Roman" w:hAnsi="Times New Roman" w:cs="Times New Roman"/>
          <w:sz w:val="28"/>
          <w:szCs w:val="28"/>
        </w:rPr>
        <w:t xml:space="preserve"> § 8, заполнить таблицу: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085">
        <w:rPr>
          <w:rFonts w:ascii="Times New Roman" w:hAnsi="Times New Roman" w:cs="Times New Roman"/>
          <w:i/>
          <w:sz w:val="28"/>
          <w:szCs w:val="28"/>
        </w:rPr>
        <w:t xml:space="preserve">Народные движения </w:t>
      </w:r>
      <w:r w:rsidRPr="00481085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Pr="00481085">
        <w:rPr>
          <w:rFonts w:ascii="Times New Roman" w:hAnsi="Times New Roman" w:cs="Times New Roman"/>
          <w:i/>
          <w:sz w:val="28"/>
          <w:szCs w:val="28"/>
        </w:rPr>
        <w:t xml:space="preserve"> 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E1793" w:rsidRPr="00481085" w:rsidTr="006B068F"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Регион восстания</w:t>
            </w: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Причины</w:t>
            </w: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Участники</w:t>
            </w:r>
          </w:p>
        </w:tc>
        <w:tc>
          <w:tcPr>
            <w:tcW w:w="1915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Итоги</w:t>
            </w:r>
          </w:p>
        </w:tc>
      </w:tr>
      <w:tr w:rsidR="002E1793" w:rsidRPr="00481085" w:rsidTr="006B068F"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1648 г.</w:t>
            </w:r>
          </w:p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«Соляной бунт»</w:t>
            </w: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E1793" w:rsidRPr="00481085" w:rsidTr="006B068F"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1662 г. «Медный бунт»</w:t>
            </w: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E1793" w:rsidRPr="00481085" w:rsidTr="006B068F"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1670-1671 гг.</w:t>
            </w:r>
          </w:p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 xml:space="preserve">восстание </w:t>
            </w:r>
            <w:proofErr w:type="spellStart"/>
            <w:r w:rsidRPr="00481085">
              <w:rPr>
                <w:rFonts w:cs="Times New Roman"/>
                <w:sz w:val="28"/>
                <w:szCs w:val="28"/>
              </w:rPr>
              <w:t>С.Разина</w:t>
            </w:r>
            <w:proofErr w:type="spellEnd"/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E1793" w:rsidRPr="00481085" w:rsidTr="006B068F"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 xml:space="preserve">1668-1676 </w:t>
            </w:r>
            <w:proofErr w:type="spellStart"/>
            <w:r w:rsidRPr="00481085">
              <w:rPr>
                <w:rFonts w:cs="Times New Roman"/>
                <w:sz w:val="28"/>
                <w:szCs w:val="28"/>
              </w:rPr>
              <w:t>Соловецкое</w:t>
            </w:r>
            <w:proofErr w:type="spellEnd"/>
            <w:r w:rsidRPr="00481085">
              <w:rPr>
                <w:rFonts w:cs="Times New Roman"/>
                <w:sz w:val="28"/>
                <w:szCs w:val="28"/>
              </w:rPr>
              <w:t xml:space="preserve"> восстание</w:t>
            </w: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7C4FFD" w:rsidRPr="00481085" w:rsidRDefault="007C4FFD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Обществознание:</w:t>
      </w:r>
      <w:r w:rsidRPr="00481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1085">
        <w:rPr>
          <w:rFonts w:ascii="Times New Roman" w:hAnsi="Times New Roman" w:cs="Times New Roman"/>
          <w:sz w:val="28"/>
          <w:szCs w:val="28"/>
        </w:rPr>
        <w:t>§ 9 читать, отвечать на вопросы (устно)</w:t>
      </w:r>
    </w:p>
    <w:p w:rsidR="002E1793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ОБЖ - </w:t>
      </w:r>
      <w:r w:rsidRPr="00481085">
        <w:rPr>
          <w:rFonts w:ascii="Times New Roman" w:hAnsi="Times New Roman" w:cs="Times New Roman"/>
          <w:sz w:val="28"/>
          <w:szCs w:val="28"/>
        </w:rPr>
        <w:t>§ 4.7; 4.6 ответить на вопросы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Физика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Закон Паскаля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Геометрия – </w:t>
      </w:r>
      <w:r w:rsidRPr="00481085">
        <w:rPr>
          <w:rFonts w:ascii="Times New Roman" w:hAnsi="Times New Roman" w:cs="Times New Roman"/>
          <w:sz w:val="28"/>
          <w:szCs w:val="28"/>
        </w:rPr>
        <w:t xml:space="preserve">учить все по </w:t>
      </w:r>
      <w:r w:rsidR="008E39FD" w:rsidRPr="00481085">
        <w:rPr>
          <w:rFonts w:ascii="Times New Roman" w:hAnsi="Times New Roman" w:cs="Times New Roman"/>
          <w:sz w:val="28"/>
          <w:szCs w:val="28"/>
        </w:rPr>
        <w:t xml:space="preserve">признакам </w:t>
      </w:r>
      <w:r w:rsidRPr="00481085">
        <w:rPr>
          <w:rFonts w:ascii="Times New Roman" w:hAnsi="Times New Roman" w:cs="Times New Roman"/>
          <w:sz w:val="28"/>
          <w:szCs w:val="28"/>
        </w:rPr>
        <w:t>параллельн</w:t>
      </w:r>
      <w:r w:rsidR="008E39FD" w:rsidRPr="00481085">
        <w:rPr>
          <w:rFonts w:ascii="Times New Roman" w:hAnsi="Times New Roman" w:cs="Times New Roman"/>
          <w:sz w:val="28"/>
          <w:szCs w:val="28"/>
        </w:rPr>
        <w:t xml:space="preserve">ости  </w:t>
      </w:r>
      <w:proofErr w:type="gramStart"/>
      <w:r w:rsidR="008E39FD" w:rsidRPr="00481085">
        <w:rPr>
          <w:rFonts w:ascii="Times New Roman" w:hAnsi="Times New Roman" w:cs="Times New Roman"/>
          <w:sz w:val="28"/>
          <w:szCs w:val="28"/>
        </w:rPr>
        <w:t>прямых</w:t>
      </w:r>
      <w:proofErr w:type="gramEnd"/>
    </w:p>
    <w:p w:rsidR="007C4FFD" w:rsidRPr="00481085" w:rsidRDefault="008E39FD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Алгебра – </w:t>
      </w:r>
      <w:r w:rsidRPr="00481085">
        <w:rPr>
          <w:rFonts w:ascii="Times New Roman" w:hAnsi="Times New Roman" w:cs="Times New Roman"/>
          <w:sz w:val="28"/>
          <w:szCs w:val="28"/>
        </w:rPr>
        <w:t xml:space="preserve">домашняя контрольная работа. Учебник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97, 98 (любой вариант)</w:t>
      </w:r>
    </w:p>
    <w:p w:rsidR="007B2C0E" w:rsidRDefault="007B2C0E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7 «б» класс</w:t>
      </w:r>
    </w:p>
    <w:p w:rsidR="00CA7185" w:rsidRPr="00481085" w:rsidRDefault="00CA71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 Параграф 47-48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302, 312</w:t>
      </w:r>
    </w:p>
    <w:p w:rsidR="00CA7185" w:rsidRPr="00481085" w:rsidRDefault="00CA71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 - ТПО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26-27 (1-5), Сравнительная характеристика Остапа и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Андрия</w:t>
      </w:r>
      <w:proofErr w:type="spellEnd"/>
    </w:p>
    <w:p w:rsidR="007C4FFD" w:rsidRPr="00481085" w:rsidRDefault="007C4FFD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Алгебра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20 , №20.17, 20.18, 20.19</w:t>
      </w:r>
    </w:p>
    <w:p w:rsidR="007C4FFD" w:rsidRPr="00481085" w:rsidRDefault="007C4FFD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Геометрия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 Перейдите по ссылке </w:t>
      </w:r>
      <w:hyperlink r:id="rId5" w:history="1">
        <w:r w:rsidRPr="00481085">
          <w:rPr>
            <w:rStyle w:val="a5"/>
            <w:rFonts w:ascii="Times New Roman" w:hAnsi="Times New Roman" w:cs="Times New Roman"/>
            <w:sz w:val="28"/>
            <w:szCs w:val="28"/>
          </w:rPr>
          <w:t>http://mathematics-tests.com/algebra-7-klass/kontrolnye-raboty/geometriya-atanasyan</w:t>
        </w:r>
      </w:hyperlink>
      <w:r w:rsidRPr="00481085">
        <w:rPr>
          <w:rFonts w:ascii="Times New Roman" w:hAnsi="Times New Roman" w:cs="Times New Roman"/>
          <w:sz w:val="28"/>
          <w:szCs w:val="28"/>
        </w:rPr>
        <w:t xml:space="preserve"> выполните задание 2 и 3</w:t>
      </w:r>
      <w:r w:rsidR="00481085" w:rsidRPr="00481085">
        <w:rPr>
          <w:rFonts w:ascii="Times New Roman" w:hAnsi="Times New Roman" w:cs="Times New Roman"/>
          <w:sz w:val="28"/>
          <w:szCs w:val="28"/>
        </w:rPr>
        <w:t xml:space="preserve"> на листочках</w:t>
      </w:r>
      <w:r w:rsidRPr="00481085">
        <w:rPr>
          <w:rFonts w:ascii="Times New Roman" w:hAnsi="Times New Roman" w:cs="Times New Roman"/>
          <w:sz w:val="28"/>
          <w:szCs w:val="28"/>
        </w:rPr>
        <w:t xml:space="preserve"> из любого варианта контрольной работы </w:t>
      </w:r>
      <w:r w:rsidR="00481085" w:rsidRPr="00481085">
        <w:rPr>
          <w:rFonts w:ascii="Times New Roman" w:hAnsi="Times New Roman" w:cs="Times New Roman"/>
          <w:sz w:val="28"/>
          <w:szCs w:val="28"/>
        </w:rPr>
        <w:t xml:space="preserve">№3 </w:t>
      </w:r>
      <w:r w:rsidRPr="00481085">
        <w:rPr>
          <w:rFonts w:ascii="Times New Roman" w:hAnsi="Times New Roman" w:cs="Times New Roman"/>
          <w:sz w:val="28"/>
          <w:szCs w:val="28"/>
        </w:rPr>
        <w:t>на тему</w:t>
      </w:r>
      <w:r w:rsidR="00481085" w:rsidRPr="00481085">
        <w:rPr>
          <w:rFonts w:ascii="Times New Roman" w:hAnsi="Times New Roman" w:cs="Times New Roman"/>
          <w:sz w:val="28"/>
          <w:szCs w:val="28"/>
        </w:rPr>
        <w:t xml:space="preserve"> «Параллельные прямые». </w:t>
      </w:r>
      <w:r w:rsidR="00481085" w:rsidRPr="00481085">
        <w:rPr>
          <w:rFonts w:ascii="Times New Roman" w:hAnsi="Times New Roman" w:cs="Times New Roman"/>
          <w:b/>
          <w:sz w:val="28"/>
          <w:szCs w:val="28"/>
          <w:u w:val="single"/>
        </w:rPr>
        <w:t>ГОТОВИМСЯ К КОНТРОЛЬНОЙ РАБОТЕ!!!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Биологи</w:t>
      </w: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t>я</w:t>
      </w:r>
      <w:r w:rsidRPr="0048108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зад. № 1-3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157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Физика </w:t>
      </w:r>
      <w:r w:rsidRPr="00481085">
        <w:rPr>
          <w:rFonts w:ascii="Times New Roman" w:hAnsi="Times New Roman" w:cs="Times New Roman"/>
          <w:sz w:val="28"/>
          <w:szCs w:val="28"/>
        </w:rPr>
        <w:t>– Закон Паскаля</w:t>
      </w:r>
    </w:p>
    <w:p w:rsidR="00885B5C" w:rsidRPr="00481085" w:rsidRDefault="007C4FFD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lastRenderedPageBreak/>
        <w:t>Информатика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создать коллаж на бумаге формата А</w:t>
      </w:r>
      <w:proofErr w:type="gramStart"/>
      <w:r w:rsidRPr="0048108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на любую тему из вырезок журналов (учитывая, что впоследствии вы будете создавать подобный в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фотошопе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накочать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в электронном виде подобные картинки)), коллаж должен состоять не менее чем из 10 картинок, объединенных одним смыслом, должен иметь свое название.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Химия </w:t>
      </w:r>
      <w:r w:rsidRPr="00481085">
        <w:rPr>
          <w:rFonts w:ascii="Times New Roman" w:hAnsi="Times New Roman" w:cs="Times New Roman"/>
          <w:sz w:val="28"/>
          <w:szCs w:val="28"/>
        </w:rPr>
        <w:t xml:space="preserve">– </w:t>
      </w: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по желанию на листочках за дополнительную оценку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1)</w:t>
      </w:r>
      <w:r w:rsidRPr="00481085">
        <w:rPr>
          <w:rFonts w:ascii="Times New Roman" w:hAnsi="Times New Roman" w:cs="Times New Roman"/>
          <w:sz w:val="28"/>
          <w:szCs w:val="28"/>
        </w:rPr>
        <w:t xml:space="preserve"> Какие символы химических элементов можно составить из: 1) двух спичек, 2) трех спичек, 3) 4 спичек, 4) пяти спичек, 5) шести спичек (</w:t>
      </w:r>
      <w:r w:rsidRPr="00481085">
        <w:rPr>
          <w:rFonts w:ascii="Times New Roman" w:hAnsi="Times New Roman" w:cs="Times New Roman"/>
          <w:i/>
          <w:sz w:val="28"/>
          <w:szCs w:val="28"/>
        </w:rPr>
        <w:t>спички не ломать 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</w:t>
      </w:r>
      <w:r w:rsidRPr="00481085">
        <w:rPr>
          <w:rFonts w:ascii="Times New Roman" w:hAnsi="Times New Roman" w:cs="Times New Roman"/>
          <w:i/>
          <w:sz w:val="28"/>
          <w:szCs w:val="28"/>
        </w:rPr>
        <w:t>использовать их наименьшее количество</w:t>
      </w:r>
      <w:r w:rsidRPr="00481085">
        <w:rPr>
          <w:rFonts w:ascii="Times New Roman" w:hAnsi="Times New Roman" w:cs="Times New Roman"/>
          <w:sz w:val="28"/>
          <w:szCs w:val="28"/>
        </w:rPr>
        <w:t>). </w:t>
      </w:r>
    </w:p>
    <w:p w:rsidR="002E1793" w:rsidRPr="00481085" w:rsidRDefault="002E1793" w:rsidP="0048108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c9"/>
          <w:bCs/>
          <w:color w:val="2F4F4F"/>
          <w:sz w:val="28"/>
          <w:szCs w:val="28"/>
        </w:rPr>
      </w:pPr>
      <w:r w:rsidRPr="00481085">
        <w:rPr>
          <w:rStyle w:val="c9"/>
          <w:b/>
          <w:color w:val="000000"/>
          <w:sz w:val="28"/>
          <w:szCs w:val="28"/>
          <w:shd w:val="clear" w:color="auto" w:fill="FFFFFF"/>
        </w:rPr>
        <w:t>2)</w:t>
      </w:r>
      <w:r w:rsidRPr="00481085">
        <w:rPr>
          <w:rStyle w:val="c9"/>
          <w:color w:val="000000"/>
          <w:sz w:val="28"/>
          <w:szCs w:val="28"/>
          <w:shd w:val="clear" w:color="auto" w:fill="FFFFFF"/>
        </w:rPr>
        <w:t xml:space="preserve"> Победа на олимпийских играх уже более ста лет является наивысшим достижением в спорте. Главным знаком отличия на олимпиаде является медаль. На ХХ</w:t>
      </w:r>
      <w:proofErr w:type="gramStart"/>
      <w:r w:rsidRPr="00481085">
        <w:rPr>
          <w:rStyle w:val="c9"/>
          <w:color w:val="000000"/>
          <w:sz w:val="28"/>
          <w:szCs w:val="28"/>
          <w:shd w:val="clear" w:color="auto" w:fill="FFFFFF"/>
        </w:rPr>
        <w:t>II</w:t>
      </w:r>
      <w:proofErr w:type="gramEnd"/>
      <w:r w:rsidRPr="00481085">
        <w:rPr>
          <w:rStyle w:val="c9"/>
          <w:color w:val="000000"/>
          <w:sz w:val="28"/>
          <w:szCs w:val="28"/>
          <w:shd w:val="clear" w:color="auto" w:fill="FFFFFF"/>
        </w:rPr>
        <w:t xml:space="preserve"> Олимпийских играх в Сочи российская команда стала рекордсменкой по медалям. Она завоевала 33 медали:13- золотых, 11 серебряных и  9 бронзовых.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409"/>
        <w:gridCol w:w="2835"/>
        <w:gridCol w:w="2659"/>
      </w:tblGrid>
      <w:tr w:rsidR="002E1793" w:rsidRPr="00481085" w:rsidTr="006B068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</w:rPr>
              <w:t>Золотая (m=531г)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</w:rPr>
              <w:t>Серебряная (m=5</w:t>
            </w: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  <w:r w:rsidRPr="00481085"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</w:rPr>
              <w:t>Бронзовая (m=460г)</w:t>
            </w:r>
          </w:p>
        </w:tc>
      </w:tr>
      <w:tr w:rsidR="002E1793" w:rsidRPr="00481085" w:rsidTr="006B068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Au </w:t>
            </w: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(999пробы)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1,13%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2E1793" w:rsidRPr="00481085" w:rsidTr="006B068F">
        <w:trPr>
          <w:trHeight w:val="42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92,5%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92,5%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2E1793" w:rsidRPr="00481085" w:rsidTr="006B068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Cu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6,16%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7,5%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97</w:t>
            </w:r>
          </w:p>
        </w:tc>
      </w:tr>
      <w:tr w:rsidR="002E1793" w:rsidRPr="00481085" w:rsidTr="006B068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Zn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2,5%</w:t>
            </w:r>
          </w:p>
        </w:tc>
      </w:tr>
      <w:tr w:rsidR="002E1793" w:rsidRPr="00481085" w:rsidTr="006B068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48108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Sn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793" w:rsidRPr="00481085" w:rsidRDefault="002E1793" w:rsidP="0048108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810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0,5%</w:t>
            </w:r>
          </w:p>
        </w:tc>
      </w:tr>
    </w:tbl>
    <w:p w:rsidR="00CA7185" w:rsidRPr="00481085" w:rsidRDefault="002E1793" w:rsidP="00481085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Вычислите массу золота, серебра и меди, пошедшую на изготовление медалей российской команды.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ОБЖ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4.8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мальчики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18-19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девочки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§ 14,15</w:t>
      </w:r>
    </w:p>
    <w:p w:rsidR="006642F0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 w:rsidRPr="00481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1085">
        <w:rPr>
          <w:rFonts w:ascii="Times New Roman" w:hAnsi="Times New Roman" w:cs="Times New Roman"/>
          <w:sz w:val="28"/>
          <w:szCs w:val="28"/>
        </w:rPr>
        <w:t xml:space="preserve">- </w:t>
      </w:r>
      <w:r w:rsidRPr="00481085">
        <w:rPr>
          <w:rFonts w:ascii="Times New Roman" w:hAnsi="Times New Roman" w:cs="Times New Roman"/>
          <w:b/>
          <w:sz w:val="28"/>
          <w:szCs w:val="28"/>
        </w:rPr>
        <w:t>«</w:t>
      </w:r>
      <w:r w:rsidRPr="00481085">
        <w:rPr>
          <w:rFonts w:ascii="Times New Roman" w:hAnsi="Times New Roman" w:cs="Times New Roman"/>
          <w:sz w:val="28"/>
          <w:szCs w:val="28"/>
        </w:rPr>
        <w:t xml:space="preserve">Тематическая картина в русском искусстве 19 века». Картины зрительный ряд: К. Брюллов «Последний день Помпеи», А. Иванов «Явление  Христа народу», И Крамской «Незнакомка», Ф.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Рубо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«Бородинская  панорама». Творческая работа: нарисовать картину на тему «Народная жизнь 19 века» (ярмарка, работающие крестьяне).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История:</w:t>
      </w:r>
      <w:r w:rsidRPr="00481085">
        <w:rPr>
          <w:rFonts w:ascii="Times New Roman" w:hAnsi="Times New Roman" w:cs="Times New Roman"/>
          <w:sz w:val="28"/>
          <w:szCs w:val="28"/>
        </w:rPr>
        <w:t xml:space="preserve"> § 8, заполнить таблицу: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085">
        <w:rPr>
          <w:rFonts w:ascii="Times New Roman" w:hAnsi="Times New Roman" w:cs="Times New Roman"/>
          <w:i/>
          <w:sz w:val="28"/>
          <w:szCs w:val="28"/>
        </w:rPr>
        <w:t xml:space="preserve">Народные движения </w:t>
      </w:r>
      <w:r w:rsidRPr="00481085">
        <w:rPr>
          <w:rFonts w:ascii="Times New Roman" w:hAnsi="Times New Roman" w:cs="Times New Roman"/>
          <w:i/>
          <w:sz w:val="28"/>
          <w:szCs w:val="28"/>
          <w:lang w:val="en-US"/>
        </w:rPr>
        <w:t>XVII</w:t>
      </w:r>
      <w:r w:rsidRPr="00481085">
        <w:rPr>
          <w:rFonts w:ascii="Times New Roman" w:hAnsi="Times New Roman" w:cs="Times New Roman"/>
          <w:i/>
          <w:sz w:val="28"/>
          <w:szCs w:val="28"/>
        </w:rPr>
        <w:t xml:space="preserve"> 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E1793" w:rsidRPr="00481085" w:rsidTr="006B068F"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Дата</w:t>
            </w: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Регион восстания</w:t>
            </w: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Причины</w:t>
            </w: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Участники</w:t>
            </w:r>
          </w:p>
        </w:tc>
        <w:tc>
          <w:tcPr>
            <w:tcW w:w="1915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Итоги</w:t>
            </w:r>
          </w:p>
        </w:tc>
      </w:tr>
      <w:tr w:rsidR="002E1793" w:rsidRPr="00481085" w:rsidTr="006B068F"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1648 г.</w:t>
            </w:r>
          </w:p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«Соляной бунт»</w:t>
            </w: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E1793" w:rsidRPr="00481085" w:rsidTr="006B068F"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 xml:space="preserve">1662 г. «Медный </w:t>
            </w:r>
            <w:r w:rsidRPr="00481085">
              <w:rPr>
                <w:rFonts w:cs="Times New Roman"/>
                <w:sz w:val="28"/>
                <w:szCs w:val="28"/>
              </w:rPr>
              <w:lastRenderedPageBreak/>
              <w:t>бунт»</w:t>
            </w: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E1793" w:rsidRPr="00481085" w:rsidTr="006B068F"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lastRenderedPageBreak/>
              <w:t>1670-1671 гг.</w:t>
            </w:r>
          </w:p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 xml:space="preserve">восстание </w:t>
            </w:r>
            <w:proofErr w:type="spellStart"/>
            <w:r w:rsidRPr="00481085">
              <w:rPr>
                <w:rFonts w:cs="Times New Roman"/>
                <w:sz w:val="28"/>
                <w:szCs w:val="28"/>
              </w:rPr>
              <w:t>С.Разина</w:t>
            </w:r>
            <w:proofErr w:type="spellEnd"/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2E1793" w:rsidRPr="00481085" w:rsidTr="006B068F"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 xml:space="preserve">1668-1676 </w:t>
            </w:r>
            <w:proofErr w:type="spellStart"/>
            <w:r w:rsidRPr="00481085">
              <w:rPr>
                <w:rFonts w:cs="Times New Roman"/>
                <w:sz w:val="28"/>
                <w:szCs w:val="28"/>
              </w:rPr>
              <w:t>Соловецкое</w:t>
            </w:r>
            <w:proofErr w:type="spellEnd"/>
            <w:r w:rsidRPr="00481085">
              <w:rPr>
                <w:rFonts w:cs="Times New Roman"/>
                <w:sz w:val="28"/>
                <w:szCs w:val="28"/>
              </w:rPr>
              <w:t xml:space="preserve"> восстание</w:t>
            </w: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2E1793" w:rsidRPr="00481085" w:rsidRDefault="002E1793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481085" w:rsidRPr="00481085" w:rsidRDefault="004810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Обществознание:</w:t>
      </w:r>
      <w:r w:rsidRPr="004810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81085">
        <w:rPr>
          <w:rFonts w:ascii="Times New Roman" w:hAnsi="Times New Roman" w:cs="Times New Roman"/>
          <w:sz w:val="28"/>
          <w:szCs w:val="28"/>
        </w:rPr>
        <w:t>§ 9 читать, отвечать на вопросы (устно)</w:t>
      </w:r>
    </w:p>
    <w:p w:rsidR="007B2C0E" w:rsidRDefault="007B2C0E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8 класс</w:t>
      </w:r>
    </w:p>
    <w:p w:rsidR="00885B5C" w:rsidRPr="00481085" w:rsidRDefault="004810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</w:t>
      </w:r>
      <w:r w:rsidR="00885B5C" w:rsidRPr="00481085">
        <w:rPr>
          <w:rFonts w:ascii="Times New Roman" w:hAnsi="Times New Roman" w:cs="Times New Roman"/>
          <w:b/>
          <w:sz w:val="28"/>
          <w:szCs w:val="28"/>
        </w:rPr>
        <w:t>усский язык</w:t>
      </w:r>
      <w:r w:rsidR="00885B5C" w:rsidRPr="00481085">
        <w:rPr>
          <w:rFonts w:ascii="Times New Roman" w:hAnsi="Times New Roman" w:cs="Times New Roman"/>
          <w:sz w:val="28"/>
          <w:szCs w:val="28"/>
        </w:rPr>
        <w:t xml:space="preserve"> - параграф 43; упр.254, 255, 259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Литература  - </w:t>
      </w:r>
      <w:r w:rsidRPr="00481085">
        <w:rPr>
          <w:rFonts w:ascii="Times New Roman" w:hAnsi="Times New Roman" w:cs="Times New Roman"/>
          <w:sz w:val="28"/>
          <w:szCs w:val="28"/>
        </w:rPr>
        <w:t>стр.15-40 чтение, анализ.</w:t>
      </w:r>
    </w:p>
    <w:p w:rsidR="00D30E28" w:rsidRPr="00481085" w:rsidRDefault="00D30E28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Параграф 4-5 (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>. к ТПО), Параграф 6-7 (самостоятельно прочитать)</w:t>
      </w:r>
    </w:p>
    <w:p w:rsidR="00D30E28" w:rsidRPr="00481085" w:rsidRDefault="00D30E28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 w:rsidRPr="00481085">
        <w:rPr>
          <w:rFonts w:ascii="Times New Roman" w:hAnsi="Times New Roman" w:cs="Times New Roman"/>
          <w:sz w:val="28"/>
          <w:szCs w:val="28"/>
        </w:rPr>
        <w:t>-  Параграф 17-18 (выучить и подготовиться к ТПО)</w:t>
      </w: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9</w:t>
      </w:r>
      <w:r w:rsidRPr="00481085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81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107, задание по тексту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106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ОБЖ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5.9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мальчики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26-27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девочки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оформить творческий проект</w:t>
      </w:r>
    </w:p>
    <w:p w:rsidR="002E1793" w:rsidRPr="00481085" w:rsidRDefault="002E1793" w:rsidP="00481085">
      <w:pPr>
        <w:spacing w:after="0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Химия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</w:t>
      </w: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ТПО стр. 133 упр.4,5,6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 стр.48 – 53 читать; творческие задания стр.51 №1,2; стр.49 №3.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Географи</w:t>
      </w: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t>я</w:t>
      </w:r>
      <w:r w:rsidRPr="0048108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параграф № 30</w:t>
      </w:r>
    </w:p>
    <w:p w:rsidR="006642F0" w:rsidRPr="00481085" w:rsidRDefault="008E39FD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Физика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виды сил</w:t>
      </w:r>
    </w:p>
    <w:p w:rsidR="007B2C0E" w:rsidRDefault="007B2C0E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9 «а» класс</w:t>
      </w:r>
    </w:p>
    <w:p w:rsidR="008D5990" w:rsidRPr="00481085" w:rsidRDefault="008D599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№11.5. Задача №1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319 №3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324</w:t>
      </w:r>
    </w:p>
    <w:p w:rsidR="00885B5C" w:rsidRPr="00481085" w:rsidRDefault="004810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</w:t>
      </w:r>
      <w:r w:rsidR="00885B5C" w:rsidRPr="00481085">
        <w:rPr>
          <w:rFonts w:ascii="Times New Roman" w:hAnsi="Times New Roman" w:cs="Times New Roman"/>
          <w:b/>
          <w:sz w:val="28"/>
          <w:szCs w:val="28"/>
        </w:rPr>
        <w:t>усский язык</w:t>
      </w:r>
      <w:r w:rsidR="00885B5C" w:rsidRPr="00481085">
        <w:rPr>
          <w:rFonts w:ascii="Times New Roman" w:hAnsi="Times New Roman" w:cs="Times New Roman"/>
          <w:sz w:val="28"/>
          <w:szCs w:val="28"/>
        </w:rPr>
        <w:t xml:space="preserve"> ТПО №1 (вариант 4-6  №2-14)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чтение поэмы «Мертвые души»</w:t>
      </w:r>
      <w:proofErr w:type="gramStart"/>
      <w:r w:rsidRPr="0048108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учебник стр.365 №7,10.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ОБЖ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– «Система борьбы с терроризмом» и «Правила поведения при угрозе террористического акта»</w:t>
      </w:r>
    </w:p>
    <w:p w:rsidR="00D30E28" w:rsidRPr="00481085" w:rsidRDefault="00D30E28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История</w:t>
      </w:r>
      <w:r w:rsidR="006642F0" w:rsidRPr="00481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2F0" w:rsidRPr="00481085">
        <w:rPr>
          <w:rFonts w:ascii="Times New Roman" w:hAnsi="Times New Roman" w:cs="Times New Roman"/>
          <w:sz w:val="28"/>
          <w:szCs w:val="28"/>
        </w:rPr>
        <w:t xml:space="preserve">- </w:t>
      </w:r>
      <w:r w:rsidRPr="00481085">
        <w:rPr>
          <w:rFonts w:ascii="Times New Roman" w:hAnsi="Times New Roman" w:cs="Times New Roman"/>
          <w:sz w:val="28"/>
          <w:szCs w:val="28"/>
        </w:rPr>
        <w:t xml:space="preserve"> Параграф 6 (Столыпин, подготовиться к ТПО)</w:t>
      </w:r>
      <w:r w:rsidR="006642F0" w:rsidRPr="00481085">
        <w:rPr>
          <w:rFonts w:ascii="Times New Roman" w:hAnsi="Times New Roman" w:cs="Times New Roman"/>
          <w:sz w:val="28"/>
          <w:szCs w:val="28"/>
        </w:rPr>
        <w:t>, Параграф 7-9 (самостоятельно прочитать)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Обществознание </w:t>
      </w:r>
      <w:r w:rsidRPr="00481085">
        <w:rPr>
          <w:rFonts w:ascii="Times New Roman" w:hAnsi="Times New Roman" w:cs="Times New Roman"/>
          <w:sz w:val="28"/>
          <w:szCs w:val="28"/>
        </w:rPr>
        <w:t>-  Параграф 17 (прочитать)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Краеведение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</w:t>
      </w: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первый учебный день сдать сочинение </w:t>
      </w:r>
    </w:p>
    <w:p w:rsidR="002E1793" w:rsidRPr="00481085" w:rsidRDefault="002E1793" w:rsidP="00481085">
      <w:pPr>
        <w:spacing w:after="0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085">
        <w:rPr>
          <w:rStyle w:val="c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Химия</w:t>
      </w: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ТПО </w:t>
      </w:r>
      <w:proofErr w:type="spellStart"/>
      <w:proofErr w:type="gramStart"/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proofErr w:type="gramEnd"/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130 упр.3,4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«Архитектура современного города» стр.142-145; творческое задание стр.141 №3,4; нарисовать план-схему.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Биологи</w:t>
      </w: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t>я</w:t>
      </w:r>
      <w:r w:rsidRPr="0048108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в. №1-6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116</w:t>
      </w:r>
    </w:p>
    <w:p w:rsidR="00885B5C" w:rsidRPr="00481085" w:rsidRDefault="008E39FD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Физика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Кроссворд на пройденную тему</w:t>
      </w: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9 «б» класс</w:t>
      </w:r>
    </w:p>
    <w:p w:rsidR="00D30E28" w:rsidRPr="00481085" w:rsidRDefault="00D30E28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№11.5. Задача №1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319 №3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324</w:t>
      </w:r>
    </w:p>
    <w:p w:rsidR="00CA7185" w:rsidRPr="00481085" w:rsidRDefault="00CA71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Русский язы</w:t>
      </w: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t>к</w:t>
      </w:r>
      <w:r w:rsidR="00481085" w:rsidRPr="00481085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101 - 102 (теория учить)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161, 162</w:t>
      </w:r>
    </w:p>
    <w:p w:rsidR="00CA7185" w:rsidRPr="00481085" w:rsidRDefault="00CA71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письменная работа  1) Сравнительная характеристика письма Татьяны Лариной и Онегина; 2)выучить наизусть письмо (девушкам) Татьяны, (юношам) Онегина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ОБЖ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– «Система борьбы с терроризмом» и «Правила поведения при угрозе террористического акта»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 Параграф 6 (Столыпин, подготовиться к ТПО), Параграф 7-9 (самостоятельно прочитать)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 Параграф 17 (прочитать)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Краеведение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</w:t>
      </w: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первый учебный день сдать сочинение </w:t>
      </w:r>
    </w:p>
    <w:p w:rsidR="002E1793" w:rsidRPr="00481085" w:rsidRDefault="002E1793" w:rsidP="00481085">
      <w:pPr>
        <w:spacing w:after="0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085">
        <w:rPr>
          <w:rStyle w:val="c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Химия</w:t>
      </w: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ТПО </w:t>
      </w:r>
      <w:proofErr w:type="spellStart"/>
      <w:proofErr w:type="gramStart"/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</w:t>
      </w:r>
      <w:proofErr w:type="spellEnd"/>
      <w:proofErr w:type="gramEnd"/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130 упр.3,4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Style w:val="c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Искусство </w:t>
      </w: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481085">
        <w:rPr>
          <w:rFonts w:ascii="Times New Roman" w:hAnsi="Times New Roman" w:cs="Times New Roman"/>
          <w:sz w:val="28"/>
          <w:szCs w:val="28"/>
        </w:rPr>
        <w:t>«Архитектура современного города» стр.142-145; творческое задание стр.141 №3,4; нарисовать план-схему.</w:t>
      </w:r>
    </w:p>
    <w:p w:rsidR="00885B5C" w:rsidRPr="00481085" w:rsidRDefault="00885B5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Биологи</w:t>
      </w:r>
      <w:proofErr w:type="gramStart"/>
      <w:r w:rsidRPr="00481085">
        <w:rPr>
          <w:rFonts w:ascii="Times New Roman" w:hAnsi="Times New Roman" w:cs="Times New Roman"/>
          <w:b/>
          <w:sz w:val="28"/>
          <w:szCs w:val="28"/>
        </w:rPr>
        <w:t>я</w:t>
      </w:r>
      <w:r w:rsidRPr="0048108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в. №1-6 </w:t>
      </w:r>
      <w:proofErr w:type="spell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Pr="00481085">
        <w:rPr>
          <w:rFonts w:ascii="Times New Roman" w:hAnsi="Times New Roman" w:cs="Times New Roman"/>
          <w:sz w:val="28"/>
          <w:szCs w:val="28"/>
        </w:rPr>
        <w:t xml:space="preserve"> 116</w:t>
      </w:r>
    </w:p>
    <w:p w:rsidR="00885B5C" w:rsidRPr="00481085" w:rsidRDefault="008E39FD" w:rsidP="00481085">
      <w:pPr>
        <w:spacing w:after="0"/>
        <w:jc w:val="both"/>
        <w:rPr>
          <w:rStyle w:val="c9"/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Физика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Кроссворд на пройденную тему</w:t>
      </w:r>
    </w:p>
    <w:p w:rsidR="007B2C0E" w:rsidRDefault="007B2C0E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10 класс</w:t>
      </w:r>
    </w:p>
    <w:p w:rsidR="008D5990" w:rsidRPr="00481085" w:rsidRDefault="008D599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="00481085" w:rsidRPr="00481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085" w:rsidRPr="00481085">
        <w:rPr>
          <w:rFonts w:ascii="Times New Roman" w:hAnsi="Times New Roman" w:cs="Times New Roman"/>
          <w:sz w:val="28"/>
          <w:szCs w:val="28"/>
        </w:rPr>
        <w:t>-</w:t>
      </w:r>
      <w:r w:rsidRPr="00481085">
        <w:rPr>
          <w:rFonts w:ascii="Times New Roman" w:hAnsi="Times New Roman" w:cs="Times New Roman"/>
          <w:sz w:val="28"/>
          <w:szCs w:val="28"/>
        </w:rPr>
        <w:t xml:space="preserve"> №16.3</w:t>
      </w:r>
    </w:p>
    <w:p w:rsidR="008D5990" w:rsidRPr="00481085" w:rsidRDefault="008D599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Избранные вопросы математики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решение заданий из открытого банка данных тест</w:t>
      </w:r>
      <w:proofErr w:type="gramStart"/>
      <w:r w:rsidRPr="0048108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№1, 2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56"/>
        <w:gridCol w:w="1013"/>
        <w:gridCol w:w="2663"/>
        <w:gridCol w:w="4203"/>
        <w:gridCol w:w="1336"/>
      </w:tblGrid>
      <w:tr w:rsidR="006B068F" w:rsidRPr="00481085" w:rsidTr="006B0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10 класс</w:t>
            </w:r>
          </w:p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Русский язык</w:t>
            </w:r>
          </w:p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Русский язык (</w:t>
            </w:r>
            <w:proofErr w:type="spellStart"/>
            <w:r w:rsidRPr="00481085">
              <w:rPr>
                <w:rFonts w:cs="Times New Roman"/>
                <w:sz w:val="28"/>
                <w:szCs w:val="28"/>
              </w:rPr>
              <w:t>регональный</w:t>
            </w:r>
            <w:proofErr w:type="spellEnd"/>
            <w:r w:rsidRPr="00481085">
              <w:rPr>
                <w:rFonts w:cs="Times New Roman"/>
                <w:sz w:val="28"/>
                <w:szCs w:val="28"/>
              </w:rPr>
              <w:t>)</w:t>
            </w:r>
          </w:p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81085">
              <w:rPr>
                <w:rFonts w:cs="Times New Roman"/>
                <w:sz w:val="28"/>
                <w:szCs w:val="28"/>
              </w:rPr>
              <w:t>Электив</w:t>
            </w:r>
            <w:proofErr w:type="spellEnd"/>
            <w:r w:rsidRPr="00481085">
              <w:rPr>
                <w:rFonts w:cs="Times New Roman"/>
                <w:sz w:val="28"/>
                <w:szCs w:val="28"/>
              </w:rPr>
              <w:t xml:space="preserve"> по русскому языку</w:t>
            </w:r>
          </w:p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 xml:space="preserve">Решение тестов </w:t>
            </w:r>
            <w:proofErr w:type="spellStart"/>
            <w:r w:rsidRPr="00481085">
              <w:rPr>
                <w:rFonts w:cs="Times New Roman"/>
                <w:sz w:val="28"/>
                <w:szCs w:val="28"/>
              </w:rPr>
              <w:t>КИМов</w:t>
            </w:r>
            <w:proofErr w:type="spellEnd"/>
            <w:r w:rsidRPr="00481085">
              <w:rPr>
                <w:rFonts w:cs="Times New Roman"/>
                <w:sz w:val="28"/>
                <w:szCs w:val="28"/>
              </w:rPr>
              <w:t xml:space="preserve"> № 5, 6. (задания 1-25)</w:t>
            </w:r>
          </w:p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8.02.2016</w:t>
            </w:r>
          </w:p>
        </w:tc>
      </w:tr>
      <w:tr w:rsidR="006B068F" w:rsidRPr="00481085" w:rsidTr="006B0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10 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Литература</w:t>
            </w:r>
          </w:p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481085">
              <w:rPr>
                <w:rFonts w:cs="Times New Roman"/>
                <w:sz w:val="28"/>
                <w:szCs w:val="28"/>
              </w:rPr>
              <w:t>Электив</w:t>
            </w:r>
            <w:proofErr w:type="spellEnd"/>
            <w:r w:rsidRPr="00481085">
              <w:rPr>
                <w:rFonts w:cs="Times New Roman"/>
                <w:sz w:val="28"/>
                <w:szCs w:val="28"/>
              </w:rPr>
              <w:t xml:space="preserve"> по литературе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Прочитать поэму Н. А. Некрасова «Кому на Руси жить хорошо»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8.02.2016</w:t>
            </w:r>
          </w:p>
        </w:tc>
      </w:tr>
    </w:tbl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Немецкий язык</w:t>
      </w:r>
      <w:r w:rsidRPr="00481085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proofErr w:type="gramStart"/>
      <w:r w:rsidRPr="00481085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481085">
        <w:rPr>
          <w:rFonts w:ascii="Times New Roman" w:hAnsi="Times New Roman" w:cs="Times New Roman"/>
          <w:sz w:val="28"/>
          <w:szCs w:val="28"/>
        </w:rPr>
        <w:t xml:space="preserve"> 105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История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8-9 (разобрать самостоятельно)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481085">
        <w:rPr>
          <w:rFonts w:ascii="Times New Roman" w:hAnsi="Times New Roman" w:cs="Times New Roman"/>
          <w:sz w:val="28"/>
          <w:szCs w:val="28"/>
        </w:rPr>
        <w:t xml:space="preserve">  - подготовиться к мини-тесту по социологии (нации, семья…)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 xml:space="preserve">ОБЖ </w:t>
      </w:r>
      <w:r w:rsidRPr="00481085">
        <w:rPr>
          <w:rFonts w:ascii="Times New Roman" w:hAnsi="Times New Roman" w:cs="Times New Roman"/>
          <w:sz w:val="28"/>
          <w:szCs w:val="28"/>
        </w:rPr>
        <w:t>– параграф 21-22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мальчики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4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девочки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оформить творческий проект</w:t>
      </w:r>
    </w:p>
    <w:p w:rsidR="002E1793" w:rsidRPr="00481085" w:rsidRDefault="002E1793" w:rsidP="00481085">
      <w:pPr>
        <w:spacing w:after="0" w:line="24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Химия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</w:t>
      </w: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Презентация по теме (по выбору)  (5-10 слайдов)</w:t>
      </w:r>
    </w:p>
    <w:p w:rsidR="002E1793" w:rsidRPr="00481085" w:rsidRDefault="002E1793" w:rsidP="00481085">
      <w:pPr>
        <w:spacing w:after="0" w:line="24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1) Метанол</w:t>
      </w:r>
    </w:p>
    <w:p w:rsidR="002E1793" w:rsidRPr="00481085" w:rsidRDefault="002E1793" w:rsidP="00481085">
      <w:pPr>
        <w:spacing w:after="0" w:line="24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2) Этанол</w:t>
      </w:r>
    </w:p>
    <w:p w:rsidR="002E1793" w:rsidRPr="00481085" w:rsidRDefault="002E1793" w:rsidP="00481085">
      <w:pPr>
        <w:spacing w:after="0" w:line="24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3) Глицерин</w:t>
      </w:r>
    </w:p>
    <w:p w:rsidR="006642F0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sz w:val="28"/>
          <w:szCs w:val="28"/>
        </w:rPr>
        <w:t>Искусство - Повторить « Художественную культуру Древнего Рима», подготовить сообщения по теме « Мир византийской культуры».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Физика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таблицы – «состояния веществ»</w:t>
      </w:r>
    </w:p>
    <w:p w:rsidR="007B2C0E" w:rsidRDefault="007B2C0E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81085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</w:p>
    <w:p w:rsidR="008D5990" w:rsidRPr="00481085" w:rsidRDefault="008D599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Математика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№45.16, 45.17</w:t>
      </w:r>
    </w:p>
    <w:p w:rsidR="008D5990" w:rsidRPr="00481085" w:rsidRDefault="008D599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Избранные вопросы математики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решение заданий ЕГЭ профильный уровень №1-10</w:t>
      </w:r>
    </w:p>
    <w:p w:rsidR="00885B5C" w:rsidRPr="00481085" w:rsidRDefault="00481085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Р</w:t>
      </w:r>
      <w:r w:rsidR="00885B5C" w:rsidRPr="00481085">
        <w:rPr>
          <w:rFonts w:ascii="Times New Roman" w:hAnsi="Times New Roman" w:cs="Times New Roman"/>
          <w:b/>
          <w:sz w:val="28"/>
          <w:szCs w:val="28"/>
        </w:rPr>
        <w:t>усский язык</w:t>
      </w:r>
      <w:r w:rsidR="00885B5C" w:rsidRPr="00481085">
        <w:rPr>
          <w:rFonts w:ascii="Times New Roman" w:hAnsi="Times New Roman" w:cs="Times New Roman"/>
          <w:sz w:val="28"/>
          <w:szCs w:val="28"/>
        </w:rPr>
        <w:t xml:space="preserve"> ТПО вариант №3 задание 25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1594"/>
        <w:gridCol w:w="6641"/>
        <w:gridCol w:w="1336"/>
      </w:tblGrid>
      <w:tr w:rsidR="006B068F" w:rsidRPr="00481085" w:rsidTr="006B06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Сочинение «Исторические события через призму поэтического восприятия»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68F" w:rsidRPr="00481085" w:rsidRDefault="006B068F" w:rsidP="00481085">
            <w:pPr>
              <w:jc w:val="both"/>
              <w:rPr>
                <w:rFonts w:cs="Times New Roman"/>
                <w:sz w:val="28"/>
                <w:szCs w:val="28"/>
              </w:rPr>
            </w:pPr>
            <w:r w:rsidRPr="00481085">
              <w:rPr>
                <w:rFonts w:cs="Times New Roman"/>
                <w:sz w:val="28"/>
                <w:szCs w:val="28"/>
              </w:rPr>
              <w:t>8.02.2016</w:t>
            </w:r>
          </w:p>
        </w:tc>
      </w:tr>
    </w:tbl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История</w:t>
      </w:r>
      <w:r w:rsidR="00481085" w:rsidRPr="00481085">
        <w:rPr>
          <w:rFonts w:ascii="Times New Roman" w:hAnsi="Times New Roman" w:cs="Times New Roman"/>
          <w:sz w:val="28"/>
          <w:szCs w:val="28"/>
        </w:rPr>
        <w:t xml:space="preserve"> -</w:t>
      </w:r>
      <w:r w:rsidRPr="00481085">
        <w:rPr>
          <w:rFonts w:ascii="Times New Roman" w:hAnsi="Times New Roman" w:cs="Times New Roman"/>
          <w:sz w:val="28"/>
          <w:szCs w:val="28"/>
        </w:rPr>
        <w:t xml:space="preserve"> Параграф 4-6 (разобрать самостоятельно)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Обществознание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подготовиться к мини-тесту (Конституция, уголовное, административное право)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ОБЖ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35-36</w:t>
      </w:r>
    </w:p>
    <w:p w:rsidR="006642F0" w:rsidRPr="00481085" w:rsidRDefault="006642F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мальчики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параграф 3</w:t>
      </w:r>
    </w:p>
    <w:p w:rsidR="006B068F" w:rsidRPr="00481085" w:rsidRDefault="006B068F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Технология девочки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выбор темы проекта</w:t>
      </w:r>
    </w:p>
    <w:p w:rsidR="002E1793" w:rsidRPr="00481085" w:rsidRDefault="002E1793" w:rsidP="00481085">
      <w:pPr>
        <w:spacing w:after="0" w:line="24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Химия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 </w:t>
      </w: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Кроссворд по теме </w:t>
      </w:r>
      <w:r w:rsidRPr="00481085">
        <w:rPr>
          <w:rStyle w:val="c9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«Химия вокруг нас»</w:t>
      </w: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(не менее 10 слов) </w:t>
      </w:r>
    </w:p>
    <w:p w:rsidR="002E1793" w:rsidRPr="00481085" w:rsidRDefault="002E1793" w:rsidP="00481085">
      <w:pPr>
        <w:spacing w:after="0" w:line="24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листах А</w:t>
      </w:r>
      <w:proofErr w:type="gramStart"/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</w:p>
    <w:p w:rsidR="002E1793" w:rsidRPr="00481085" w:rsidRDefault="002E1793" w:rsidP="00481085">
      <w:pPr>
        <w:spacing w:after="0" w:line="24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1лист - титульный</w:t>
      </w:r>
    </w:p>
    <w:p w:rsidR="002E1793" w:rsidRPr="00481085" w:rsidRDefault="002E1793" w:rsidP="00481085">
      <w:pPr>
        <w:spacing w:after="0" w:line="24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лист – сетка кроссворда</w:t>
      </w:r>
    </w:p>
    <w:p w:rsidR="002E1793" w:rsidRPr="00481085" w:rsidRDefault="002E1793" w:rsidP="00481085">
      <w:pPr>
        <w:spacing w:after="0" w:line="24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лист – задания</w:t>
      </w:r>
    </w:p>
    <w:p w:rsidR="002E1793" w:rsidRPr="00481085" w:rsidRDefault="002E1793" w:rsidP="00481085">
      <w:pPr>
        <w:spacing w:after="0" w:line="240" w:lineRule="auto"/>
        <w:jc w:val="both"/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81085">
        <w:rPr>
          <w:rStyle w:val="c9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лист – ответы</w:t>
      </w:r>
    </w:p>
    <w:p w:rsidR="002E1793" w:rsidRPr="00481085" w:rsidRDefault="002E1793" w:rsidP="0048108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1085">
        <w:rPr>
          <w:rStyle w:val="c9"/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Приветствуется оригинальное оформление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Искусство</w:t>
      </w:r>
      <w:r w:rsidRPr="00481085">
        <w:rPr>
          <w:rFonts w:ascii="Times New Roman" w:hAnsi="Times New Roman" w:cs="Times New Roman"/>
          <w:sz w:val="28"/>
          <w:szCs w:val="28"/>
        </w:rPr>
        <w:t xml:space="preserve"> - Сообщения по темам</w:t>
      </w:r>
      <w:r w:rsidRPr="0048108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81085">
        <w:rPr>
          <w:rFonts w:ascii="Times New Roman" w:hAnsi="Times New Roman" w:cs="Times New Roman"/>
          <w:sz w:val="28"/>
          <w:szCs w:val="28"/>
        </w:rPr>
        <w:t>Никола Пуссен-художник классицизма,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sz w:val="28"/>
          <w:szCs w:val="28"/>
        </w:rPr>
        <w:t xml:space="preserve">                                           Скульптурные шедевры классицизма.</w:t>
      </w:r>
    </w:p>
    <w:p w:rsidR="002E1793" w:rsidRPr="00481085" w:rsidRDefault="002E1793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sz w:val="28"/>
          <w:szCs w:val="28"/>
        </w:rPr>
        <w:t xml:space="preserve">        Мастера галантного жанра:  живопись рококо.</w:t>
      </w:r>
    </w:p>
    <w:p w:rsidR="006642F0" w:rsidRPr="00481085" w:rsidRDefault="006B068F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81085">
        <w:rPr>
          <w:rFonts w:ascii="Times New Roman" w:hAnsi="Times New Roman" w:cs="Times New Roman"/>
          <w:b/>
          <w:sz w:val="28"/>
          <w:szCs w:val="28"/>
        </w:rPr>
        <w:t>Физика</w:t>
      </w:r>
      <w:r w:rsidRPr="00481085">
        <w:rPr>
          <w:rFonts w:ascii="Times New Roman" w:hAnsi="Times New Roman" w:cs="Times New Roman"/>
          <w:sz w:val="28"/>
          <w:szCs w:val="28"/>
        </w:rPr>
        <w:t xml:space="preserve"> – «Геометрическая волновая оптика»</w:t>
      </w:r>
    </w:p>
    <w:p w:rsidR="008D5990" w:rsidRPr="00481085" w:rsidRDefault="008D5990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A8C" w:rsidRPr="00481085" w:rsidRDefault="00FF6A8C" w:rsidP="004810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A8C" w:rsidRPr="008E7E2B" w:rsidRDefault="00FF6A8C">
      <w:pPr>
        <w:rPr>
          <w:rFonts w:ascii="Times New Roman" w:hAnsi="Times New Roman" w:cs="Times New Roman"/>
          <w:sz w:val="28"/>
          <w:szCs w:val="28"/>
        </w:rPr>
      </w:pPr>
    </w:p>
    <w:p w:rsidR="008E7E2B" w:rsidRDefault="008E7E2B"/>
    <w:sectPr w:rsidR="008E7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2B"/>
    <w:rsid w:val="002937C9"/>
    <w:rsid w:val="002E1793"/>
    <w:rsid w:val="00481085"/>
    <w:rsid w:val="006642F0"/>
    <w:rsid w:val="006B068F"/>
    <w:rsid w:val="007B2C0E"/>
    <w:rsid w:val="007C4FFD"/>
    <w:rsid w:val="00885B5C"/>
    <w:rsid w:val="008D5990"/>
    <w:rsid w:val="008E39FD"/>
    <w:rsid w:val="008E7E2B"/>
    <w:rsid w:val="00921C06"/>
    <w:rsid w:val="00CA7185"/>
    <w:rsid w:val="00D30E28"/>
    <w:rsid w:val="00FC23C3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A7185"/>
  </w:style>
  <w:style w:type="table" w:styleId="a4">
    <w:name w:val="Table Grid"/>
    <w:basedOn w:val="a1"/>
    <w:rsid w:val="002E179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4F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CA7185"/>
  </w:style>
  <w:style w:type="table" w:styleId="a4">
    <w:name w:val="Table Grid"/>
    <w:basedOn w:val="a1"/>
    <w:rsid w:val="002E1793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C4F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athematics-tests.com/algebra-7-klass/kontrolnye-raboty/geometriya-atanasy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2180</Words>
  <Characters>12430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2016-01-31T22:26:00Z</dcterms:created>
  <dcterms:modified xsi:type="dcterms:W3CDTF">2016-02-01T04:12:00Z</dcterms:modified>
</cp:coreProperties>
</file>