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3A" w:rsidRPr="00325023" w:rsidRDefault="00CC713A" w:rsidP="00CC713A">
      <w:pPr>
        <w:shd w:val="clear" w:color="auto" w:fill="FFFFFF"/>
        <w:spacing w:before="100" w:beforeAutospacing="1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встречи выпускников – хорошая традиция, которая существует уже долгие годы в нашей школе. По традиции вечер встречи проходит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субботу февраля. Вот и 4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наша школа 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встречала своих выпускников.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Вечер встречи был посвящен 70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CC713A" w:rsidRPr="00325023" w:rsidRDefault="00CC713A" w:rsidP="00CC713A">
      <w:pPr>
        <w:shd w:val="clear" w:color="auto" w:fill="FFFFFF"/>
        <w:spacing w:before="100" w:beforeAutospacing="1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входа была организована регистрация выпускников. Начало праздничного концерта было намечено на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16.00. ч. 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По окончании регистрации гости школы прошли в актовый зал,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красиво украшен к приему гостей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же все уселись, началось торжественное открытие вечера встреч выпускников.</w:t>
      </w:r>
    </w:p>
    <w:p w:rsidR="00CC713A" w:rsidRDefault="00CC713A" w:rsidP="00CC7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разных лет приветствовала директор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В.А.Токорева</w:t>
      </w:r>
      <w:proofErr w:type="spellEnd"/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поблагодарила их за то, что не забывают родную школу, пожелала приятного вечера и </w:t>
      </w:r>
      <w:proofErr w:type="gramStart"/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  воспоминаний</w:t>
      </w:r>
      <w:proofErr w:type="gramEnd"/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«Двери 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всегда открыты для вас!»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закончила своё выступление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Алексеевна</w:t>
      </w:r>
      <w:r w:rsidRPr="00325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CC713A" w:rsidRDefault="00CC713A" w:rsidP="00CC7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 были воспоминания выпускника первого выпуска нашей школы Гайдаренко Г.В.</w:t>
      </w:r>
    </w:p>
    <w:p w:rsidR="00CC713A" w:rsidRPr="00325023" w:rsidRDefault="00CC713A" w:rsidP="00CC71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классов, ветеран педагогического труда, выпускница нашей школы Кучеренко Н.В. поздравила всех выпускников с праздником, поделилась впечатлениями о школьной жизни, рассказала о том, какую роль сыграла школа в ее жизни.</w:t>
      </w:r>
    </w:p>
    <w:p w:rsidR="00CC713A" w:rsidRDefault="00CC713A" w:rsidP="00CC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Вспомнили учителей – ветеранов педагогического труда и тех, кого уже с нами нет. Ностальгия по школе собрала всех желающих встретиться с детством, с учителями, с одноклассниками, с друзьями. И хотя за школьными окнами </w:t>
      </w:r>
      <w:proofErr w:type="gramStart"/>
      <w:r w:rsidRPr="00325023">
        <w:rPr>
          <w:rFonts w:ascii="Times New Roman" w:hAnsi="Times New Roman" w:cs="Times New Roman"/>
          <w:color w:val="000000"/>
          <w:sz w:val="28"/>
          <w:szCs w:val="28"/>
        </w:rPr>
        <w:t>стояла минусовая температура и в школе было</w:t>
      </w:r>
      <w:proofErr w:type="gramEnd"/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 прохладно, выпускников согревала любовь к школе, к педагогам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школы. </w:t>
      </w:r>
      <w:r w:rsidRPr="00325023">
        <w:rPr>
          <w:rFonts w:ascii="Times New Roman" w:hAnsi="Times New Roman" w:cs="Times New Roman"/>
          <w:color w:val="000000"/>
          <w:sz w:val="28"/>
          <w:szCs w:val="28"/>
        </w:rPr>
        <w:t>Изобилие чувств у кого-то вызывало рад</w:t>
      </w:r>
      <w:r>
        <w:rPr>
          <w:rFonts w:ascii="Times New Roman" w:hAnsi="Times New Roman" w:cs="Times New Roman"/>
          <w:color w:val="000000"/>
          <w:sz w:val="28"/>
          <w:szCs w:val="28"/>
        </w:rPr>
        <w:t>ость, у кого-то слезы. Главное,</w:t>
      </w:r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5023">
        <w:rPr>
          <w:rFonts w:ascii="Times New Roman" w:hAnsi="Times New Roman" w:cs="Times New Roman"/>
          <w:color w:val="000000"/>
          <w:sz w:val="28"/>
          <w:szCs w:val="28"/>
        </w:rPr>
        <w:t>равнодушных</w:t>
      </w:r>
      <w:proofErr w:type="gramEnd"/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 не было. Ведь школа для многих стала стартовой площадкой в серьезную самостоятельную жизнь. Среди выпускников нашей школы люди самых разнообразных профессий: подполковники и полковники, врачи и предприниматели, работники культуры и участники боевых действий в Афганистане, Чечне, на Кавказе, инженеры, руководящие работники и учите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ля, животноводы и механизаторы.</w:t>
      </w:r>
    </w:p>
    <w:p w:rsidR="008016C8" w:rsidRPr="00CC713A" w:rsidRDefault="00CC713A" w:rsidP="00CC71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Всё прошло безупречно и, главное, на тёплой, дружеской ноте.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25023">
        <w:rPr>
          <w:rFonts w:ascii="Times New Roman" w:hAnsi="Times New Roman" w:cs="Times New Roman"/>
          <w:color w:val="000000"/>
          <w:sz w:val="28"/>
          <w:szCs w:val="28"/>
        </w:rPr>
        <w:t xml:space="preserve">се выпускники, независимо от возраста, пустились в состояние ностальгии,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потому что вечер встречи был организован в форме капустника. Вечер подготовили и провели учащиеся 11 класса при поддержке 8б и 10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016C8" w:rsidRPr="00CC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3A"/>
    <w:rsid w:val="008016C8"/>
    <w:rsid w:val="00C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2017-02-09T18:20:00Z</dcterms:created>
  <dcterms:modified xsi:type="dcterms:W3CDTF">2017-02-09T18:21:00Z</dcterms:modified>
</cp:coreProperties>
</file>