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FD" w:rsidRPr="00C97E70" w:rsidRDefault="00C97E70" w:rsidP="001C11F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97E70">
        <w:rPr>
          <w:rFonts w:ascii="Times New Roman" w:hAnsi="Times New Roman" w:cs="Times New Roman"/>
          <w:b/>
          <w:sz w:val="48"/>
          <w:szCs w:val="48"/>
        </w:rPr>
        <w:t>БЛАГОДАРИМ!!!</w:t>
      </w:r>
    </w:p>
    <w:p w:rsidR="001C11FD" w:rsidRDefault="001C11FD" w:rsidP="001C1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«Нельзя сидеть, как принцесса в замке, и ждать, что кто-то станет рисковать, перебираясь через ров и карабкаясь на стены.  Постройте мост и лестницу», -  советовал известный русский писатель и публицист Михаил Пришвин.</w:t>
      </w:r>
    </w:p>
    <w:p w:rsidR="001C11FD" w:rsidRDefault="001C11FD" w:rsidP="001C1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свой выходной день 31 марта 2018 года родители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МОУ «СОШ р.п. Красный Октябрь» решили, что пришла пора и «мост» восстановить и «лестницу» капитально отремонтировать.</w:t>
      </w:r>
    </w:p>
    <w:p w:rsidR="001C11FD" w:rsidRDefault="001C11FD" w:rsidP="001C1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зал теперь не узнать, как новенький, благодаря мастерству родителей, педагогов, техперсонала!!!!</w:t>
      </w:r>
    </w:p>
    <w:p w:rsidR="001C11FD" w:rsidRDefault="001C11FD" w:rsidP="001C1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 школы обращается со словами благодарности следующим родителям:</w:t>
      </w:r>
    </w:p>
    <w:tbl>
      <w:tblPr>
        <w:tblStyle w:val="a4"/>
        <w:tblW w:w="0" w:type="auto"/>
        <w:tblLook w:val="04A0"/>
      </w:tblPr>
      <w:tblGrid>
        <w:gridCol w:w="959"/>
        <w:gridCol w:w="5953"/>
      </w:tblGrid>
      <w:tr w:rsidR="001C11FD" w:rsidTr="001C11FD">
        <w:trPr>
          <w:trHeight w:val="25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FD" w:rsidRDefault="001C11FD" w:rsidP="003130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1FD" w:rsidRDefault="001C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Роберту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Бакровичу</w:t>
            </w:r>
            <w:proofErr w:type="spellEnd"/>
          </w:p>
        </w:tc>
      </w:tr>
      <w:tr w:rsidR="001C11FD" w:rsidTr="001C11FD">
        <w:trPr>
          <w:trHeight w:val="525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FD" w:rsidRDefault="001C11FD" w:rsidP="003130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FD" w:rsidRDefault="001C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Кущинскому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Владимиру  Александровичу</w:t>
            </w:r>
          </w:p>
          <w:p w:rsidR="001C11FD" w:rsidRDefault="001C1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FD" w:rsidTr="001C11FD">
        <w:trPr>
          <w:trHeight w:val="5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1FD" w:rsidRDefault="001C1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1FD" w:rsidRDefault="001C1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FD" w:rsidTr="001C11F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1FD" w:rsidRDefault="001C1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1FD" w:rsidRDefault="001C1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FD" w:rsidTr="001C11F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FD" w:rsidRDefault="001C11FD" w:rsidP="003130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1FD" w:rsidRDefault="001C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Новичихину  Николаю  Николаевичу</w:t>
            </w:r>
          </w:p>
        </w:tc>
      </w:tr>
      <w:tr w:rsidR="001C11FD" w:rsidTr="001C11F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FD" w:rsidRDefault="001C11FD" w:rsidP="003130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1FD" w:rsidRDefault="001C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Горбачеву  Сергею Владимировичу</w:t>
            </w:r>
          </w:p>
        </w:tc>
      </w:tr>
      <w:tr w:rsidR="001C11FD" w:rsidTr="001C11F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FD" w:rsidRDefault="001C11FD" w:rsidP="003130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1FD" w:rsidRDefault="001C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Дмитрию  Петровичу </w:t>
            </w:r>
          </w:p>
        </w:tc>
      </w:tr>
      <w:tr w:rsidR="001C11FD" w:rsidTr="001C11FD">
        <w:trPr>
          <w:trHeight w:val="630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FD" w:rsidRDefault="001C11FD" w:rsidP="003130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1FD" w:rsidRDefault="001C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Дмитрию Владимировичу</w:t>
            </w:r>
          </w:p>
        </w:tc>
      </w:tr>
      <w:tr w:rsidR="001C11FD" w:rsidTr="001C11FD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1FD" w:rsidRDefault="001C1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1FD" w:rsidRDefault="001C1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FD" w:rsidTr="001C11FD">
        <w:trPr>
          <w:trHeight w:val="405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FD" w:rsidRDefault="001C11FD" w:rsidP="003130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1FD" w:rsidRDefault="001C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Кувышову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Андрею  Петровичу</w:t>
            </w:r>
          </w:p>
        </w:tc>
      </w:tr>
      <w:tr w:rsidR="001C11FD" w:rsidTr="001C11F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1FD" w:rsidRDefault="001C1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1FD" w:rsidRDefault="001C1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FD" w:rsidTr="001C11F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FD" w:rsidRDefault="001C11FD" w:rsidP="003130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1FD" w:rsidRDefault="001C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Сучкову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ДенисуАнатольевичу</w:t>
            </w:r>
            <w:proofErr w:type="spellEnd"/>
          </w:p>
        </w:tc>
      </w:tr>
      <w:tr w:rsidR="001C11FD" w:rsidTr="001C11F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FD" w:rsidRDefault="001C11FD" w:rsidP="003130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1FD" w:rsidRDefault="00A94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Олегу </w:t>
            </w:r>
            <w:r w:rsidR="001C11FD">
              <w:rPr>
                <w:rFonts w:ascii="Times New Roman" w:hAnsi="Times New Roman" w:cs="Times New Roman"/>
                <w:sz w:val="28"/>
                <w:szCs w:val="28"/>
              </w:rPr>
              <w:t xml:space="preserve"> Борисовичу</w:t>
            </w:r>
          </w:p>
        </w:tc>
      </w:tr>
      <w:tr w:rsidR="001C11FD" w:rsidTr="001C11F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FD" w:rsidRDefault="001C11FD" w:rsidP="003130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1FD" w:rsidRDefault="001C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Машкову  Сергею  Васильевичу</w:t>
            </w:r>
          </w:p>
        </w:tc>
      </w:tr>
      <w:tr w:rsidR="001C11FD" w:rsidTr="001C11F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FD" w:rsidRDefault="001C11FD" w:rsidP="003130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1FD" w:rsidRDefault="001C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Сергею   Викторовичу</w:t>
            </w:r>
          </w:p>
        </w:tc>
      </w:tr>
      <w:tr w:rsidR="001C11FD" w:rsidTr="001C11F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FD" w:rsidRDefault="001C11FD" w:rsidP="003130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1FD" w:rsidRDefault="001C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Мертикову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Алексею  Сергеевичу</w:t>
            </w:r>
          </w:p>
        </w:tc>
      </w:tr>
      <w:tr w:rsidR="001C11FD" w:rsidTr="001C11F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FD" w:rsidRDefault="001C11FD" w:rsidP="003130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1FD" w:rsidRDefault="001C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Дмитрию  Александровичу</w:t>
            </w:r>
          </w:p>
        </w:tc>
      </w:tr>
      <w:tr w:rsidR="001C11FD" w:rsidTr="001C11F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FD" w:rsidRDefault="001C11FD" w:rsidP="003130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1FD" w:rsidRDefault="001C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Нестерову  Анатолию  Витальевичу</w:t>
            </w:r>
          </w:p>
        </w:tc>
      </w:tr>
      <w:tr w:rsidR="001C11FD" w:rsidTr="001C11FD">
        <w:trPr>
          <w:trHeight w:val="40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FD" w:rsidRDefault="001C11FD" w:rsidP="003130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1FD" w:rsidRDefault="001C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Евтееву  Андрею  Владимировичу</w:t>
            </w:r>
          </w:p>
        </w:tc>
      </w:tr>
      <w:tr w:rsidR="001C11FD" w:rsidTr="001C11FD">
        <w:trPr>
          <w:trHeight w:val="40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FD" w:rsidRDefault="001C11FD" w:rsidP="003130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1FD" w:rsidRDefault="001C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Сторожилову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Евгению  Витальевичу</w:t>
            </w:r>
          </w:p>
        </w:tc>
      </w:tr>
      <w:tr w:rsidR="001C11FD" w:rsidTr="001C11FD">
        <w:trPr>
          <w:trHeight w:val="40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FD" w:rsidRDefault="001C11FD" w:rsidP="003130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1FD" w:rsidRDefault="001C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Маркову  Алексею  Вячеславовичу</w:t>
            </w:r>
          </w:p>
        </w:tc>
      </w:tr>
      <w:tr w:rsidR="001C11FD" w:rsidTr="001C11FD">
        <w:trPr>
          <w:trHeight w:val="40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FD" w:rsidRDefault="001C11FD" w:rsidP="003130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1FD" w:rsidRDefault="001C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Хрусталеву  Евгению  Сергеевичу</w:t>
            </w:r>
          </w:p>
        </w:tc>
      </w:tr>
    </w:tbl>
    <w:p w:rsidR="001C11FD" w:rsidRDefault="001C11FD" w:rsidP="001C11FD"/>
    <w:p w:rsidR="001C11FD" w:rsidRDefault="001C11FD" w:rsidP="001C11FD"/>
    <w:p w:rsidR="001C11FD" w:rsidRDefault="00D33A6C" w:rsidP="001C11F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9- е  классы  -  классному  руководителю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Будниковой</w:t>
      </w:r>
      <w:proofErr w:type="spellEnd"/>
      <w:r w:rsidR="001C11FD">
        <w:rPr>
          <w:rFonts w:ascii="Times New Roman" w:hAnsi="Times New Roman" w:cs="Times New Roman"/>
          <w:b/>
          <w:sz w:val="32"/>
          <w:szCs w:val="32"/>
        </w:rPr>
        <w:t xml:space="preserve"> Е.Б.</w:t>
      </w:r>
    </w:p>
    <w:p w:rsidR="001C11FD" w:rsidRDefault="00D33A6C" w:rsidP="001C11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Карпову  Сергею 9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</w:p>
    <w:p w:rsidR="001C11FD" w:rsidRDefault="001C11FD" w:rsidP="001C11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Пахомкин</w:t>
      </w:r>
      <w:r w:rsidR="00D33A6C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="00D33A6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Артем</w:t>
      </w:r>
      <w:r w:rsidR="00D33A6C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, 9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</w:p>
    <w:p w:rsidR="001C11FD" w:rsidRDefault="001C11FD" w:rsidP="001C11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Семенов</w:t>
      </w:r>
      <w:r w:rsidR="00D33A6C">
        <w:rPr>
          <w:rFonts w:ascii="Times New Roman" w:hAnsi="Times New Roman" w:cs="Times New Roman"/>
          <w:sz w:val="32"/>
          <w:szCs w:val="32"/>
        </w:rPr>
        <w:t>у  Алексею</w:t>
      </w:r>
      <w:r>
        <w:rPr>
          <w:rFonts w:ascii="Times New Roman" w:hAnsi="Times New Roman" w:cs="Times New Roman"/>
          <w:sz w:val="32"/>
          <w:szCs w:val="32"/>
        </w:rPr>
        <w:t>, 9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</w:p>
    <w:p w:rsidR="001C11FD" w:rsidRDefault="001C11FD" w:rsidP="001C11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Щитченко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Даниил</w:t>
      </w:r>
      <w:r w:rsidR="00D33A6C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, 9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</w:p>
    <w:p w:rsidR="001C11FD" w:rsidRDefault="001C11FD" w:rsidP="001C11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Вякин</w:t>
      </w:r>
      <w:r w:rsidR="00D33A6C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="00D33A6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Артем</w:t>
      </w:r>
      <w:r w:rsidR="00D33A6C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, 9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</w:p>
    <w:p w:rsidR="001C11FD" w:rsidRDefault="001C11FD" w:rsidP="001C11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Казамбаев</w:t>
      </w:r>
      <w:r w:rsidR="00D33A6C">
        <w:rPr>
          <w:rFonts w:ascii="Times New Roman" w:hAnsi="Times New Roman" w:cs="Times New Roman"/>
          <w:sz w:val="32"/>
          <w:szCs w:val="32"/>
        </w:rPr>
        <w:t>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Родион</w:t>
      </w:r>
      <w:r w:rsidR="00D33A6C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, 9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</w:p>
    <w:p w:rsidR="001C11FD" w:rsidRDefault="001C11FD" w:rsidP="001C11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Фокин</w:t>
      </w:r>
      <w:r w:rsidR="00D33A6C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Денис</w:t>
      </w:r>
      <w:r w:rsidR="00D33A6C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, 9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</w:p>
    <w:p w:rsidR="001C11FD" w:rsidRDefault="001C11FD" w:rsidP="001C11F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Учителя</w:t>
      </w:r>
      <w:r w:rsidR="00D33A6C">
        <w:rPr>
          <w:rFonts w:ascii="Times New Roman" w:hAnsi="Times New Roman" w:cs="Times New Roman"/>
          <w:sz w:val="32"/>
          <w:szCs w:val="32"/>
          <w:u w:val="single"/>
        </w:rPr>
        <w:t>м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1C11FD" w:rsidRDefault="00D33A6C" w:rsidP="001C11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Коровиной</w:t>
      </w:r>
      <w:r w:rsidR="001C11FD">
        <w:rPr>
          <w:rFonts w:ascii="Times New Roman" w:hAnsi="Times New Roman" w:cs="Times New Roman"/>
          <w:sz w:val="32"/>
          <w:szCs w:val="32"/>
        </w:rPr>
        <w:t xml:space="preserve"> Т.Ю.</w:t>
      </w:r>
    </w:p>
    <w:p w:rsidR="001C11FD" w:rsidRDefault="00D33A6C" w:rsidP="001C11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Карандиной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C11FD">
        <w:rPr>
          <w:rFonts w:ascii="Times New Roman" w:hAnsi="Times New Roman" w:cs="Times New Roman"/>
          <w:sz w:val="32"/>
          <w:szCs w:val="32"/>
        </w:rPr>
        <w:t xml:space="preserve"> Е.А.</w:t>
      </w:r>
    </w:p>
    <w:p w:rsidR="001C11FD" w:rsidRDefault="001C11FD" w:rsidP="001C11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Глущенко Е.А.</w:t>
      </w:r>
    </w:p>
    <w:p w:rsidR="001C11FD" w:rsidRDefault="00D33A6C" w:rsidP="001C11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Федоровой</w:t>
      </w:r>
      <w:r w:rsidR="001C11FD">
        <w:rPr>
          <w:rFonts w:ascii="Times New Roman" w:hAnsi="Times New Roman" w:cs="Times New Roman"/>
          <w:sz w:val="32"/>
          <w:szCs w:val="32"/>
        </w:rPr>
        <w:t xml:space="preserve"> Т.Б.</w:t>
      </w:r>
    </w:p>
    <w:p w:rsidR="001C11FD" w:rsidRDefault="00D33A6C" w:rsidP="001C11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Дьяконовой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C11FD">
        <w:rPr>
          <w:rFonts w:ascii="Times New Roman" w:hAnsi="Times New Roman" w:cs="Times New Roman"/>
          <w:sz w:val="32"/>
          <w:szCs w:val="32"/>
        </w:rPr>
        <w:t xml:space="preserve"> Л.Т.</w:t>
      </w:r>
    </w:p>
    <w:p w:rsidR="001C11FD" w:rsidRDefault="00D33A6C" w:rsidP="001C11F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Рабочим</w:t>
      </w:r>
      <w:r w:rsidR="001C11FD">
        <w:rPr>
          <w:rFonts w:ascii="Times New Roman" w:hAnsi="Times New Roman" w:cs="Times New Roman"/>
          <w:sz w:val="32"/>
          <w:szCs w:val="32"/>
          <w:u w:val="single"/>
        </w:rPr>
        <w:t xml:space="preserve"> по КОЗС:</w:t>
      </w:r>
    </w:p>
    <w:p w:rsidR="001C11FD" w:rsidRDefault="00D33A6C" w:rsidP="001C11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Кузнецовой </w:t>
      </w:r>
      <w:r w:rsidR="001C11FD">
        <w:rPr>
          <w:rFonts w:ascii="Times New Roman" w:hAnsi="Times New Roman" w:cs="Times New Roman"/>
          <w:sz w:val="32"/>
          <w:szCs w:val="32"/>
        </w:rPr>
        <w:t xml:space="preserve"> И.А.</w:t>
      </w:r>
    </w:p>
    <w:p w:rsidR="001C11FD" w:rsidRDefault="00D33A6C" w:rsidP="001C11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Плотниковой</w:t>
      </w:r>
      <w:r w:rsidR="001C11FD">
        <w:rPr>
          <w:rFonts w:ascii="Times New Roman" w:hAnsi="Times New Roman" w:cs="Times New Roman"/>
          <w:sz w:val="32"/>
          <w:szCs w:val="32"/>
        </w:rPr>
        <w:t xml:space="preserve"> И.В.</w:t>
      </w:r>
    </w:p>
    <w:p w:rsidR="001C11FD" w:rsidRDefault="001C11FD" w:rsidP="001C11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Дядиченко Е.А.</w:t>
      </w:r>
    </w:p>
    <w:p w:rsidR="001C11FD" w:rsidRDefault="00D33A6C" w:rsidP="001C11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Голубевой</w:t>
      </w:r>
      <w:proofErr w:type="spellEnd"/>
      <w:r w:rsidR="001C11FD">
        <w:rPr>
          <w:rFonts w:ascii="Times New Roman" w:hAnsi="Times New Roman" w:cs="Times New Roman"/>
          <w:sz w:val="32"/>
          <w:szCs w:val="32"/>
        </w:rPr>
        <w:t xml:space="preserve"> С.Л.</w:t>
      </w:r>
    </w:p>
    <w:p w:rsidR="001C11FD" w:rsidRDefault="001C11FD" w:rsidP="001C11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Амоян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Э.Б.</w:t>
      </w:r>
    </w:p>
    <w:p w:rsidR="001C11FD" w:rsidRDefault="001C11FD" w:rsidP="001C11F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заодно стены коридоров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этажа покрасили, да и санузлы подремонтировали, да по мелочам, из которых, по сути, и складывается вся школа, восстановили: в</w:t>
      </w:r>
      <w:r w:rsidR="009A556A">
        <w:rPr>
          <w:rFonts w:ascii="Times New Roman" w:hAnsi="Times New Roman" w:cs="Times New Roman"/>
          <w:sz w:val="32"/>
          <w:szCs w:val="32"/>
        </w:rPr>
        <w:t xml:space="preserve">ентиляционные решетки </w:t>
      </w:r>
      <w:r>
        <w:rPr>
          <w:rFonts w:ascii="Times New Roman" w:hAnsi="Times New Roman" w:cs="Times New Roman"/>
          <w:sz w:val="32"/>
          <w:szCs w:val="32"/>
        </w:rPr>
        <w:t>в спортивном зале и коридорах, ручки дверные</w:t>
      </w:r>
      <w:r w:rsidR="009A556A">
        <w:rPr>
          <w:rFonts w:ascii="Times New Roman" w:hAnsi="Times New Roman" w:cs="Times New Roman"/>
          <w:sz w:val="32"/>
          <w:szCs w:val="32"/>
        </w:rPr>
        <w:t xml:space="preserve">, подчистили потолки, заменили двери </w:t>
      </w:r>
      <w:r>
        <w:rPr>
          <w:rFonts w:ascii="Times New Roman" w:hAnsi="Times New Roman" w:cs="Times New Roman"/>
          <w:sz w:val="32"/>
          <w:szCs w:val="32"/>
        </w:rPr>
        <w:t xml:space="preserve"> и т.д.</w:t>
      </w:r>
    </w:p>
    <w:p w:rsidR="001C11FD" w:rsidRDefault="001C11FD" w:rsidP="001C11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Работники пищеблока тоже проявили инициативу: сначала покрасили столовую, а потом еще всех накормили вкусной </w:t>
      </w:r>
      <w:r w:rsidRPr="00A94B5E">
        <w:rPr>
          <w:rFonts w:ascii="Times New Roman" w:hAnsi="Times New Roman" w:cs="Times New Roman"/>
          <w:sz w:val="32"/>
          <w:szCs w:val="32"/>
        </w:rPr>
        <w:t>пиццей,</w:t>
      </w:r>
      <w:r>
        <w:rPr>
          <w:rFonts w:ascii="Times New Roman" w:hAnsi="Times New Roman" w:cs="Times New Roman"/>
          <w:sz w:val="32"/>
          <w:szCs w:val="32"/>
        </w:rPr>
        <w:t xml:space="preserve"> пирожками с ароматным чаем</w:t>
      </w:r>
    </w:p>
    <w:p w:rsidR="001C11FD" w:rsidRDefault="001C11FD" w:rsidP="001C11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Зозуля С.Н.</w:t>
      </w:r>
    </w:p>
    <w:p w:rsidR="001C11FD" w:rsidRDefault="001C11FD" w:rsidP="001C11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Сараева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Н.В.</w:t>
      </w:r>
    </w:p>
    <w:p w:rsidR="001C11FD" w:rsidRDefault="001C11FD" w:rsidP="001C11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Мухина Г.А.</w:t>
      </w:r>
    </w:p>
    <w:p w:rsidR="001C11FD" w:rsidRDefault="009A556A" w:rsidP="009A55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В стороне не остал</w:t>
      </w:r>
      <w:r w:rsidR="00C97E70">
        <w:rPr>
          <w:rFonts w:ascii="Times New Roman" w:hAnsi="Times New Roman" w:cs="Times New Roman"/>
          <w:sz w:val="32"/>
          <w:szCs w:val="32"/>
        </w:rPr>
        <w:t>ись от ремонтных работ и мужья</w:t>
      </w:r>
      <w:r>
        <w:rPr>
          <w:rFonts w:ascii="Times New Roman" w:hAnsi="Times New Roman" w:cs="Times New Roman"/>
          <w:sz w:val="32"/>
          <w:szCs w:val="32"/>
        </w:rPr>
        <w:t xml:space="preserve"> педагогов. Очень многое зависело от Некрасова Н.Н., который проявил инициативу по организации ремонта и  доставки оборудования: лесов, стремянок и т.д. Им была отремонтирована обрешетка батарей спортивного зала</w:t>
      </w:r>
      <w:r w:rsidR="00C97E70">
        <w:rPr>
          <w:rFonts w:ascii="Times New Roman" w:hAnsi="Times New Roman" w:cs="Times New Roman"/>
          <w:sz w:val="32"/>
          <w:szCs w:val="32"/>
        </w:rPr>
        <w:t xml:space="preserve">. Спонсором выступил Плакса Г.А., который приобрел и доставил </w:t>
      </w:r>
      <w:proofErr w:type="spellStart"/>
      <w:r w:rsidR="00C97E70">
        <w:rPr>
          <w:rFonts w:ascii="Times New Roman" w:hAnsi="Times New Roman" w:cs="Times New Roman"/>
          <w:sz w:val="32"/>
          <w:szCs w:val="32"/>
        </w:rPr>
        <w:t>волма</w:t>
      </w:r>
      <w:proofErr w:type="spellEnd"/>
      <w:r w:rsidR="00C97E70">
        <w:rPr>
          <w:rFonts w:ascii="Times New Roman" w:hAnsi="Times New Roman" w:cs="Times New Roman"/>
          <w:sz w:val="32"/>
          <w:szCs w:val="32"/>
        </w:rPr>
        <w:t xml:space="preserve"> - слой.</w:t>
      </w:r>
    </w:p>
    <w:p w:rsidR="00C97E70" w:rsidRDefault="00C97E70" w:rsidP="009A55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Никогда в стороне от проблем школы не остаются наши постоянные спонсоры ИП Климанова Г.П. и ИП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Кайрене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Г.Б.</w:t>
      </w:r>
    </w:p>
    <w:p w:rsidR="00C97E70" w:rsidRDefault="00C97E70" w:rsidP="009A55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97E70" w:rsidRDefault="00C97E70" w:rsidP="009A55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Всем большое СПАСИБО!!!</w:t>
      </w:r>
    </w:p>
    <w:p w:rsidR="00996074" w:rsidRDefault="00996074" w:rsidP="009A556A">
      <w:pPr>
        <w:jc w:val="both"/>
      </w:pPr>
    </w:p>
    <w:sectPr w:rsidR="00996074" w:rsidSect="009C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344"/>
    <w:multiLevelType w:val="hybridMultilevel"/>
    <w:tmpl w:val="A0EE4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A4810"/>
    <w:multiLevelType w:val="hybridMultilevel"/>
    <w:tmpl w:val="BA027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E224F"/>
    <w:multiLevelType w:val="hybridMultilevel"/>
    <w:tmpl w:val="3C66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53471"/>
    <w:multiLevelType w:val="hybridMultilevel"/>
    <w:tmpl w:val="0DF8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937733"/>
    <w:multiLevelType w:val="hybridMultilevel"/>
    <w:tmpl w:val="3C607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1FD"/>
    <w:rsid w:val="001C11FD"/>
    <w:rsid w:val="00956869"/>
    <w:rsid w:val="00996074"/>
    <w:rsid w:val="009A556A"/>
    <w:rsid w:val="009C41BF"/>
    <w:rsid w:val="00A94B5E"/>
    <w:rsid w:val="00C97E70"/>
    <w:rsid w:val="00D3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1FD"/>
    <w:pPr>
      <w:ind w:left="720"/>
      <w:contextualSpacing/>
    </w:pPr>
  </w:style>
  <w:style w:type="table" w:styleId="a4">
    <w:name w:val="Table Grid"/>
    <w:basedOn w:val="a1"/>
    <w:uiPriority w:val="59"/>
    <w:rsid w:val="001C11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6</cp:revision>
  <dcterms:created xsi:type="dcterms:W3CDTF">2018-04-02T07:45:00Z</dcterms:created>
  <dcterms:modified xsi:type="dcterms:W3CDTF">2018-04-02T12:14:00Z</dcterms:modified>
</cp:coreProperties>
</file>