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5" w:rsidRDefault="00393255" w:rsidP="00687FA0">
      <w:pPr>
        <w:jc w:val="center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</w:pPr>
      <w:bookmarkStart w:id="0" w:name="_GoBack"/>
      <w:bookmarkEnd w:id="0"/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Не страшно под пулями мертвыми лечь,</w:t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Не горько остаться без крова,</w:t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И мы сохраним тебя, русская речь,</w:t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Великое русское слово.</w:t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Свободным и чистым тебя пронесем,</w:t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И внукам дадим, и от плена спасем</w:t>
      </w:r>
      <w:proofErr w:type="gramStart"/>
      <w:r w:rsidRPr="00687FA0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Н</w:t>
      </w:r>
      <w:proofErr w:type="gramEnd"/>
      <w:r w:rsidRPr="00687FA0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авеки.</w:t>
      </w:r>
    </w:p>
    <w:p w:rsidR="00687FA0" w:rsidRPr="00687FA0" w:rsidRDefault="00687FA0" w:rsidP="00687FA0">
      <w:pPr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0EAE6"/>
        </w:rPr>
        <w:t>Анна Ахматова</w:t>
      </w:r>
    </w:p>
    <w:p w:rsidR="009C1D7D" w:rsidRDefault="00687FA0" w:rsidP="0068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11BB">
        <w:rPr>
          <w:rFonts w:ascii="Times New Roman" w:hAnsi="Times New Roman" w:cs="Times New Roman"/>
          <w:sz w:val="28"/>
          <w:szCs w:val="28"/>
        </w:rPr>
        <w:t>21 февраля во всём мире отмечается Международный день родного языка.</w:t>
      </w:r>
    </w:p>
    <w:p w:rsidR="001111BB" w:rsidRDefault="001111BB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событию в нашей школе было посвящено мероприятие «Игра-конкурс «Знатоки русского языка», которое проводилось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конкурса школьных команд </w:t>
      </w:r>
      <w:hyperlink r:id="rId5" w:history="1">
        <w:r w:rsidRPr="00AC31AC">
          <w:rPr>
            <w:rStyle w:val="a3"/>
            <w:rFonts w:ascii="Times New Roman" w:hAnsi="Times New Roman" w:cs="Times New Roman"/>
            <w:sz w:val="28"/>
            <w:szCs w:val="28"/>
          </w:rPr>
          <w:t>«Знатоки русского языка»,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AC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AC31AC" w:rsidRPr="00AC31AC">
        <w:rPr>
          <w:rFonts w:ascii="Times New Roman" w:hAnsi="Times New Roman" w:cs="Times New Roman"/>
          <w:color w:val="000000"/>
          <w:sz w:val="28"/>
          <w:szCs w:val="28"/>
        </w:rPr>
        <w:t xml:space="preserve">ГАУ ДПО «Саратовский областной институт развития образования» </w:t>
      </w:r>
      <w:r w:rsidR="00AC31AC">
        <w:rPr>
          <w:rFonts w:ascii="Times New Roman" w:hAnsi="Times New Roman" w:cs="Times New Roman"/>
          <w:color w:val="000000"/>
          <w:sz w:val="28"/>
          <w:szCs w:val="28"/>
        </w:rPr>
        <w:t>и региональным</w:t>
      </w:r>
      <w:r w:rsidR="00AC31AC" w:rsidRPr="00AC31A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AC31A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31AC" w:rsidRPr="00AC31AC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 учителей литературы и русского языка Саратовской области</w:t>
      </w:r>
      <w:r w:rsidR="00AC31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31AC" w:rsidRPr="00AC3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31AC" w:rsidRDefault="00687FA0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31AC">
        <w:rPr>
          <w:rFonts w:ascii="Times New Roman" w:hAnsi="Times New Roman" w:cs="Times New Roman"/>
          <w:color w:val="000000"/>
          <w:sz w:val="28"/>
          <w:szCs w:val="28"/>
        </w:rPr>
        <w:t>Проведению конкурса предшествовала большая подготовительная работа. Вместе с учителями русского языка и литературы ребята находили интересные сведения о родном языке, высказывания учёных и художников слова, стихи о русском языке.</w:t>
      </w:r>
    </w:p>
    <w:p w:rsidR="00AC31AC" w:rsidRDefault="00687FA0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31AC">
        <w:rPr>
          <w:rFonts w:ascii="Times New Roman" w:hAnsi="Times New Roman" w:cs="Times New Roman"/>
          <w:color w:val="000000"/>
          <w:sz w:val="28"/>
          <w:szCs w:val="28"/>
        </w:rPr>
        <w:t xml:space="preserve">Игра-конкурс проводилась по правилам </w:t>
      </w:r>
      <w:proofErr w:type="gramStart"/>
      <w:r w:rsidR="00AC31AC">
        <w:rPr>
          <w:rFonts w:ascii="Times New Roman" w:hAnsi="Times New Roman" w:cs="Times New Roman"/>
          <w:color w:val="000000"/>
          <w:sz w:val="28"/>
          <w:szCs w:val="28"/>
        </w:rPr>
        <w:t>знаменитой</w:t>
      </w:r>
      <w:proofErr w:type="gramEnd"/>
      <w:r w:rsidR="00AC31AC">
        <w:rPr>
          <w:rFonts w:ascii="Times New Roman" w:hAnsi="Times New Roman" w:cs="Times New Roman"/>
          <w:color w:val="000000"/>
          <w:sz w:val="28"/>
          <w:szCs w:val="28"/>
        </w:rPr>
        <w:t xml:space="preserve"> телеигры «Что? Где? Когда?». Команда учеников против команды учителей школ России. Вопросы представлены в виде презентации в день проведения мероприятия. </w:t>
      </w:r>
    </w:p>
    <w:p w:rsidR="00AC31AC" w:rsidRDefault="00AC31AC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видела на экране вопрос, обсуждала в течение одной минуты, и один из членов команды отвечал. Правильность ответа определялась жюри.</w:t>
      </w:r>
    </w:p>
    <w:p w:rsidR="00AC31AC" w:rsidRDefault="00AC31AC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приняли участие 5 команд: «Умницы-красавицы» 11 класса (учитель Н. В. Плакса),  «Весёлая мозаика» 9 класса (учитель Н. В. Плакса),  </w:t>
      </w:r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«Волжанка» 7 класса (учитель Н. Ю.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Пахомкина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), «Сила слова» (учитель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Будникова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 Е. Б.) и впервые участвовавшая команда 5 класса «Юные знатоки» (учитель Н. Ю.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Пахомкина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93255" w:rsidRDefault="00687FA0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подготовка не прошла даром. Все команды достойно выступили. Без ошибок отвечали участницы команды «Умницы-красавицы», ученицы профильной социально-гуманитарной группы. </w:t>
      </w:r>
    </w:p>
    <w:p w:rsidR="00393255" w:rsidRDefault="00687FA0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Ребята думали, предлагали свои гипотезы, анализировали варианты. Эмоции захлёстывали и игроков, и болельщиков. </w:t>
      </w:r>
    </w:p>
    <w:p w:rsidR="00393255" w:rsidRDefault="00687FA0" w:rsidP="00687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Самыми результативными игроками стали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Серашова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 Евгения (11 класс), Тихонова Алина (9 класс),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Серашова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(7 класс),</w:t>
      </w:r>
      <w:r w:rsidR="0039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55">
        <w:rPr>
          <w:rFonts w:ascii="Times New Roman" w:hAnsi="Times New Roman" w:cs="Times New Roman"/>
          <w:color w:val="000000"/>
          <w:sz w:val="28"/>
          <w:szCs w:val="28"/>
        </w:rPr>
        <w:t>Кайдышева</w:t>
      </w:r>
      <w:proofErr w:type="spellEnd"/>
      <w:r w:rsidR="00393255">
        <w:rPr>
          <w:rFonts w:ascii="Times New Roman" w:hAnsi="Times New Roman" w:cs="Times New Roman"/>
          <w:color w:val="000000"/>
          <w:sz w:val="28"/>
          <w:szCs w:val="28"/>
        </w:rPr>
        <w:t xml:space="preserve"> Дарья (6 класс), Алексеева Юлия (5 класс).</w:t>
      </w:r>
    </w:p>
    <w:p w:rsidR="00393255" w:rsidRPr="00AC31AC" w:rsidRDefault="00393255" w:rsidP="00687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Поздравляем всех участников и их учителей!</w:t>
      </w:r>
    </w:p>
    <w:sectPr w:rsidR="00393255" w:rsidRPr="00AC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BB"/>
    <w:rsid w:val="001111BB"/>
    <w:rsid w:val="00393255"/>
    <w:rsid w:val="006742EF"/>
    <w:rsid w:val="00687FA0"/>
    <w:rsid w:val="009C1D7D"/>
    <w:rsid w:val="00A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node/468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Маргарита</cp:lastModifiedBy>
  <cp:revision>2</cp:revision>
  <dcterms:created xsi:type="dcterms:W3CDTF">2015-03-08T15:48:00Z</dcterms:created>
  <dcterms:modified xsi:type="dcterms:W3CDTF">2015-03-08T15:48:00Z</dcterms:modified>
</cp:coreProperties>
</file>